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25EC4" w14:textId="20C41DCB" w:rsidR="008F0562" w:rsidRPr="00D642F6" w:rsidRDefault="008F0562" w:rsidP="008F0562">
      <w:pPr>
        <w:pStyle w:val="a8"/>
        <w:snapToGrid w:val="0"/>
        <w:spacing w:before="60" w:after="60"/>
        <w:jc w:val="center"/>
        <w:rPr>
          <w:rFonts w:ascii="Times New Roman" w:hAnsi="Times New Roman"/>
          <w:b/>
          <w:u w:val="single"/>
        </w:rPr>
      </w:pPr>
      <w:r w:rsidRPr="008F0562">
        <w:rPr>
          <w:rFonts w:ascii="Times New Roman" w:hAnsi="Times New Roman"/>
          <w:b/>
          <w:bCs/>
          <w:i/>
        </w:rPr>
        <w:t xml:space="preserve">                     </w:t>
      </w:r>
      <w:r w:rsidRPr="00D642F6">
        <w:rPr>
          <w:rFonts w:ascii="Times New Roman" w:hAnsi="Times New Roman"/>
          <w:b/>
          <w:bCs/>
          <w:i/>
          <w:u w:val="single"/>
        </w:rPr>
        <w:t>ΟΠΩΣ ΠΑΡΑΓΕΤΑΙ ΑΠΟ ΤΟ ΠΣΚΕ</w:t>
      </w:r>
      <w:r w:rsidRPr="00D642F6">
        <w:rPr>
          <w:rFonts w:ascii="Times New Roman" w:hAnsi="Times New Roman"/>
          <w:b/>
          <w:bCs/>
          <w:i/>
        </w:rPr>
        <w:t xml:space="preserve">                                      </w:t>
      </w:r>
      <w:r w:rsidRPr="00D642F6">
        <w:rPr>
          <w:rFonts w:ascii="Times New Roman" w:hAnsi="Times New Roman"/>
        </w:rPr>
        <w:t>Υ_</w:t>
      </w:r>
      <w:r>
        <w:rPr>
          <w:rFonts w:ascii="Times New Roman" w:hAnsi="Times New Roman"/>
        </w:rPr>
        <w:t>4</w:t>
      </w:r>
    </w:p>
    <w:p w14:paraId="1121DE1B" w14:textId="77777777" w:rsidR="008F0562" w:rsidRDefault="008F0562" w:rsidP="00BA2952">
      <w:pPr>
        <w:spacing w:before="40" w:after="40" w:line="240" w:lineRule="auto"/>
        <w:jc w:val="center"/>
        <w:rPr>
          <w:rFonts w:cs="Calibri"/>
          <w:sz w:val="20"/>
          <w:szCs w:val="20"/>
        </w:rPr>
      </w:pPr>
    </w:p>
    <w:p w14:paraId="07F60CDF" w14:textId="24489FA9" w:rsidR="005B6A52" w:rsidRPr="003E50F9" w:rsidRDefault="00FE53BA" w:rsidP="00BA2952">
      <w:pPr>
        <w:spacing w:before="40" w:after="40"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noProof/>
          <w:sz w:val="20"/>
          <w:szCs w:val="20"/>
          <w:lang w:val="en-US"/>
        </w:rPr>
        <w:drawing>
          <wp:inline distT="0" distB="0" distL="0" distR="0" wp14:anchorId="28A170F2" wp14:editId="1C94F5CD">
            <wp:extent cx="561975" cy="676275"/>
            <wp:effectExtent l="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875D9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sz w:val="20"/>
          <w:szCs w:val="20"/>
        </w:rPr>
      </w:pPr>
    </w:p>
    <w:p w14:paraId="2DADA71A" w14:textId="77777777" w:rsidR="005B6A52" w:rsidRPr="003E50F9" w:rsidRDefault="005B6A52" w:rsidP="00BA2952">
      <w:pPr>
        <w:tabs>
          <w:tab w:val="center" w:pos="4465"/>
          <w:tab w:val="right" w:pos="8931"/>
        </w:tabs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ΕΛΛΗΝΙΚΗ ΔΗΜΟΚΡΑΤΙΑ</w:t>
      </w:r>
    </w:p>
    <w:p w14:paraId="79F05CCB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ΥΠΟΥΡΓΕΙΟ ΑΓΡΟΤΙΚΗΣ ΑΝΑΠΤΥΞΗΣ &amp; ΤΡΟΦΙΜΩΝ</w:t>
      </w:r>
    </w:p>
    <w:p w14:paraId="1524DB79" w14:textId="77777777" w:rsidR="005B6A52" w:rsidRPr="003E50F9" w:rsidRDefault="0019720D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ΓΕΝΙΚΗ ΓΡΑΜΜΑΤΕΙΑ ΕΝΩΣΙΑΚΩΝ ΠΟΡΩΝ ΚΑΙ ΥΠΟΔΟΜΩΝ</w:t>
      </w:r>
    </w:p>
    <w:p w14:paraId="42047105" w14:textId="0980A04B" w:rsidR="005B6A52" w:rsidRPr="003E50F9" w:rsidRDefault="00FE53BA" w:rsidP="00BA2952">
      <w:pPr>
        <w:spacing w:before="40" w:after="40" w:line="240" w:lineRule="auto"/>
        <w:jc w:val="center"/>
        <w:rPr>
          <w:rFonts w:cs="Calibri"/>
          <w:sz w:val="20"/>
          <w:szCs w:val="20"/>
          <w:lang w:val="en-US"/>
        </w:rPr>
      </w:pPr>
      <w:r>
        <w:rPr>
          <w:rFonts w:cs="Calibri"/>
          <w:b/>
          <w:noProof/>
          <w:sz w:val="20"/>
          <w:szCs w:val="20"/>
          <w:lang w:val="en-US"/>
        </w:rPr>
        <w:drawing>
          <wp:inline distT="0" distB="0" distL="0" distR="0" wp14:anchorId="5476CDFA" wp14:editId="47650514">
            <wp:extent cx="962025" cy="1076325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B245" w14:textId="318067DB" w:rsidR="005B6A52" w:rsidRPr="003E50F9" w:rsidRDefault="005B6A52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ΠΡΟΓΡΑΜΜΑ ΑΓΡΟΤΙΚΗΣ ΑΝΑΠΤΥΞΗΣ ΤΗΣ ΕΛΛΑΔΑΣ 2014-202</w:t>
      </w:r>
      <w:r w:rsidR="00641F90">
        <w:rPr>
          <w:rFonts w:cs="Calibri"/>
          <w:b/>
          <w:sz w:val="20"/>
          <w:szCs w:val="20"/>
        </w:rPr>
        <w:t>2</w:t>
      </w:r>
    </w:p>
    <w:p w14:paraId="6173D8A8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sz w:val="20"/>
          <w:szCs w:val="20"/>
          <w:highlight w:val="yellow"/>
        </w:rPr>
      </w:pPr>
    </w:p>
    <w:p w14:paraId="344B8BD5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Διεύθυνση Υγείας των Ζώων</w:t>
      </w:r>
    </w:p>
    <w:p w14:paraId="51404C4F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Γενική Διεύθυνση Κτηνιατρικής</w:t>
      </w:r>
    </w:p>
    <w:p w14:paraId="2ABC5C0D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Υπουργείο Αγροτικής Ανάπτυξης και Τροφίμων (ΥΠΑΑΤ)</w:t>
      </w:r>
    </w:p>
    <w:p w14:paraId="17242109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60142697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Μέτρο 5: «Αποκατάσταση του δυναμικού γεωργικής παραγωγής που έχει πληγεί από φυσικές καταστροφές και καταστροφικά συμβάντα και ανάληψη κατάλληλων προληπτικών δράσεων»</w:t>
      </w:r>
    </w:p>
    <w:p w14:paraId="00196446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proofErr w:type="spellStart"/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Υπομέτρο</w:t>
      </w:r>
      <w:proofErr w:type="spellEnd"/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 xml:space="preserve"> 5.1: «Επενδύσεις σε προληπτικά μέτρα που σκοπεύουν στη μείωση των δυσμενών επιπτώσεων πιθανών φυσικών φαινομένων, δυσμενών καιρικών συνθηκών και καταστροφικών συμβάντων»</w:t>
      </w:r>
    </w:p>
    <w:p w14:paraId="692876BE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Δράση 5.1.2 «Επενδύσεις πρόληψης και προστασίας του ζωικού κεφαλαίου από μεταδοτικές ασθένειες και φυσικές καταστροφές»</w:t>
      </w:r>
    </w:p>
    <w:p w14:paraId="50604265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color w:val="212F40"/>
          <w:sz w:val="20"/>
          <w:szCs w:val="20"/>
        </w:rPr>
      </w:pPr>
    </w:p>
    <w:p w14:paraId="17E00F56" w14:textId="214CCF67" w:rsidR="005B6A52" w:rsidRPr="009F5C26" w:rsidRDefault="005B6A52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ΕΝΤΥΠΟ</w:t>
      </w:r>
      <w:r w:rsidR="00D43028" w:rsidRPr="008F0562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 xml:space="preserve"> ΑΞΙΟΛΟΓΗΣΗΣ</w:t>
      </w:r>
      <w:r w:rsidRPr="00C33C06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 xml:space="preserve"> </w:t>
      </w:r>
      <w:r w:rsidR="00D15F05" w:rsidRPr="00D15F05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ΑΙΤΗΣΗΣ ΠΛΗΡΩΜΗΣ ΔΙΚΑΙΟΥΧΟΥ</w:t>
      </w:r>
    </w:p>
    <w:p w14:paraId="09B90646" w14:textId="77777777" w:rsidR="000C2B0F" w:rsidRPr="00C33C06" w:rsidRDefault="000C2B0F" w:rsidP="00BA2952">
      <w:pPr>
        <w:spacing w:before="40" w:after="40" w:line="240" w:lineRule="auto"/>
        <w:rPr>
          <w:rFonts w:cs="Calibri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320"/>
      </w:tblGrid>
      <w:tr w:rsidR="00980540" w14:paraId="2153C2DE" w14:textId="77777777" w:rsidTr="000715B8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326F78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>Κωδικός Πράξης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FF60" w14:textId="77777777" w:rsidR="000C2B0F" w:rsidRPr="003E50F9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GB"/>
              </w:rPr>
            </w:pPr>
          </w:p>
        </w:tc>
      </w:tr>
      <w:tr w:rsidR="00980540" w14:paraId="05A7F41D" w14:textId="77777777" w:rsidTr="000715B8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56792F2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>Ημερομηνία Οριστικοποίησης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0EA8" w14:textId="77777777" w:rsidR="000C2B0F" w:rsidRPr="003E50F9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GB"/>
              </w:rPr>
            </w:pPr>
          </w:p>
        </w:tc>
      </w:tr>
    </w:tbl>
    <w:p w14:paraId="174CAF0A" w14:textId="77777777" w:rsidR="000C2B0F" w:rsidRPr="003E50F9" w:rsidRDefault="000C2B0F" w:rsidP="00BA2952">
      <w:pPr>
        <w:spacing w:before="40" w:after="40" w:line="240" w:lineRule="auto"/>
        <w:rPr>
          <w:rFonts w:cs="Calibri"/>
          <w:sz w:val="4"/>
          <w:szCs w:val="4"/>
          <w:lang w:val="en-US"/>
        </w:rPr>
      </w:pPr>
    </w:p>
    <w:p w14:paraId="73E3D671" w14:textId="77777777" w:rsidR="000C2B0F" w:rsidRPr="003E50F9" w:rsidRDefault="000C2B0F" w:rsidP="00BA2952">
      <w:pPr>
        <w:spacing w:before="40" w:after="40" w:line="240" w:lineRule="auto"/>
        <w:rPr>
          <w:rFonts w:cs="Calibri"/>
          <w:sz w:val="16"/>
          <w:szCs w:val="16"/>
        </w:rPr>
      </w:pPr>
    </w:p>
    <w:p w14:paraId="06A695A8" w14:textId="77777777" w:rsidR="000C2B0F" w:rsidRPr="003E50F9" w:rsidRDefault="000C2B0F" w:rsidP="00BA2952">
      <w:pPr>
        <w:spacing w:before="40" w:after="40" w:line="240" w:lineRule="auto"/>
        <w:rPr>
          <w:rFonts w:cs="Calibri"/>
          <w:b/>
          <w:noProof/>
          <w:color w:val="FF0000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320"/>
      </w:tblGrid>
      <w:tr w:rsidR="00980540" w14:paraId="7875B5FF" w14:textId="77777777" w:rsidTr="000715B8">
        <w:trPr>
          <w:trHeight w:val="536"/>
          <w:jc w:val="center"/>
        </w:trPr>
        <w:tc>
          <w:tcPr>
            <w:tcW w:w="4320" w:type="dxa"/>
            <w:shd w:val="clear" w:color="auto" w:fill="E7E6E6"/>
            <w:vAlign w:val="center"/>
          </w:tcPr>
          <w:p w14:paraId="3FC7F106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 xml:space="preserve">Επωνυμία </w:t>
            </w:r>
            <w:r w:rsidRPr="003E50F9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r w:rsidRPr="003E50F9">
              <w:rPr>
                <w:rFonts w:cs="Calibri"/>
                <w:b/>
                <w:sz w:val="20"/>
                <w:szCs w:val="20"/>
              </w:rPr>
              <w:t>Ονοματεπώνυμο Δικαιούχου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4764659" w14:textId="77777777" w:rsidR="000C2B0F" w:rsidRPr="00994DF5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56D3E69B" w14:textId="77777777" w:rsidR="000C2B0F" w:rsidRPr="003E50F9" w:rsidRDefault="000C2B0F" w:rsidP="00BA2952">
      <w:pPr>
        <w:spacing w:before="40" w:after="40" w:line="240" w:lineRule="auto"/>
        <w:rPr>
          <w:rFonts w:cs="Calibri"/>
          <w:b/>
          <w:noProof/>
          <w:color w:val="FF0000"/>
          <w:sz w:val="4"/>
          <w:szCs w:val="4"/>
        </w:rPr>
      </w:pPr>
    </w:p>
    <w:p w14:paraId="1A42A29A" w14:textId="77777777" w:rsidR="00AB4EC7" w:rsidRPr="00994DF5" w:rsidRDefault="00AB4EC7" w:rsidP="00BA2952">
      <w:pPr>
        <w:spacing w:before="40" w:after="40" w:line="240" w:lineRule="auto"/>
        <w:rPr>
          <w:rFonts w:cs="Calibri"/>
          <w:sz w:val="20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4231"/>
      </w:tblGrid>
      <w:tr w:rsidR="00980540" w14:paraId="6F7D0615" w14:textId="77777777" w:rsidTr="00956BFE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9CB4" w14:textId="2B25F321" w:rsidR="00AB4EC7" w:rsidRPr="003E50F9" w:rsidRDefault="00FE53BA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drawing>
                <wp:inline distT="0" distB="0" distL="0" distR="0" wp14:anchorId="6CC8D665" wp14:editId="1AFB061B">
                  <wp:extent cx="1152525" cy="542925"/>
                  <wp:effectExtent l="0" t="0" r="0" b="0"/>
                  <wp:docPr id="3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660D" w14:textId="3F2AE5EC" w:rsidR="00AB4EC7" w:rsidRPr="003E50F9" w:rsidRDefault="00FE53BA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drawing>
                <wp:inline distT="0" distB="0" distL="0" distR="0" wp14:anchorId="6FD5D414" wp14:editId="37F4A356">
                  <wp:extent cx="1143000" cy="542925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F78F" w14:textId="6D2E9BED" w:rsidR="00AB4EC7" w:rsidRPr="003E50F9" w:rsidRDefault="00FE53BA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drawing>
                <wp:inline distT="0" distB="0" distL="0" distR="0" wp14:anchorId="7935F8FA" wp14:editId="6647D7CC">
                  <wp:extent cx="781050" cy="466725"/>
                  <wp:effectExtent l="0" t="0" r="0" b="0"/>
                  <wp:docPr id="5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BB5465" w14:textId="1A4E78DB" w:rsidR="00E67CE8" w:rsidRDefault="00E67CE8" w:rsidP="008F0562">
      <w:pPr>
        <w:spacing w:before="40" w:after="40" w:line="240" w:lineRule="auto"/>
      </w:pPr>
    </w:p>
    <w:sectPr w:rsidR="00E67CE8" w:rsidSect="008F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276" w:right="426" w:bottom="1440" w:left="720" w:header="720" w:footer="4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140B0" w14:textId="77777777" w:rsidR="003D7623" w:rsidRDefault="003D7623">
      <w:r>
        <w:separator/>
      </w:r>
    </w:p>
  </w:endnote>
  <w:endnote w:type="continuationSeparator" w:id="0">
    <w:p w14:paraId="55BD9F49" w14:textId="77777777" w:rsidR="003D7623" w:rsidRDefault="003D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2D1D3" w14:textId="77777777" w:rsidR="008057AC" w:rsidRDefault="008057AC" w:rsidP="00B815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2BB877B3" w14:textId="77777777" w:rsidR="008057AC" w:rsidRDefault="008057AC" w:rsidP="00B8158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885FA" w14:textId="25F4132A" w:rsidR="008057AC" w:rsidRPr="00994DF5" w:rsidRDefault="008057AC" w:rsidP="00EB36DB">
    <w:pPr>
      <w:pStyle w:val="a6"/>
      <w:ind w:right="360"/>
      <w:rPr>
        <w:color w:val="FF0000"/>
        <w:sz w:val="4"/>
        <w:szCs w:val="4"/>
      </w:rPr>
    </w:pPr>
    <w:r w:rsidRPr="00B81585">
      <w:rPr>
        <w:b/>
        <w:sz w:val="16"/>
        <w:szCs w:val="16"/>
      </w:rPr>
      <w:t>Κωδικός</w:t>
    </w:r>
    <w:r w:rsidRPr="00994DF5">
      <w:rPr>
        <w:b/>
        <w:sz w:val="16"/>
        <w:szCs w:val="16"/>
      </w:rPr>
      <w:t xml:space="preserve"> </w:t>
    </w:r>
    <w:r w:rsidR="003D4284">
      <w:rPr>
        <w:b/>
        <w:sz w:val="16"/>
        <w:szCs w:val="16"/>
      </w:rPr>
      <w:t>ενέργειας</w:t>
    </w:r>
    <w:r w:rsidRPr="00994DF5">
      <w:rPr>
        <w:sz w:val="16"/>
        <w:szCs w:val="16"/>
      </w:rPr>
      <w:t>:</w:t>
    </w:r>
    <w:r w:rsidR="003D4284">
      <w:rPr>
        <w:sz w:val="16"/>
        <w:szCs w:val="16"/>
      </w:rPr>
      <w:t xml:space="preserve">                                   , </w:t>
    </w:r>
    <w:r w:rsidR="003D4284" w:rsidRPr="003D4284">
      <w:rPr>
        <w:b/>
        <w:sz w:val="16"/>
        <w:szCs w:val="16"/>
      </w:rPr>
      <w:t xml:space="preserve">Χρήστης και </w:t>
    </w:r>
    <w:r w:rsidRPr="003D4284">
      <w:rPr>
        <w:b/>
        <w:sz w:val="16"/>
        <w:szCs w:val="16"/>
      </w:rPr>
      <w:t xml:space="preserve"> </w:t>
    </w:r>
    <w:r w:rsidRPr="00B81585">
      <w:rPr>
        <w:b/>
        <w:sz w:val="16"/>
        <w:szCs w:val="16"/>
      </w:rPr>
      <w:t>Ημ</w:t>
    </w:r>
    <w:r w:rsidR="003D4284">
      <w:rPr>
        <w:b/>
        <w:sz w:val="16"/>
        <w:szCs w:val="16"/>
      </w:rPr>
      <w:t>ερομηνία</w:t>
    </w:r>
    <w:r w:rsidRPr="00994DF5">
      <w:rPr>
        <w:b/>
        <w:sz w:val="16"/>
        <w:szCs w:val="16"/>
      </w:rPr>
      <w:t xml:space="preserve"> </w:t>
    </w:r>
    <w:r w:rsidRPr="00B81585">
      <w:rPr>
        <w:b/>
        <w:sz w:val="16"/>
        <w:szCs w:val="16"/>
      </w:rPr>
      <w:t>Οριστικοποίησης</w:t>
    </w:r>
    <w:r w:rsidRPr="00994DF5">
      <w:rPr>
        <w:sz w:val="16"/>
        <w:szCs w:val="16"/>
      </w:rPr>
      <w:t xml:space="preserve">: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00ADA" w14:textId="77777777" w:rsidR="000D5C20" w:rsidRDefault="000D5C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78264" w14:textId="77777777" w:rsidR="003D7623" w:rsidRDefault="003D7623">
      <w:r>
        <w:separator/>
      </w:r>
    </w:p>
  </w:footnote>
  <w:footnote w:type="continuationSeparator" w:id="0">
    <w:p w14:paraId="57F84A6D" w14:textId="77777777" w:rsidR="003D7623" w:rsidRDefault="003D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2C25" w14:textId="77777777" w:rsidR="000D5C20" w:rsidRDefault="000D5C2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78B0F" w14:textId="77777777" w:rsidR="000D5C20" w:rsidRDefault="000D5C2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356A" w14:textId="77777777" w:rsidR="000D5C20" w:rsidRDefault="000D5C2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D36B1D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543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A52"/>
    <w:rsid w:val="00001D38"/>
    <w:rsid w:val="000049A0"/>
    <w:rsid w:val="000106C4"/>
    <w:rsid w:val="00011190"/>
    <w:rsid w:val="00012851"/>
    <w:rsid w:val="00012B13"/>
    <w:rsid w:val="00014984"/>
    <w:rsid w:val="00024B5F"/>
    <w:rsid w:val="000274A3"/>
    <w:rsid w:val="0003485F"/>
    <w:rsid w:val="00036C4D"/>
    <w:rsid w:val="00036CBC"/>
    <w:rsid w:val="000420F3"/>
    <w:rsid w:val="0004496D"/>
    <w:rsid w:val="000469DE"/>
    <w:rsid w:val="000519E2"/>
    <w:rsid w:val="00053A89"/>
    <w:rsid w:val="00056032"/>
    <w:rsid w:val="00057D60"/>
    <w:rsid w:val="000630B6"/>
    <w:rsid w:val="000715B8"/>
    <w:rsid w:val="00090D49"/>
    <w:rsid w:val="0009676A"/>
    <w:rsid w:val="0009790E"/>
    <w:rsid w:val="000A0B4B"/>
    <w:rsid w:val="000A1F90"/>
    <w:rsid w:val="000A2947"/>
    <w:rsid w:val="000A321E"/>
    <w:rsid w:val="000A34C0"/>
    <w:rsid w:val="000A755B"/>
    <w:rsid w:val="000B22B9"/>
    <w:rsid w:val="000B4749"/>
    <w:rsid w:val="000C1D04"/>
    <w:rsid w:val="000C2249"/>
    <w:rsid w:val="000C2B0F"/>
    <w:rsid w:val="000C608D"/>
    <w:rsid w:val="000D5C20"/>
    <w:rsid w:val="000D66F7"/>
    <w:rsid w:val="000D6BA3"/>
    <w:rsid w:val="000E0897"/>
    <w:rsid w:val="000E10AC"/>
    <w:rsid w:val="000E1DA9"/>
    <w:rsid w:val="000E5AE0"/>
    <w:rsid w:val="000F1297"/>
    <w:rsid w:val="000F61F0"/>
    <w:rsid w:val="00110C87"/>
    <w:rsid w:val="00111DBC"/>
    <w:rsid w:val="001159A8"/>
    <w:rsid w:val="00116084"/>
    <w:rsid w:val="0011749A"/>
    <w:rsid w:val="00122939"/>
    <w:rsid w:val="00122C05"/>
    <w:rsid w:val="00124DCD"/>
    <w:rsid w:val="00125C58"/>
    <w:rsid w:val="00127429"/>
    <w:rsid w:val="001329F4"/>
    <w:rsid w:val="001331C9"/>
    <w:rsid w:val="001334BA"/>
    <w:rsid w:val="00136BEF"/>
    <w:rsid w:val="00141AAF"/>
    <w:rsid w:val="00146398"/>
    <w:rsid w:val="00147C69"/>
    <w:rsid w:val="00153941"/>
    <w:rsid w:val="001610A6"/>
    <w:rsid w:val="001616C8"/>
    <w:rsid w:val="001668B9"/>
    <w:rsid w:val="00171980"/>
    <w:rsid w:val="001768C7"/>
    <w:rsid w:val="00185438"/>
    <w:rsid w:val="001926FD"/>
    <w:rsid w:val="0019720D"/>
    <w:rsid w:val="00197808"/>
    <w:rsid w:val="001A1727"/>
    <w:rsid w:val="001A6F4D"/>
    <w:rsid w:val="001A7BCC"/>
    <w:rsid w:val="001B0F1F"/>
    <w:rsid w:val="001C1AB5"/>
    <w:rsid w:val="001C35DF"/>
    <w:rsid w:val="001D40AC"/>
    <w:rsid w:val="001E1127"/>
    <w:rsid w:val="001E6D3A"/>
    <w:rsid w:val="001E7DE6"/>
    <w:rsid w:val="001F280E"/>
    <w:rsid w:val="00206EBB"/>
    <w:rsid w:val="00211669"/>
    <w:rsid w:val="002122F0"/>
    <w:rsid w:val="00214120"/>
    <w:rsid w:val="0022041A"/>
    <w:rsid w:val="00231FB1"/>
    <w:rsid w:val="002328CB"/>
    <w:rsid w:val="00235627"/>
    <w:rsid w:val="00236983"/>
    <w:rsid w:val="00237EC1"/>
    <w:rsid w:val="0024354A"/>
    <w:rsid w:val="00250FD7"/>
    <w:rsid w:val="00253BDE"/>
    <w:rsid w:val="00256EF9"/>
    <w:rsid w:val="0025779B"/>
    <w:rsid w:val="00266DD1"/>
    <w:rsid w:val="00267127"/>
    <w:rsid w:val="00275A96"/>
    <w:rsid w:val="0027632D"/>
    <w:rsid w:val="00281606"/>
    <w:rsid w:val="00282C0B"/>
    <w:rsid w:val="002966B2"/>
    <w:rsid w:val="002A0CE4"/>
    <w:rsid w:val="002A0DB1"/>
    <w:rsid w:val="002A3C3A"/>
    <w:rsid w:val="002B03D8"/>
    <w:rsid w:val="002B27F7"/>
    <w:rsid w:val="002C2E9D"/>
    <w:rsid w:val="002C5606"/>
    <w:rsid w:val="002C70D7"/>
    <w:rsid w:val="002E1792"/>
    <w:rsid w:val="002E4CCD"/>
    <w:rsid w:val="002F0A4F"/>
    <w:rsid w:val="002F147A"/>
    <w:rsid w:val="002F7B98"/>
    <w:rsid w:val="003125F8"/>
    <w:rsid w:val="00313D18"/>
    <w:rsid w:val="003146B6"/>
    <w:rsid w:val="00314D5C"/>
    <w:rsid w:val="00320066"/>
    <w:rsid w:val="00326FB4"/>
    <w:rsid w:val="00332595"/>
    <w:rsid w:val="003377C8"/>
    <w:rsid w:val="00340672"/>
    <w:rsid w:val="003409AA"/>
    <w:rsid w:val="00343B0D"/>
    <w:rsid w:val="00345981"/>
    <w:rsid w:val="003463E9"/>
    <w:rsid w:val="00352D63"/>
    <w:rsid w:val="003533B7"/>
    <w:rsid w:val="00354C02"/>
    <w:rsid w:val="00354EBC"/>
    <w:rsid w:val="00356340"/>
    <w:rsid w:val="00356C3C"/>
    <w:rsid w:val="00357B42"/>
    <w:rsid w:val="003603E4"/>
    <w:rsid w:val="00360D4F"/>
    <w:rsid w:val="00363182"/>
    <w:rsid w:val="00366075"/>
    <w:rsid w:val="00367103"/>
    <w:rsid w:val="00371B1E"/>
    <w:rsid w:val="00371B76"/>
    <w:rsid w:val="00372E24"/>
    <w:rsid w:val="003863FD"/>
    <w:rsid w:val="00387DA2"/>
    <w:rsid w:val="00390731"/>
    <w:rsid w:val="003963B4"/>
    <w:rsid w:val="00396C0D"/>
    <w:rsid w:val="003A0570"/>
    <w:rsid w:val="003A1F54"/>
    <w:rsid w:val="003A3096"/>
    <w:rsid w:val="003A3994"/>
    <w:rsid w:val="003B552B"/>
    <w:rsid w:val="003C0DF7"/>
    <w:rsid w:val="003C5423"/>
    <w:rsid w:val="003D265A"/>
    <w:rsid w:val="003D4284"/>
    <w:rsid w:val="003D7623"/>
    <w:rsid w:val="003E50F9"/>
    <w:rsid w:val="003E6ECD"/>
    <w:rsid w:val="003E767E"/>
    <w:rsid w:val="004023DF"/>
    <w:rsid w:val="00402673"/>
    <w:rsid w:val="00402E0B"/>
    <w:rsid w:val="00407DCD"/>
    <w:rsid w:val="0041493B"/>
    <w:rsid w:val="00417418"/>
    <w:rsid w:val="0042218E"/>
    <w:rsid w:val="00422E5A"/>
    <w:rsid w:val="00430548"/>
    <w:rsid w:val="004310C3"/>
    <w:rsid w:val="0043185A"/>
    <w:rsid w:val="00435533"/>
    <w:rsid w:val="00436761"/>
    <w:rsid w:val="0044129B"/>
    <w:rsid w:val="00441A6B"/>
    <w:rsid w:val="00441BAA"/>
    <w:rsid w:val="00443C4C"/>
    <w:rsid w:val="00455AA6"/>
    <w:rsid w:val="00461065"/>
    <w:rsid w:val="00462E87"/>
    <w:rsid w:val="00466093"/>
    <w:rsid w:val="0046794D"/>
    <w:rsid w:val="004707BE"/>
    <w:rsid w:val="00471CE1"/>
    <w:rsid w:val="004911AF"/>
    <w:rsid w:val="00493DC2"/>
    <w:rsid w:val="00495739"/>
    <w:rsid w:val="004A2154"/>
    <w:rsid w:val="004A2BA0"/>
    <w:rsid w:val="004A2FE9"/>
    <w:rsid w:val="004A6B65"/>
    <w:rsid w:val="004A76F5"/>
    <w:rsid w:val="004B777D"/>
    <w:rsid w:val="004C0016"/>
    <w:rsid w:val="004C00FA"/>
    <w:rsid w:val="004C2804"/>
    <w:rsid w:val="004C4513"/>
    <w:rsid w:val="004C4F2E"/>
    <w:rsid w:val="004D5621"/>
    <w:rsid w:val="004E39A8"/>
    <w:rsid w:val="004E7514"/>
    <w:rsid w:val="004F136B"/>
    <w:rsid w:val="004F3DED"/>
    <w:rsid w:val="005115B7"/>
    <w:rsid w:val="00513480"/>
    <w:rsid w:val="00516954"/>
    <w:rsid w:val="005336E5"/>
    <w:rsid w:val="00533740"/>
    <w:rsid w:val="00534360"/>
    <w:rsid w:val="005345AD"/>
    <w:rsid w:val="00535A7E"/>
    <w:rsid w:val="00542CE0"/>
    <w:rsid w:val="005435DD"/>
    <w:rsid w:val="00550D12"/>
    <w:rsid w:val="00556253"/>
    <w:rsid w:val="00560801"/>
    <w:rsid w:val="00565339"/>
    <w:rsid w:val="005653D5"/>
    <w:rsid w:val="00570963"/>
    <w:rsid w:val="00570CE0"/>
    <w:rsid w:val="00575650"/>
    <w:rsid w:val="00580D68"/>
    <w:rsid w:val="00580E53"/>
    <w:rsid w:val="00587813"/>
    <w:rsid w:val="00587A36"/>
    <w:rsid w:val="00593D1F"/>
    <w:rsid w:val="00593F3C"/>
    <w:rsid w:val="005A3349"/>
    <w:rsid w:val="005A460B"/>
    <w:rsid w:val="005B6A52"/>
    <w:rsid w:val="005C17AC"/>
    <w:rsid w:val="005C3CFC"/>
    <w:rsid w:val="005C3D7A"/>
    <w:rsid w:val="005C52A9"/>
    <w:rsid w:val="005D0EAB"/>
    <w:rsid w:val="005D31BD"/>
    <w:rsid w:val="005D6575"/>
    <w:rsid w:val="005E1A70"/>
    <w:rsid w:val="005E28D5"/>
    <w:rsid w:val="005E3C56"/>
    <w:rsid w:val="005E4EC9"/>
    <w:rsid w:val="005E5541"/>
    <w:rsid w:val="005E741E"/>
    <w:rsid w:val="005F1D06"/>
    <w:rsid w:val="005F5DB2"/>
    <w:rsid w:val="0061143C"/>
    <w:rsid w:val="00611AE1"/>
    <w:rsid w:val="00614676"/>
    <w:rsid w:val="00614969"/>
    <w:rsid w:val="00616B34"/>
    <w:rsid w:val="00623DF6"/>
    <w:rsid w:val="006274B3"/>
    <w:rsid w:val="00627E2E"/>
    <w:rsid w:val="00627EC1"/>
    <w:rsid w:val="00637E56"/>
    <w:rsid w:val="0064132D"/>
    <w:rsid w:val="0064142B"/>
    <w:rsid w:val="00641F90"/>
    <w:rsid w:val="006465D5"/>
    <w:rsid w:val="00650967"/>
    <w:rsid w:val="00653C8F"/>
    <w:rsid w:val="00656274"/>
    <w:rsid w:val="0066103B"/>
    <w:rsid w:val="00663613"/>
    <w:rsid w:val="0066421D"/>
    <w:rsid w:val="00667D3F"/>
    <w:rsid w:val="006729C9"/>
    <w:rsid w:val="00675C8C"/>
    <w:rsid w:val="006847E7"/>
    <w:rsid w:val="00685551"/>
    <w:rsid w:val="00690E2E"/>
    <w:rsid w:val="0069604D"/>
    <w:rsid w:val="00697807"/>
    <w:rsid w:val="006A26CA"/>
    <w:rsid w:val="006B0C2E"/>
    <w:rsid w:val="006B5088"/>
    <w:rsid w:val="006B5A6C"/>
    <w:rsid w:val="006D64FB"/>
    <w:rsid w:val="006D6902"/>
    <w:rsid w:val="006E3510"/>
    <w:rsid w:val="006E4A87"/>
    <w:rsid w:val="006E5BCA"/>
    <w:rsid w:val="006F1B62"/>
    <w:rsid w:val="006F2047"/>
    <w:rsid w:val="006F4C6E"/>
    <w:rsid w:val="006F59FA"/>
    <w:rsid w:val="006F7F1E"/>
    <w:rsid w:val="00700133"/>
    <w:rsid w:val="0070014D"/>
    <w:rsid w:val="007066AB"/>
    <w:rsid w:val="007076DB"/>
    <w:rsid w:val="007150D6"/>
    <w:rsid w:val="00725A82"/>
    <w:rsid w:val="00730414"/>
    <w:rsid w:val="0073427C"/>
    <w:rsid w:val="00734B63"/>
    <w:rsid w:val="00736529"/>
    <w:rsid w:val="00736F11"/>
    <w:rsid w:val="00745B7E"/>
    <w:rsid w:val="00752AE8"/>
    <w:rsid w:val="007549F7"/>
    <w:rsid w:val="00755060"/>
    <w:rsid w:val="00756120"/>
    <w:rsid w:val="0076278B"/>
    <w:rsid w:val="0076340C"/>
    <w:rsid w:val="00770B92"/>
    <w:rsid w:val="007717B6"/>
    <w:rsid w:val="00772242"/>
    <w:rsid w:val="00774291"/>
    <w:rsid w:val="00780A6E"/>
    <w:rsid w:val="00785C37"/>
    <w:rsid w:val="0079199C"/>
    <w:rsid w:val="0079584C"/>
    <w:rsid w:val="007B31EB"/>
    <w:rsid w:val="007B42BA"/>
    <w:rsid w:val="007C0E87"/>
    <w:rsid w:val="007C22B4"/>
    <w:rsid w:val="007C2F71"/>
    <w:rsid w:val="007C304E"/>
    <w:rsid w:val="007C3A41"/>
    <w:rsid w:val="007C3C52"/>
    <w:rsid w:val="007D1568"/>
    <w:rsid w:val="007D6F72"/>
    <w:rsid w:val="007E003B"/>
    <w:rsid w:val="007E2983"/>
    <w:rsid w:val="007E5B83"/>
    <w:rsid w:val="007F4D98"/>
    <w:rsid w:val="007F4E5C"/>
    <w:rsid w:val="007F5710"/>
    <w:rsid w:val="0080279F"/>
    <w:rsid w:val="008042C6"/>
    <w:rsid w:val="00805555"/>
    <w:rsid w:val="008057AC"/>
    <w:rsid w:val="00807326"/>
    <w:rsid w:val="008179E4"/>
    <w:rsid w:val="008302FA"/>
    <w:rsid w:val="008320F8"/>
    <w:rsid w:val="0083358F"/>
    <w:rsid w:val="008352EC"/>
    <w:rsid w:val="008416A6"/>
    <w:rsid w:val="00842C69"/>
    <w:rsid w:val="00852271"/>
    <w:rsid w:val="00852BCF"/>
    <w:rsid w:val="00855040"/>
    <w:rsid w:val="00861DC8"/>
    <w:rsid w:val="00863780"/>
    <w:rsid w:val="00865DB6"/>
    <w:rsid w:val="008676CB"/>
    <w:rsid w:val="00872B8C"/>
    <w:rsid w:val="00873C46"/>
    <w:rsid w:val="00875F79"/>
    <w:rsid w:val="008777D6"/>
    <w:rsid w:val="00886101"/>
    <w:rsid w:val="0088626D"/>
    <w:rsid w:val="008942DE"/>
    <w:rsid w:val="008B0748"/>
    <w:rsid w:val="008B1133"/>
    <w:rsid w:val="008B2B6F"/>
    <w:rsid w:val="008B4AE9"/>
    <w:rsid w:val="008B7F64"/>
    <w:rsid w:val="008C3B76"/>
    <w:rsid w:val="008C7C14"/>
    <w:rsid w:val="008D360A"/>
    <w:rsid w:val="008D75DD"/>
    <w:rsid w:val="008E5A58"/>
    <w:rsid w:val="008F0562"/>
    <w:rsid w:val="008F4BB0"/>
    <w:rsid w:val="008F4E36"/>
    <w:rsid w:val="008F5704"/>
    <w:rsid w:val="008F5A11"/>
    <w:rsid w:val="008F63ED"/>
    <w:rsid w:val="009001B2"/>
    <w:rsid w:val="009036D1"/>
    <w:rsid w:val="0090532C"/>
    <w:rsid w:val="00906D77"/>
    <w:rsid w:val="00907E5A"/>
    <w:rsid w:val="00920350"/>
    <w:rsid w:val="00921965"/>
    <w:rsid w:val="00922EF9"/>
    <w:rsid w:val="00924774"/>
    <w:rsid w:val="00936B60"/>
    <w:rsid w:val="0094150B"/>
    <w:rsid w:val="009417C1"/>
    <w:rsid w:val="00947E45"/>
    <w:rsid w:val="00956BFE"/>
    <w:rsid w:val="009677F5"/>
    <w:rsid w:val="00971356"/>
    <w:rsid w:val="009723D5"/>
    <w:rsid w:val="00973722"/>
    <w:rsid w:val="00973F82"/>
    <w:rsid w:val="00975A5E"/>
    <w:rsid w:val="0097693C"/>
    <w:rsid w:val="00976A52"/>
    <w:rsid w:val="00980540"/>
    <w:rsid w:val="009876C0"/>
    <w:rsid w:val="00987F86"/>
    <w:rsid w:val="00993A6D"/>
    <w:rsid w:val="00994DF5"/>
    <w:rsid w:val="009A1DC0"/>
    <w:rsid w:val="009B18B8"/>
    <w:rsid w:val="009B1C5C"/>
    <w:rsid w:val="009B43FB"/>
    <w:rsid w:val="009B5F9A"/>
    <w:rsid w:val="009C1D63"/>
    <w:rsid w:val="009C4196"/>
    <w:rsid w:val="009C539D"/>
    <w:rsid w:val="009D008E"/>
    <w:rsid w:val="009D5B8A"/>
    <w:rsid w:val="009D66FF"/>
    <w:rsid w:val="009D6847"/>
    <w:rsid w:val="009D754F"/>
    <w:rsid w:val="009F53EC"/>
    <w:rsid w:val="009F5C26"/>
    <w:rsid w:val="00A011F2"/>
    <w:rsid w:val="00A03951"/>
    <w:rsid w:val="00A05040"/>
    <w:rsid w:val="00A11B59"/>
    <w:rsid w:val="00A13902"/>
    <w:rsid w:val="00A13C5F"/>
    <w:rsid w:val="00A161D9"/>
    <w:rsid w:val="00A17E6D"/>
    <w:rsid w:val="00A2478E"/>
    <w:rsid w:val="00A25638"/>
    <w:rsid w:val="00A261E0"/>
    <w:rsid w:val="00A336EC"/>
    <w:rsid w:val="00A43CA7"/>
    <w:rsid w:val="00A46396"/>
    <w:rsid w:val="00A46FA5"/>
    <w:rsid w:val="00A4753E"/>
    <w:rsid w:val="00A51831"/>
    <w:rsid w:val="00A539C4"/>
    <w:rsid w:val="00A53F78"/>
    <w:rsid w:val="00A56DD6"/>
    <w:rsid w:val="00A64353"/>
    <w:rsid w:val="00A646B0"/>
    <w:rsid w:val="00A656CE"/>
    <w:rsid w:val="00A803D1"/>
    <w:rsid w:val="00A87903"/>
    <w:rsid w:val="00A92DF0"/>
    <w:rsid w:val="00AA0B98"/>
    <w:rsid w:val="00AA5564"/>
    <w:rsid w:val="00AB184F"/>
    <w:rsid w:val="00AB4EC7"/>
    <w:rsid w:val="00AB7D38"/>
    <w:rsid w:val="00AC0D3E"/>
    <w:rsid w:val="00AC39B6"/>
    <w:rsid w:val="00AC4886"/>
    <w:rsid w:val="00AC6F17"/>
    <w:rsid w:val="00AD1708"/>
    <w:rsid w:val="00AD59E4"/>
    <w:rsid w:val="00AD7419"/>
    <w:rsid w:val="00AD76E2"/>
    <w:rsid w:val="00AE0834"/>
    <w:rsid w:val="00AE1F87"/>
    <w:rsid w:val="00AE5271"/>
    <w:rsid w:val="00AE5888"/>
    <w:rsid w:val="00AF370D"/>
    <w:rsid w:val="00B00382"/>
    <w:rsid w:val="00B11D4B"/>
    <w:rsid w:val="00B21D5C"/>
    <w:rsid w:val="00B22B76"/>
    <w:rsid w:val="00B242B3"/>
    <w:rsid w:val="00B24408"/>
    <w:rsid w:val="00B244F7"/>
    <w:rsid w:val="00B30783"/>
    <w:rsid w:val="00B3639B"/>
    <w:rsid w:val="00B36640"/>
    <w:rsid w:val="00B36AB4"/>
    <w:rsid w:val="00B37392"/>
    <w:rsid w:val="00B402ED"/>
    <w:rsid w:val="00B40E74"/>
    <w:rsid w:val="00B45FDD"/>
    <w:rsid w:val="00B46462"/>
    <w:rsid w:val="00B56F90"/>
    <w:rsid w:val="00B57583"/>
    <w:rsid w:val="00B5780F"/>
    <w:rsid w:val="00B603C7"/>
    <w:rsid w:val="00B60589"/>
    <w:rsid w:val="00B64317"/>
    <w:rsid w:val="00B64E9D"/>
    <w:rsid w:val="00B6534C"/>
    <w:rsid w:val="00B655B2"/>
    <w:rsid w:val="00B67513"/>
    <w:rsid w:val="00B70272"/>
    <w:rsid w:val="00B75B12"/>
    <w:rsid w:val="00B76A4D"/>
    <w:rsid w:val="00B81585"/>
    <w:rsid w:val="00B86156"/>
    <w:rsid w:val="00B86DF8"/>
    <w:rsid w:val="00B93364"/>
    <w:rsid w:val="00BA2952"/>
    <w:rsid w:val="00BA3B11"/>
    <w:rsid w:val="00BA7DDD"/>
    <w:rsid w:val="00BC49EA"/>
    <w:rsid w:val="00BD0539"/>
    <w:rsid w:val="00BD5037"/>
    <w:rsid w:val="00BD5C3F"/>
    <w:rsid w:val="00BE0699"/>
    <w:rsid w:val="00BE3454"/>
    <w:rsid w:val="00BE6140"/>
    <w:rsid w:val="00C0602B"/>
    <w:rsid w:val="00C07C8C"/>
    <w:rsid w:val="00C07FC7"/>
    <w:rsid w:val="00C104F3"/>
    <w:rsid w:val="00C16A79"/>
    <w:rsid w:val="00C2253B"/>
    <w:rsid w:val="00C25E6C"/>
    <w:rsid w:val="00C27D7D"/>
    <w:rsid w:val="00C3084F"/>
    <w:rsid w:val="00C33C06"/>
    <w:rsid w:val="00C3685A"/>
    <w:rsid w:val="00C3723B"/>
    <w:rsid w:val="00C375DF"/>
    <w:rsid w:val="00C43275"/>
    <w:rsid w:val="00C44A62"/>
    <w:rsid w:val="00C52970"/>
    <w:rsid w:val="00C54B44"/>
    <w:rsid w:val="00C553F0"/>
    <w:rsid w:val="00C56C6A"/>
    <w:rsid w:val="00C6649F"/>
    <w:rsid w:val="00C71342"/>
    <w:rsid w:val="00C717F1"/>
    <w:rsid w:val="00C72462"/>
    <w:rsid w:val="00C7246F"/>
    <w:rsid w:val="00C77B30"/>
    <w:rsid w:val="00C802CF"/>
    <w:rsid w:val="00C81DE0"/>
    <w:rsid w:val="00C83247"/>
    <w:rsid w:val="00C83760"/>
    <w:rsid w:val="00C8586E"/>
    <w:rsid w:val="00C864A6"/>
    <w:rsid w:val="00C9111A"/>
    <w:rsid w:val="00CA26A6"/>
    <w:rsid w:val="00CA2807"/>
    <w:rsid w:val="00CB0E37"/>
    <w:rsid w:val="00CB5187"/>
    <w:rsid w:val="00CB56C7"/>
    <w:rsid w:val="00CB6D9D"/>
    <w:rsid w:val="00CC57F8"/>
    <w:rsid w:val="00CC7D56"/>
    <w:rsid w:val="00CD172B"/>
    <w:rsid w:val="00CD4600"/>
    <w:rsid w:val="00CD4C16"/>
    <w:rsid w:val="00CD7928"/>
    <w:rsid w:val="00CE1FEB"/>
    <w:rsid w:val="00CE2BFC"/>
    <w:rsid w:val="00CE45E4"/>
    <w:rsid w:val="00CF25B1"/>
    <w:rsid w:val="00CF4410"/>
    <w:rsid w:val="00D04180"/>
    <w:rsid w:val="00D06D98"/>
    <w:rsid w:val="00D07816"/>
    <w:rsid w:val="00D1035B"/>
    <w:rsid w:val="00D109D8"/>
    <w:rsid w:val="00D14A6A"/>
    <w:rsid w:val="00D14F61"/>
    <w:rsid w:val="00D15F05"/>
    <w:rsid w:val="00D15FAF"/>
    <w:rsid w:val="00D167C6"/>
    <w:rsid w:val="00D20DEF"/>
    <w:rsid w:val="00D25A12"/>
    <w:rsid w:val="00D3147E"/>
    <w:rsid w:val="00D31A13"/>
    <w:rsid w:val="00D40A96"/>
    <w:rsid w:val="00D4201B"/>
    <w:rsid w:val="00D428DC"/>
    <w:rsid w:val="00D42BE1"/>
    <w:rsid w:val="00D43028"/>
    <w:rsid w:val="00D448AD"/>
    <w:rsid w:val="00D45D13"/>
    <w:rsid w:val="00D4740B"/>
    <w:rsid w:val="00D51322"/>
    <w:rsid w:val="00D51C0C"/>
    <w:rsid w:val="00D575A2"/>
    <w:rsid w:val="00D6192F"/>
    <w:rsid w:val="00D62AED"/>
    <w:rsid w:val="00D63D5F"/>
    <w:rsid w:val="00D76B0E"/>
    <w:rsid w:val="00D8753B"/>
    <w:rsid w:val="00D93A0A"/>
    <w:rsid w:val="00DA28ED"/>
    <w:rsid w:val="00DA2F3A"/>
    <w:rsid w:val="00DA4891"/>
    <w:rsid w:val="00DA7323"/>
    <w:rsid w:val="00DC1DF6"/>
    <w:rsid w:val="00DC2BBC"/>
    <w:rsid w:val="00DC7E5E"/>
    <w:rsid w:val="00DD2397"/>
    <w:rsid w:val="00DD249E"/>
    <w:rsid w:val="00DD3B84"/>
    <w:rsid w:val="00DD3BF3"/>
    <w:rsid w:val="00DD4A99"/>
    <w:rsid w:val="00DD4DBA"/>
    <w:rsid w:val="00DE0F95"/>
    <w:rsid w:val="00DE2D25"/>
    <w:rsid w:val="00DE3CBA"/>
    <w:rsid w:val="00DE480C"/>
    <w:rsid w:val="00DE490B"/>
    <w:rsid w:val="00DE4AD2"/>
    <w:rsid w:val="00DF059B"/>
    <w:rsid w:val="00DF4EE2"/>
    <w:rsid w:val="00E01827"/>
    <w:rsid w:val="00E04998"/>
    <w:rsid w:val="00E05F8D"/>
    <w:rsid w:val="00E10D2C"/>
    <w:rsid w:val="00E13B01"/>
    <w:rsid w:val="00E14983"/>
    <w:rsid w:val="00E15104"/>
    <w:rsid w:val="00E161B0"/>
    <w:rsid w:val="00E27A1C"/>
    <w:rsid w:val="00E30227"/>
    <w:rsid w:val="00E325D5"/>
    <w:rsid w:val="00E33878"/>
    <w:rsid w:val="00E37366"/>
    <w:rsid w:val="00E41A25"/>
    <w:rsid w:val="00E5000E"/>
    <w:rsid w:val="00E552F9"/>
    <w:rsid w:val="00E60296"/>
    <w:rsid w:val="00E62779"/>
    <w:rsid w:val="00E669AA"/>
    <w:rsid w:val="00E67CE8"/>
    <w:rsid w:val="00E70B9D"/>
    <w:rsid w:val="00E71FEB"/>
    <w:rsid w:val="00E7419F"/>
    <w:rsid w:val="00E77280"/>
    <w:rsid w:val="00E824B1"/>
    <w:rsid w:val="00E85014"/>
    <w:rsid w:val="00E87C16"/>
    <w:rsid w:val="00E87F33"/>
    <w:rsid w:val="00E90BDB"/>
    <w:rsid w:val="00E93B46"/>
    <w:rsid w:val="00E93F81"/>
    <w:rsid w:val="00E96483"/>
    <w:rsid w:val="00E97BEB"/>
    <w:rsid w:val="00EA1DD4"/>
    <w:rsid w:val="00EA1F7E"/>
    <w:rsid w:val="00EA3930"/>
    <w:rsid w:val="00EA4D19"/>
    <w:rsid w:val="00EB36DB"/>
    <w:rsid w:val="00EB3D71"/>
    <w:rsid w:val="00EB5F6A"/>
    <w:rsid w:val="00EB6C01"/>
    <w:rsid w:val="00EB709D"/>
    <w:rsid w:val="00EC0DC5"/>
    <w:rsid w:val="00EC5A70"/>
    <w:rsid w:val="00ED0C51"/>
    <w:rsid w:val="00ED44C6"/>
    <w:rsid w:val="00ED47ED"/>
    <w:rsid w:val="00ED4812"/>
    <w:rsid w:val="00EE19BA"/>
    <w:rsid w:val="00EE36D4"/>
    <w:rsid w:val="00EE3785"/>
    <w:rsid w:val="00EE486D"/>
    <w:rsid w:val="00EE543A"/>
    <w:rsid w:val="00EF02D0"/>
    <w:rsid w:val="00EF0E57"/>
    <w:rsid w:val="00EF5F9F"/>
    <w:rsid w:val="00EF7774"/>
    <w:rsid w:val="00F01B35"/>
    <w:rsid w:val="00F04A3E"/>
    <w:rsid w:val="00F105CB"/>
    <w:rsid w:val="00F11674"/>
    <w:rsid w:val="00F14497"/>
    <w:rsid w:val="00F14B3E"/>
    <w:rsid w:val="00F202EF"/>
    <w:rsid w:val="00F22A99"/>
    <w:rsid w:val="00F250CA"/>
    <w:rsid w:val="00F333DB"/>
    <w:rsid w:val="00F3518E"/>
    <w:rsid w:val="00F356A5"/>
    <w:rsid w:val="00F356D4"/>
    <w:rsid w:val="00F518FC"/>
    <w:rsid w:val="00F53178"/>
    <w:rsid w:val="00F53EC4"/>
    <w:rsid w:val="00F54D50"/>
    <w:rsid w:val="00F54E95"/>
    <w:rsid w:val="00F66114"/>
    <w:rsid w:val="00F662E4"/>
    <w:rsid w:val="00F67173"/>
    <w:rsid w:val="00F73A6D"/>
    <w:rsid w:val="00F753E0"/>
    <w:rsid w:val="00F94093"/>
    <w:rsid w:val="00F97D23"/>
    <w:rsid w:val="00FA37FE"/>
    <w:rsid w:val="00FA5032"/>
    <w:rsid w:val="00FA59A5"/>
    <w:rsid w:val="00FB1939"/>
    <w:rsid w:val="00FC24FF"/>
    <w:rsid w:val="00FC3730"/>
    <w:rsid w:val="00FD5002"/>
    <w:rsid w:val="00FE007F"/>
    <w:rsid w:val="00FE53BA"/>
    <w:rsid w:val="00FE5C4A"/>
    <w:rsid w:val="00FF06E8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06ED9"/>
  <w15:docId w15:val="{87FAC16A-AA0F-415B-8EEA-DC0ADC39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2253B"/>
    <w:pPr>
      <w:spacing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5B6A52"/>
    <w:rPr>
      <w:b/>
    </w:rPr>
  </w:style>
  <w:style w:type="table" w:styleId="a5">
    <w:name w:val="Table Grid"/>
    <w:basedOn w:val="a2"/>
    <w:rsid w:val="005B6A52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0"/>
    <w:link w:val="Char"/>
    <w:uiPriority w:val="99"/>
    <w:rsid w:val="00B81585"/>
    <w:pPr>
      <w:tabs>
        <w:tab w:val="center" w:pos="4320"/>
        <w:tab w:val="right" w:pos="8640"/>
      </w:tabs>
    </w:pPr>
  </w:style>
  <w:style w:type="character" w:styleId="a7">
    <w:name w:val="page number"/>
    <w:basedOn w:val="a1"/>
    <w:rsid w:val="00B81585"/>
  </w:style>
  <w:style w:type="paragraph" w:styleId="a8">
    <w:name w:val="header"/>
    <w:basedOn w:val="a0"/>
    <w:link w:val="Char0"/>
    <w:rsid w:val="00B81585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link w:val="a8"/>
    <w:locked/>
    <w:rsid w:val="008D75DD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Bullet"/>
    <w:basedOn w:val="a0"/>
    <w:link w:val="Char1"/>
    <w:rsid w:val="00197808"/>
    <w:pPr>
      <w:numPr>
        <w:numId w:val="1"/>
      </w:numPr>
    </w:pPr>
  </w:style>
  <w:style w:type="character" w:customStyle="1" w:styleId="Char1">
    <w:name w:val="Λίστα με κουκκίδες Char"/>
    <w:link w:val="a"/>
    <w:rsid w:val="00197808"/>
    <w:rPr>
      <w:rFonts w:ascii="Calibri" w:hAnsi="Calibri"/>
      <w:sz w:val="22"/>
      <w:szCs w:val="22"/>
      <w:lang w:val="el-GR" w:eastAsia="en-US" w:bidi="ar-SA"/>
    </w:rPr>
  </w:style>
  <w:style w:type="paragraph" w:customStyle="1" w:styleId="Normal10">
    <w:name w:val="Normal10"/>
    <w:basedOn w:val="a0"/>
    <w:rsid w:val="007C22B4"/>
    <w:pPr>
      <w:keepLines/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Arial" w:eastAsia="Calibri" w:hAnsi="Arial"/>
      <w:sz w:val="20"/>
      <w:szCs w:val="20"/>
    </w:rPr>
  </w:style>
  <w:style w:type="paragraph" w:styleId="a9">
    <w:name w:val="Balloon Text"/>
    <w:basedOn w:val="a0"/>
    <w:semiHidden/>
    <w:rsid w:val="004F3DED"/>
    <w:rPr>
      <w:rFonts w:ascii="Tahoma" w:hAnsi="Tahoma" w:cs="Tahoma"/>
      <w:sz w:val="16"/>
      <w:szCs w:val="16"/>
    </w:rPr>
  </w:style>
  <w:style w:type="character" w:customStyle="1" w:styleId="formlabelstyletooltip">
    <w:name w:val="formlabelstyletooltip"/>
    <w:basedOn w:val="a1"/>
    <w:rsid w:val="00697807"/>
  </w:style>
  <w:style w:type="character" w:customStyle="1" w:styleId="Char">
    <w:name w:val="Υποσέλιδο Char"/>
    <w:link w:val="a6"/>
    <w:uiPriority w:val="99"/>
    <w:rsid w:val="00EB36DB"/>
    <w:rPr>
      <w:rFonts w:ascii="Calibri" w:hAnsi="Calibri"/>
      <w:sz w:val="22"/>
      <w:szCs w:val="22"/>
      <w:lang w:val="el-GR"/>
    </w:rPr>
  </w:style>
  <w:style w:type="paragraph" w:customStyle="1" w:styleId="Normal102pt">
    <w:name w:val="Normal10 + 2 pt"/>
    <w:aliases w:val="After:  4 pt,Before:  4 pt,Bold,Left,Red"/>
    <w:basedOn w:val="a0"/>
    <w:rsid w:val="001A6F4D"/>
    <w:pPr>
      <w:spacing w:line="360" w:lineRule="auto"/>
    </w:pPr>
    <w:rPr>
      <w:rFonts w:eastAsia="Calibri"/>
      <w:b/>
      <w:noProof/>
      <w:color w:val="FF0000"/>
      <w:sz w:val="4"/>
      <w:szCs w:val="4"/>
    </w:rPr>
  </w:style>
  <w:style w:type="paragraph" w:customStyle="1" w:styleId="Dapanes">
    <w:name w:val="Dapanes"/>
    <w:basedOn w:val="a0"/>
    <w:rsid w:val="00F73A6D"/>
    <w:pPr>
      <w:keepNext/>
      <w:keepLines/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Arial" w:hAnsi="Arial"/>
      <w:b/>
      <w:sz w:val="20"/>
      <w:szCs w:val="20"/>
    </w:rPr>
  </w:style>
  <w:style w:type="character" w:customStyle="1" w:styleId="ui-providergabcdefghijklmnopqrstuvwxyzabacaeafagahaiajak">
    <w:name w:val="ui-provider ga b c d e f g h i j k l m n o p q r s t u v w x y z ab ac ae af ag ah ai aj ak"/>
    <w:basedOn w:val="a1"/>
    <w:rsid w:val="00AA5564"/>
  </w:style>
  <w:style w:type="character" w:styleId="aa">
    <w:name w:val="annotation reference"/>
    <w:rsid w:val="00780A6E"/>
    <w:rPr>
      <w:sz w:val="16"/>
      <w:szCs w:val="16"/>
    </w:rPr>
  </w:style>
  <w:style w:type="paragraph" w:styleId="ab">
    <w:name w:val="annotation text"/>
    <w:basedOn w:val="a0"/>
    <w:link w:val="Char2"/>
    <w:rsid w:val="00780A6E"/>
    <w:rPr>
      <w:sz w:val="20"/>
      <w:szCs w:val="20"/>
    </w:rPr>
  </w:style>
  <w:style w:type="character" w:customStyle="1" w:styleId="Char2">
    <w:name w:val="Κείμενο σχολίου Char"/>
    <w:link w:val="ab"/>
    <w:rsid w:val="00780A6E"/>
    <w:rPr>
      <w:rFonts w:ascii="Calibri" w:hAnsi="Calibri"/>
      <w:lang w:eastAsia="en-US"/>
    </w:rPr>
  </w:style>
  <w:style w:type="paragraph" w:styleId="ac">
    <w:name w:val="annotation subject"/>
    <w:basedOn w:val="ab"/>
    <w:next w:val="ab"/>
    <w:link w:val="Char3"/>
    <w:rsid w:val="00780A6E"/>
    <w:rPr>
      <w:b/>
      <w:bCs/>
    </w:rPr>
  </w:style>
  <w:style w:type="character" w:customStyle="1" w:styleId="Char3">
    <w:name w:val="Θέμα σχολίου Char"/>
    <w:link w:val="ac"/>
    <w:rsid w:val="00780A6E"/>
    <w:rPr>
      <w:rFonts w:ascii="Calibri" w:hAnsi="Calibri"/>
      <w:b/>
      <w:bCs/>
      <w:lang w:eastAsia="en-US"/>
    </w:rPr>
  </w:style>
  <w:style w:type="paragraph" w:styleId="ad">
    <w:name w:val="Revision"/>
    <w:hidden/>
    <w:uiPriority w:val="99"/>
    <w:semiHidden/>
    <w:rsid w:val="00FE53B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27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21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152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ΚΑΛΟΓΕΡΟΣ ΘΩΜΑΣ</dc:creator>
  <cp:keywords/>
  <cp:lastModifiedBy>Ελένη Δήμου</cp:lastModifiedBy>
  <cp:revision>18</cp:revision>
  <cp:lastPrinted>2020-10-28T14:13:00Z</cp:lastPrinted>
  <dcterms:created xsi:type="dcterms:W3CDTF">2024-06-11T13:29:00Z</dcterms:created>
  <dcterms:modified xsi:type="dcterms:W3CDTF">2024-07-25T07:49:00Z</dcterms:modified>
</cp:coreProperties>
</file>