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7F271" w14:textId="77777777" w:rsidR="00937AA4" w:rsidRPr="00084ADF" w:rsidRDefault="00937AA4" w:rsidP="00937AA4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14:paraId="6550EC11" w14:textId="505935C2" w:rsidR="00331082" w:rsidRPr="005A53CF" w:rsidRDefault="00331082" w:rsidP="00331082">
      <w:pPr>
        <w:pStyle w:val="a0"/>
        <w:snapToGrid w:val="0"/>
        <w:spacing w:before="60" w:after="60"/>
        <w:jc w:val="center"/>
        <w:rPr>
          <w:b/>
          <w:sz w:val="22"/>
          <w:szCs w:val="22"/>
          <w:u w:val="single"/>
        </w:rPr>
      </w:pPr>
      <w:r w:rsidRPr="00331082">
        <w:rPr>
          <w:rFonts w:ascii="Trebuchet MS" w:hAnsi="Trebuchet MS" w:cs="Trebuchet MS"/>
          <w:b/>
          <w:bCs/>
          <w:i/>
          <w:sz w:val="22"/>
          <w:szCs w:val="22"/>
        </w:rPr>
        <w:t xml:space="preserve">                           </w:t>
      </w:r>
      <w:r w:rsidRPr="00331082">
        <w:rPr>
          <w:b/>
          <w:bCs/>
          <w:i/>
          <w:sz w:val="22"/>
          <w:szCs w:val="22"/>
          <w:u w:val="single"/>
        </w:rPr>
        <w:t>ΟΠΩΣ ΠΑΡΑΓΕΤΑΙ ΑΠΟ ΤΟ ΠΣΚΕ</w:t>
      </w:r>
      <w:r w:rsidRPr="00331082">
        <w:rPr>
          <w:b/>
          <w:bCs/>
          <w:i/>
          <w:sz w:val="22"/>
          <w:szCs w:val="22"/>
        </w:rPr>
        <w:t xml:space="preserve">                                      </w:t>
      </w:r>
      <w:r w:rsidRPr="00331082">
        <w:rPr>
          <w:sz w:val="22"/>
          <w:szCs w:val="22"/>
        </w:rPr>
        <w:t>Υ_</w:t>
      </w:r>
      <w:r w:rsidR="005A53CF" w:rsidRPr="005A53CF">
        <w:rPr>
          <w:sz w:val="22"/>
          <w:szCs w:val="22"/>
        </w:rPr>
        <w:t>5</w:t>
      </w:r>
    </w:p>
    <w:p w14:paraId="6EFCB1FD" w14:textId="77777777" w:rsidR="00937AA4" w:rsidRPr="00AA5A52" w:rsidRDefault="00937AA4" w:rsidP="00937AA4">
      <w:pPr>
        <w:jc w:val="center"/>
        <w:rPr>
          <w:rFonts w:ascii="Arial" w:hAnsi="Arial" w:cs="Arial"/>
          <w:b/>
          <w:sz w:val="22"/>
          <w:szCs w:val="22"/>
        </w:rPr>
      </w:pPr>
    </w:p>
    <w:p w14:paraId="6F45280D" w14:textId="20220647" w:rsidR="00D57B8F" w:rsidRPr="00AA5A52" w:rsidRDefault="00D35D40" w:rsidP="00D57B8F">
      <w:pPr>
        <w:jc w:val="center"/>
        <w:rPr>
          <w:rFonts w:ascii="Arial" w:hAnsi="Arial" w:cs="Arial"/>
          <w:szCs w:val="8"/>
          <w:lang w:val="en-US"/>
        </w:rPr>
      </w:pPr>
      <w:r>
        <w:rPr>
          <w:rFonts w:ascii="Arial" w:hAnsi="Arial" w:cs="Arial"/>
          <w:noProof/>
          <w:szCs w:val="8"/>
          <w:lang w:val="en-US"/>
        </w:rPr>
        <w:drawing>
          <wp:inline distT="0" distB="0" distL="0" distR="0" wp14:anchorId="258A8E83" wp14:editId="228B3C7C">
            <wp:extent cx="590550" cy="6858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1E5F5A" w14:textId="77777777" w:rsidR="00D57B8F" w:rsidRPr="00AA5A52" w:rsidRDefault="00D57B8F" w:rsidP="00D57B8F">
      <w:pPr>
        <w:jc w:val="center"/>
        <w:rPr>
          <w:rFonts w:ascii="Arial" w:hAnsi="Arial" w:cs="Arial"/>
          <w:sz w:val="20"/>
          <w:szCs w:val="20"/>
        </w:rPr>
      </w:pPr>
    </w:p>
    <w:p w14:paraId="673CD76F" w14:textId="77777777" w:rsidR="00D57B8F" w:rsidRPr="00834A93" w:rsidRDefault="00D57B8F" w:rsidP="00D57B8F">
      <w:pPr>
        <w:jc w:val="center"/>
        <w:rPr>
          <w:rFonts w:ascii="Calibri" w:hAnsi="Calibri" w:cs="Calibri"/>
          <w:b/>
          <w:sz w:val="20"/>
          <w:szCs w:val="20"/>
        </w:rPr>
      </w:pPr>
      <w:r w:rsidRPr="00834A93">
        <w:rPr>
          <w:rFonts w:ascii="Calibri" w:hAnsi="Calibri" w:cs="Calibri"/>
          <w:b/>
          <w:sz w:val="20"/>
          <w:szCs w:val="20"/>
        </w:rPr>
        <w:t>ΕΛΛΗΝΙΚΗ ΔΗΜΟΚΡΑΤΙΑ</w:t>
      </w:r>
    </w:p>
    <w:p w14:paraId="2421B211" w14:textId="77777777" w:rsidR="00D57B8F" w:rsidRPr="00834A93" w:rsidRDefault="00D57B8F" w:rsidP="00D57B8F">
      <w:pPr>
        <w:jc w:val="center"/>
        <w:rPr>
          <w:rFonts w:ascii="Calibri" w:hAnsi="Calibri" w:cs="Calibri"/>
          <w:b/>
          <w:sz w:val="20"/>
          <w:szCs w:val="20"/>
        </w:rPr>
      </w:pPr>
      <w:r w:rsidRPr="00834A93">
        <w:rPr>
          <w:rFonts w:ascii="Calibri" w:hAnsi="Calibri" w:cs="Calibri"/>
          <w:b/>
          <w:sz w:val="20"/>
          <w:szCs w:val="20"/>
        </w:rPr>
        <w:t>ΥΠΟΥΡΓΕΙΟ ΑΓΡΟΤΙΚΗΣ ΑΝΑΠΤΥΞΗΣ &amp; ΤΡΟΦΙΜΩΝ</w:t>
      </w:r>
    </w:p>
    <w:p w14:paraId="3BB8E981" w14:textId="77777777" w:rsidR="00D57B8F" w:rsidRPr="00834A93" w:rsidRDefault="004B6F3C" w:rsidP="004B6F3C">
      <w:pPr>
        <w:jc w:val="center"/>
        <w:rPr>
          <w:rFonts w:ascii="Calibri" w:hAnsi="Calibri" w:cs="Calibri"/>
          <w:b/>
          <w:sz w:val="20"/>
          <w:szCs w:val="20"/>
        </w:rPr>
      </w:pPr>
      <w:r w:rsidRPr="00834A93">
        <w:rPr>
          <w:rFonts w:ascii="Calibri" w:hAnsi="Calibri" w:cs="Calibri"/>
          <w:b/>
          <w:sz w:val="20"/>
          <w:szCs w:val="20"/>
        </w:rPr>
        <w:t>ΓΕΝΙΚΗ ΓΡΑΜΜΑΤΕΙΑ ΕΝΩΣΙΑΚΩΝ ΠΟΡΩΝ ΚΑΙ ΥΠΟΔΟΜΩΝ</w:t>
      </w:r>
    </w:p>
    <w:p w14:paraId="3FE2BD99" w14:textId="37F1F13D" w:rsidR="00D57B8F" w:rsidRPr="00834A93" w:rsidRDefault="00D35D40" w:rsidP="00D57B8F">
      <w:pPr>
        <w:jc w:val="center"/>
        <w:rPr>
          <w:rFonts w:ascii="Calibri" w:hAnsi="Calibri" w:cs="Calibri"/>
          <w:b/>
          <w:sz w:val="20"/>
          <w:szCs w:val="20"/>
        </w:rPr>
      </w:pPr>
      <w:r w:rsidRPr="00834A93">
        <w:rPr>
          <w:rFonts w:ascii="Calibri" w:hAnsi="Calibri" w:cs="Calibri"/>
          <w:b/>
          <w:noProof/>
          <w:sz w:val="20"/>
          <w:szCs w:val="20"/>
        </w:rPr>
        <w:drawing>
          <wp:inline distT="0" distB="0" distL="0" distR="0" wp14:anchorId="4F8A031E" wp14:editId="5839AEC0">
            <wp:extent cx="971550" cy="1066800"/>
            <wp:effectExtent l="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07836" w14:textId="5E92F8AF" w:rsidR="00D57B8F" w:rsidRPr="00834A93" w:rsidRDefault="00D57B8F" w:rsidP="00D57B8F">
      <w:pPr>
        <w:jc w:val="center"/>
        <w:rPr>
          <w:rFonts w:ascii="Calibri" w:hAnsi="Calibri" w:cs="Calibri"/>
          <w:b/>
          <w:sz w:val="20"/>
          <w:szCs w:val="20"/>
        </w:rPr>
      </w:pPr>
      <w:r w:rsidRPr="00834A93">
        <w:rPr>
          <w:rFonts w:ascii="Calibri" w:hAnsi="Calibri" w:cs="Calibri"/>
          <w:b/>
          <w:sz w:val="20"/>
          <w:szCs w:val="20"/>
        </w:rPr>
        <w:t>ΠΡΟΓΡΑΜΜΑ ΑΓΡΟΤΙΚΗΣ ΑΝΑΠΤΥΞΗΣ ΤΗΣ ΕΛΛΑΔΑΣ 2014-202</w:t>
      </w:r>
      <w:r w:rsidR="00331082" w:rsidRPr="00834A93">
        <w:rPr>
          <w:rFonts w:ascii="Calibri" w:hAnsi="Calibri" w:cs="Calibri"/>
          <w:b/>
          <w:sz w:val="20"/>
          <w:szCs w:val="20"/>
        </w:rPr>
        <w:t>2</w:t>
      </w:r>
    </w:p>
    <w:p w14:paraId="5960A375" w14:textId="77777777" w:rsidR="00AB558D" w:rsidRPr="00834A93" w:rsidRDefault="00AB558D" w:rsidP="00D57B8F">
      <w:pPr>
        <w:jc w:val="center"/>
        <w:rPr>
          <w:rFonts w:ascii="Calibri" w:hAnsi="Calibri" w:cs="Calibri"/>
          <w:b/>
          <w:sz w:val="20"/>
          <w:szCs w:val="20"/>
        </w:rPr>
      </w:pPr>
    </w:p>
    <w:p w14:paraId="6B6B9272" w14:textId="77777777" w:rsidR="00AB558D" w:rsidRPr="00834A93" w:rsidRDefault="00AB558D" w:rsidP="00AB558D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834A93">
        <w:rPr>
          <w:rFonts w:ascii="Calibri" w:hAnsi="Calibri" w:cs="Calibri"/>
          <w:b/>
          <w:sz w:val="20"/>
          <w:szCs w:val="20"/>
        </w:rPr>
        <w:t>Διεύθυνση Υγείας των Ζώων</w:t>
      </w:r>
    </w:p>
    <w:p w14:paraId="18DE228B" w14:textId="77777777" w:rsidR="00AB558D" w:rsidRPr="00834A93" w:rsidRDefault="00AB558D" w:rsidP="00AB558D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834A93">
        <w:rPr>
          <w:rFonts w:ascii="Calibri" w:hAnsi="Calibri" w:cs="Calibri"/>
          <w:b/>
          <w:sz w:val="20"/>
          <w:szCs w:val="20"/>
        </w:rPr>
        <w:t>Γενική Διεύθυνση Κτηνιατρικής</w:t>
      </w:r>
    </w:p>
    <w:p w14:paraId="1CDFDD2E" w14:textId="77777777" w:rsidR="00AB558D" w:rsidRPr="00834A93" w:rsidRDefault="00AB558D" w:rsidP="00AB558D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834A93">
        <w:rPr>
          <w:rFonts w:ascii="Calibri" w:hAnsi="Calibri" w:cs="Calibri"/>
          <w:b/>
          <w:sz w:val="20"/>
          <w:szCs w:val="20"/>
        </w:rPr>
        <w:t>Υπουργείο Αγροτικής Ανάπτυξης και Τροφίμων (ΥΠΑΑΤ)</w:t>
      </w:r>
    </w:p>
    <w:p w14:paraId="5334E768" w14:textId="77777777" w:rsidR="00AB558D" w:rsidRPr="00834A93" w:rsidRDefault="00AB558D" w:rsidP="00AB558D">
      <w:pPr>
        <w:spacing w:after="240" w:line="276" w:lineRule="auto"/>
        <w:ind w:left="-1080" w:right="-1054"/>
        <w:jc w:val="center"/>
        <w:rPr>
          <w:rFonts w:ascii="Calibri" w:hAnsi="Calibri" w:cs="Calibri"/>
          <w:b/>
          <w:sz w:val="20"/>
          <w:szCs w:val="20"/>
        </w:rPr>
      </w:pPr>
      <w:r w:rsidRPr="00834A93">
        <w:rPr>
          <w:rFonts w:ascii="Calibri" w:hAnsi="Calibri" w:cs="Calibri"/>
          <w:b/>
          <w:sz w:val="20"/>
          <w:szCs w:val="20"/>
        </w:rPr>
        <w:t>Μέτρο 5: «Αποκατάσταση του δυναμικού γεωργικής παραγωγής που έχει πληγεί από φυσικές καταστροφές και καταστροφικά συμβάντα και ανάληψη κατάλληλων προληπτικών δράσεων»</w:t>
      </w:r>
    </w:p>
    <w:p w14:paraId="2F9E5560" w14:textId="77777777" w:rsidR="00AB558D" w:rsidRPr="00834A93" w:rsidRDefault="00AB558D" w:rsidP="00AB558D">
      <w:pPr>
        <w:spacing w:after="240"/>
        <w:ind w:left="-1530" w:right="-1324"/>
        <w:jc w:val="center"/>
        <w:rPr>
          <w:rFonts w:ascii="Calibri" w:hAnsi="Calibri" w:cs="Calibri"/>
          <w:b/>
          <w:sz w:val="20"/>
          <w:szCs w:val="20"/>
        </w:rPr>
      </w:pPr>
      <w:proofErr w:type="spellStart"/>
      <w:r w:rsidRPr="00834A93">
        <w:rPr>
          <w:rFonts w:ascii="Calibri" w:hAnsi="Calibri" w:cs="Calibri"/>
          <w:b/>
          <w:sz w:val="20"/>
          <w:szCs w:val="20"/>
        </w:rPr>
        <w:t>Υπομέτρο</w:t>
      </w:r>
      <w:proofErr w:type="spellEnd"/>
      <w:r w:rsidRPr="00834A93">
        <w:rPr>
          <w:rFonts w:ascii="Calibri" w:hAnsi="Calibri" w:cs="Calibri"/>
          <w:b/>
          <w:sz w:val="20"/>
          <w:szCs w:val="20"/>
        </w:rPr>
        <w:t xml:space="preserve"> 5.1: «Επενδύσεις σε προληπτικά μέτρα που σκοπεύουν στη μείωση των δυσμενών επιπτώσεων πιθανών φυσικών φαινομένων, δυσμενών καιρικών συνθηκών και καταστροφικών συμβάντων»</w:t>
      </w:r>
    </w:p>
    <w:p w14:paraId="683E207C" w14:textId="77777777" w:rsidR="00AB558D" w:rsidRPr="00834A93" w:rsidRDefault="00AB558D" w:rsidP="00AB558D">
      <w:pPr>
        <w:ind w:left="-1710" w:right="-1414"/>
        <w:jc w:val="center"/>
        <w:rPr>
          <w:rFonts w:ascii="Calibri" w:hAnsi="Calibri" w:cs="Calibri"/>
          <w:b/>
          <w:sz w:val="20"/>
          <w:szCs w:val="20"/>
        </w:rPr>
      </w:pPr>
      <w:r w:rsidRPr="00834A93">
        <w:rPr>
          <w:rFonts w:ascii="Calibri" w:hAnsi="Calibri" w:cs="Calibri"/>
          <w:b/>
          <w:sz w:val="20"/>
          <w:szCs w:val="20"/>
        </w:rPr>
        <w:t>Δράση 5.1.2 «Επενδύσεις πρόληψης και προστασίας του ζωικού κεφαλαίου από μεταδοτικές ασθένειες και φυσικές</w:t>
      </w:r>
    </w:p>
    <w:p w14:paraId="3271225E" w14:textId="77777777" w:rsidR="00AB558D" w:rsidRPr="00834A93" w:rsidRDefault="00AB558D" w:rsidP="00AB558D">
      <w:pPr>
        <w:spacing w:after="240"/>
        <w:jc w:val="center"/>
        <w:rPr>
          <w:rFonts w:ascii="Calibri" w:hAnsi="Calibri" w:cs="Calibri"/>
          <w:b/>
          <w:sz w:val="20"/>
          <w:szCs w:val="20"/>
        </w:rPr>
      </w:pPr>
      <w:r w:rsidRPr="00834A93">
        <w:rPr>
          <w:rFonts w:ascii="Calibri" w:hAnsi="Calibri" w:cs="Calibri"/>
          <w:b/>
          <w:sz w:val="20"/>
          <w:szCs w:val="20"/>
        </w:rPr>
        <w:t>καταστροφές»</w:t>
      </w:r>
    </w:p>
    <w:p w14:paraId="39404A83" w14:textId="77777777" w:rsidR="00D57B8F" w:rsidRPr="00834A93" w:rsidRDefault="00D57B8F" w:rsidP="00D57B8F">
      <w:pPr>
        <w:jc w:val="center"/>
        <w:rPr>
          <w:rStyle w:val="aa"/>
          <w:rFonts w:ascii="Calibri" w:hAnsi="Calibri" w:cs="Calibri"/>
          <w:color w:val="212F40"/>
          <w:sz w:val="16"/>
          <w:szCs w:val="16"/>
          <w:shd w:val="clear" w:color="auto" w:fill="FFFFFF"/>
        </w:rPr>
      </w:pPr>
      <w:r w:rsidRPr="00834A93">
        <w:rPr>
          <w:rFonts w:ascii="Calibri" w:hAnsi="Calibri" w:cs="Calibri"/>
          <w:color w:val="212F40"/>
          <w:sz w:val="20"/>
          <w:szCs w:val="20"/>
        </w:rPr>
        <w:br/>
      </w:r>
    </w:p>
    <w:p w14:paraId="72775FAD" w14:textId="77777777" w:rsidR="00D57B8F" w:rsidRPr="00834A93" w:rsidRDefault="00D57B8F" w:rsidP="00D57B8F">
      <w:pPr>
        <w:jc w:val="center"/>
        <w:rPr>
          <w:rStyle w:val="aa"/>
          <w:rFonts w:ascii="Calibri" w:hAnsi="Calibri" w:cs="Calibri"/>
          <w:color w:val="212F40"/>
          <w:sz w:val="20"/>
          <w:szCs w:val="20"/>
          <w:shd w:val="clear" w:color="auto" w:fill="FFFFFF"/>
        </w:rPr>
      </w:pPr>
      <w:r w:rsidRPr="00834A93">
        <w:rPr>
          <w:rStyle w:val="aa"/>
          <w:rFonts w:ascii="Calibri" w:hAnsi="Calibri" w:cs="Calibri"/>
          <w:color w:val="212F40"/>
          <w:sz w:val="20"/>
          <w:szCs w:val="20"/>
          <w:shd w:val="clear" w:color="auto" w:fill="FFFFFF"/>
        </w:rPr>
        <w:t xml:space="preserve">ΕΝΤΥΠΟ </w:t>
      </w:r>
      <w:r w:rsidR="00DF72B5" w:rsidRPr="00834A93">
        <w:rPr>
          <w:rStyle w:val="aa"/>
          <w:rFonts w:ascii="Calibri" w:hAnsi="Calibri" w:cs="Calibri"/>
          <w:color w:val="212F40"/>
          <w:sz w:val="20"/>
          <w:szCs w:val="20"/>
          <w:shd w:val="clear" w:color="auto" w:fill="FFFFFF"/>
        </w:rPr>
        <w:t>ΑΞΙΟΛΟ</w:t>
      </w:r>
      <w:r w:rsidR="00084ADF" w:rsidRPr="00834A93">
        <w:rPr>
          <w:rStyle w:val="aa"/>
          <w:rFonts w:ascii="Calibri" w:hAnsi="Calibri" w:cs="Calibri"/>
          <w:color w:val="212F40"/>
          <w:sz w:val="20"/>
          <w:szCs w:val="20"/>
          <w:shd w:val="clear" w:color="auto" w:fill="FFFFFF"/>
        </w:rPr>
        <w:t>Γ</w:t>
      </w:r>
      <w:r w:rsidR="00DF72B5" w:rsidRPr="00834A93">
        <w:rPr>
          <w:rStyle w:val="aa"/>
          <w:rFonts w:ascii="Calibri" w:hAnsi="Calibri" w:cs="Calibri"/>
          <w:color w:val="212F40"/>
          <w:sz w:val="20"/>
          <w:szCs w:val="20"/>
          <w:shd w:val="clear" w:color="auto" w:fill="FFFFFF"/>
        </w:rPr>
        <w:t xml:space="preserve">ΗΣΗΣ </w:t>
      </w:r>
      <w:r w:rsidRPr="00834A93">
        <w:rPr>
          <w:rStyle w:val="aa"/>
          <w:rFonts w:ascii="Calibri" w:hAnsi="Calibri" w:cs="Calibri"/>
          <w:color w:val="212F40"/>
          <w:sz w:val="20"/>
          <w:szCs w:val="20"/>
          <w:shd w:val="clear" w:color="auto" w:fill="FFFFFF"/>
        </w:rPr>
        <w:t>ΑΙΤΗΣΗΣ ΛΗΨΗΣ ΠΡΟΚΑΤΑΒΟΛΗΣ ΔΙΚΑΙΟΥΧΟΥ</w:t>
      </w:r>
    </w:p>
    <w:p w14:paraId="689E52C0" w14:textId="77777777" w:rsidR="00D57B8F" w:rsidRPr="00834A93" w:rsidRDefault="00D57B8F" w:rsidP="00D57B8F">
      <w:pPr>
        <w:jc w:val="center"/>
        <w:rPr>
          <w:rFonts w:ascii="Calibri" w:hAnsi="Calibri" w:cs="Calibri"/>
          <w:szCs w:val="8"/>
        </w:rPr>
      </w:pPr>
    </w:p>
    <w:p w14:paraId="1CD986F7" w14:textId="77777777" w:rsidR="00D57B8F" w:rsidRPr="00834A93" w:rsidRDefault="00D57B8F" w:rsidP="00D57B8F">
      <w:pPr>
        <w:rPr>
          <w:rFonts w:ascii="Calibri" w:hAnsi="Calibri" w:cs="Calibri"/>
          <w:sz w:val="4"/>
          <w:szCs w:val="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5"/>
        <w:gridCol w:w="4121"/>
      </w:tblGrid>
      <w:tr w:rsidR="00586B49" w:rsidRPr="00834A93" w14:paraId="693A1308" w14:textId="77777777" w:rsidTr="006C4387">
        <w:trPr>
          <w:jc w:val="center"/>
        </w:trPr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64D4" w14:textId="77777777" w:rsidR="00D57B8F" w:rsidRPr="00834A93" w:rsidRDefault="00D57B8F" w:rsidP="006C4387">
            <w:pPr>
              <w:spacing w:before="120" w:after="120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834A93">
              <w:rPr>
                <w:rFonts w:ascii="Calibri" w:hAnsi="Calibri" w:cs="Calibri"/>
                <w:b/>
                <w:sz w:val="20"/>
                <w:szCs w:val="20"/>
              </w:rPr>
              <w:t>Κωδικός Πράξης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81493" w14:textId="77777777" w:rsidR="00D57B8F" w:rsidRPr="00834A93" w:rsidRDefault="00D57B8F" w:rsidP="006C4387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586B49" w:rsidRPr="00834A93" w14:paraId="4A1244B0" w14:textId="77777777" w:rsidTr="006C4387">
        <w:trPr>
          <w:jc w:val="center"/>
        </w:trPr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0C9E" w14:textId="77777777" w:rsidR="00D57B8F" w:rsidRPr="00834A93" w:rsidRDefault="00D57B8F" w:rsidP="006C4387">
            <w:pPr>
              <w:spacing w:before="120" w:after="120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834A93">
              <w:rPr>
                <w:rFonts w:ascii="Calibri" w:hAnsi="Calibri" w:cs="Calibri"/>
                <w:b/>
                <w:sz w:val="20"/>
                <w:szCs w:val="20"/>
              </w:rPr>
              <w:t>Ημερομηνία Οριστικοποίησης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0D20" w14:textId="77777777" w:rsidR="00D57B8F" w:rsidRPr="00834A93" w:rsidRDefault="00D57B8F" w:rsidP="006C4387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</w:tbl>
    <w:p w14:paraId="39E1F964" w14:textId="77777777" w:rsidR="00D57B8F" w:rsidRPr="00834A93" w:rsidRDefault="00D57B8F" w:rsidP="00D57B8F">
      <w:pPr>
        <w:rPr>
          <w:rFonts w:ascii="Calibri" w:hAnsi="Calibri" w:cs="Calibri"/>
          <w:sz w:val="4"/>
          <w:szCs w:val="4"/>
          <w:lang w:val="en-US"/>
        </w:rPr>
      </w:pPr>
    </w:p>
    <w:p w14:paraId="2D2948EC" w14:textId="77777777" w:rsidR="00D57B8F" w:rsidRPr="00834A93" w:rsidRDefault="00D57B8F" w:rsidP="00D57B8F">
      <w:pPr>
        <w:rPr>
          <w:rFonts w:ascii="Calibri" w:hAnsi="Calibri" w:cs="Calibri"/>
          <w:sz w:val="16"/>
          <w:szCs w:val="16"/>
          <w:lang w:val="en-US"/>
        </w:rPr>
      </w:pPr>
    </w:p>
    <w:p w14:paraId="23DF462D" w14:textId="77777777" w:rsidR="00D57B8F" w:rsidRPr="00834A93" w:rsidRDefault="00D57B8F" w:rsidP="00D57B8F">
      <w:pPr>
        <w:rPr>
          <w:rFonts w:ascii="Calibri" w:hAnsi="Calibri" w:cs="Calibri"/>
          <w:sz w:val="16"/>
          <w:szCs w:val="16"/>
          <w:lang w:val="en-US"/>
        </w:rPr>
      </w:pPr>
    </w:p>
    <w:p w14:paraId="4793E7EA" w14:textId="77777777" w:rsidR="00D57B8F" w:rsidRPr="00834A93" w:rsidRDefault="00D57B8F" w:rsidP="00D57B8F">
      <w:pPr>
        <w:rPr>
          <w:rFonts w:ascii="Calibri" w:hAnsi="Calibri" w:cs="Calibri"/>
          <w:sz w:val="16"/>
          <w:szCs w:val="16"/>
          <w:lang w:val="en-US"/>
        </w:rPr>
      </w:pPr>
    </w:p>
    <w:p w14:paraId="1034E55C" w14:textId="77777777" w:rsidR="00D57B8F" w:rsidRPr="00834A93" w:rsidRDefault="00D57B8F" w:rsidP="00D57B8F">
      <w:pPr>
        <w:rPr>
          <w:rFonts w:ascii="Calibri" w:hAnsi="Calibri" w:cs="Calibri"/>
          <w:b/>
          <w:noProof/>
          <w:color w:val="FF0000"/>
          <w:sz w:val="4"/>
          <w:szCs w:val="4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320"/>
      </w:tblGrid>
      <w:tr w:rsidR="00586B49" w:rsidRPr="00834A93" w14:paraId="06D6CAD1" w14:textId="77777777" w:rsidTr="00F0583A">
        <w:trPr>
          <w:trHeight w:val="536"/>
        </w:trPr>
        <w:tc>
          <w:tcPr>
            <w:tcW w:w="4248" w:type="dxa"/>
            <w:shd w:val="clear" w:color="auto" w:fill="auto"/>
          </w:tcPr>
          <w:p w14:paraId="584FBCBB" w14:textId="77777777" w:rsidR="00D57B8F" w:rsidRPr="00834A93" w:rsidRDefault="00D57B8F" w:rsidP="006C438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834A93">
              <w:rPr>
                <w:rFonts w:ascii="Calibri" w:hAnsi="Calibri" w:cs="Calibri"/>
                <w:b/>
                <w:sz w:val="20"/>
                <w:szCs w:val="20"/>
              </w:rPr>
              <w:t xml:space="preserve">Επωνυμία </w:t>
            </w:r>
            <w:r w:rsidRPr="00834A93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/</w:t>
            </w:r>
            <w:r w:rsidRPr="00834A93">
              <w:rPr>
                <w:rFonts w:ascii="Calibri" w:hAnsi="Calibri" w:cs="Calibri"/>
                <w:b/>
                <w:sz w:val="20"/>
                <w:szCs w:val="20"/>
              </w:rPr>
              <w:t>Ονοματεπώνυμο Δικαιούχου</w:t>
            </w:r>
          </w:p>
        </w:tc>
        <w:tc>
          <w:tcPr>
            <w:tcW w:w="4320" w:type="dxa"/>
            <w:shd w:val="clear" w:color="auto" w:fill="auto"/>
          </w:tcPr>
          <w:p w14:paraId="060848A0" w14:textId="77777777" w:rsidR="00D57B8F" w:rsidRPr="00834A93" w:rsidRDefault="00D57B8F" w:rsidP="00F0583A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</w:tbl>
    <w:p w14:paraId="792F593D" w14:textId="77777777" w:rsidR="00D57B8F" w:rsidRPr="00834A93" w:rsidRDefault="00D57B8F" w:rsidP="00D57B8F">
      <w:pPr>
        <w:rPr>
          <w:rFonts w:ascii="Calibri" w:hAnsi="Calibri" w:cs="Calibri"/>
          <w:b/>
          <w:noProof/>
          <w:color w:val="FF0000"/>
          <w:sz w:val="4"/>
          <w:szCs w:val="4"/>
        </w:rPr>
      </w:pPr>
    </w:p>
    <w:p w14:paraId="287F6489" w14:textId="77777777" w:rsidR="00D57B8F" w:rsidRPr="00834A93" w:rsidRDefault="00D57B8F" w:rsidP="00D57B8F">
      <w:pPr>
        <w:rPr>
          <w:rFonts w:ascii="Calibri" w:hAnsi="Calibri" w:cs="Calibri"/>
          <w:sz w:val="16"/>
          <w:szCs w:val="16"/>
          <w:lang w:val="en-US"/>
        </w:rPr>
      </w:pPr>
    </w:p>
    <w:p w14:paraId="3A409A7C" w14:textId="77777777" w:rsidR="00D57B8F" w:rsidRPr="00834A93" w:rsidRDefault="00D57B8F" w:rsidP="00D57B8F">
      <w:pPr>
        <w:rPr>
          <w:rFonts w:ascii="Calibri" w:hAnsi="Calibri" w:cs="Calibri"/>
          <w:sz w:val="16"/>
          <w:szCs w:val="16"/>
          <w:lang w:val="en-US"/>
        </w:rPr>
      </w:pPr>
    </w:p>
    <w:p w14:paraId="5B736229" w14:textId="77777777" w:rsidR="00D57B8F" w:rsidRPr="00834A93" w:rsidRDefault="00D57B8F" w:rsidP="00D57B8F">
      <w:pPr>
        <w:rPr>
          <w:rFonts w:ascii="Calibri" w:hAnsi="Calibri" w:cs="Calibri"/>
          <w:sz w:val="16"/>
          <w:szCs w:val="16"/>
          <w:lang w:val="en-US"/>
        </w:rPr>
      </w:pPr>
    </w:p>
    <w:p w14:paraId="748993EF" w14:textId="77777777" w:rsidR="00D57B8F" w:rsidRPr="00834A93" w:rsidRDefault="00D57B8F" w:rsidP="00D57B8F">
      <w:pPr>
        <w:rPr>
          <w:rFonts w:ascii="Calibri" w:hAnsi="Calibri" w:cs="Calibri"/>
          <w:sz w:val="16"/>
          <w:szCs w:val="16"/>
        </w:rPr>
      </w:pPr>
    </w:p>
    <w:p w14:paraId="5CFD3E3F" w14:textId="77777777" w:rsidR="00D57B8F" w:rsidRPr="00834A93" w:rsidRDefault="00D57B8F" w:rsidP="00D57B8F">
      <w:pPr>
        <w:rPr>
          <w:rFonts w:ascii="Calibri" w:hAnsi="Calibri" w:cs="Calibri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9"/>
        <w:gridCol w:w="2834"/>
        <w:gridCol w:w="2623"/>
      </w:tblGrid>
      <w:tr w:rsidR="00586B49" w:rsidRPr="00834A93" w14:paraId="45BE1143" w14:textId="77777777" w:rsidTr="00F0583A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9CBA1" w14:textId="0228718D" w:rsidR="00D57B8F" w:rsidRPr="00834A93" w:rsidRDefault="00D35D40" w:rsidP="00F0583A">
            <w:pPr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  <w:r w:rsidRPr="00834A93">
              <w:rPr>
                <w:rFonts w:ascii="Calibri" w:hAnsi="Calibri" w:cs="Calibri"/>
                <w:noProof/>
                <w:lang w:val="en-US"/>
              </w:rPr>
              <w:drawing>
                <wp:inline distT="0" distB="0" distL="0" distR="0" wp14:anchorId="7CA67355" wp14:editId="589C6055">
                  <wp:extent cx="1162050" cy="542925"/>
                  <wp:effectExtent l="0" t="0" r="0" b="0"/>
                  <wp:docPr id="3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5CA08" w14:textId="14806268" w:rsidR="00D57B8F" w:rsidRPr="00834A93" w:rsidRDefault="00D35D40" w:rsidP="00F0583A">
            <w:pPr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34A93">
              <w:rPr>
                <w:rFonts w:ascii="Calibri" w:hAnsi="Calibri" w:cs="Calibri"/>
                <w:noProof/>
                <w:lang w:val="en-US"/>
              </w:rPr>
              <w:drawing>
                <wp:inline distT="0" distB="0" distL="0" distR="0" wp14:anchorId="18A37121" wp14:editId="538AF25B">
                  <wp:extent cx="1152525" cy="542925"/>
                  <wp:effectExtent l="0" t="0" r="0" b="0"/>
                  <wp:docPr id="4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4A07F" w14:textId="24F4CA7B" w:rsidR="00D57B8F" w:rsidRPr="00834A93" w:rsidRDefault="00D35D40" w:rsidP="00F0583A">
            <w:pPr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834A93">
              <w:rPr>
                <w:rFonts w:ascii="Calibri" w:hAnsi="Calibri" w:cs="Calibri"/>
                <w:noProof/>
                <w:lang w:val="en-US"/>
              </w:rPr>
              <w:drawing>
                <wp:inline distT="0" distB="0" distL="0" distR="0" wp14:anchorId="5137AC2B" wp14:editId="1BCD103E">
                  <wp:extent cx="781050" cy="466725"/>
                  <wp:effectExtent l="0" t="0" r="0" b="0"/>
                  <wp:docPr id="5" name="Εικόνα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A90B30" w14:textId="77777777" w:rsidR="00D57B8F" w:rsidRPr="00834A93" w:rsidRDefault="00D57B8F" w:rsidP="00937AA4">
      <w:pPr>
        <w:rPr>
          <w:rFonts w:ascii="Calibri" w:hAnsi="Calibri" w:cs="Calibri"/>
          <w:lang w:val="en-US"/>
        </w:rPr>
      </w:pPr>
    </w:p>
    <w:p w14:paraId="1B1EEDBB" w14:textId="77777777" w:rsidR="00D57B8F" w:rsidRPr="00834A93" w:rsidRDefault="00D57B8F" w:rsidP="00937AA4">
      <w:pPr>
        <w:rPr>
          <w:rFonts w:ascii="Calibri" w:hAnsi="Calibri" w:cs="Calibri"/>
          <w:lang w:val="en-US"/>
        </w:rPr>
      </w:pPr>
    </w:p>
    <w:p w14:paraId="01C189BD" w14:textId="77777777" w:rsidR="00B5512E" w:rsidRPr="00DD10E6" w:rsidRDefault="00B5512E" w:rsidP="00937AA4">
      <w:pPr>
        <w:rPr>
          <w:rFonts w:ascii="Calibri" w:hAnsi="Calibri" w:cs="Calibri"/>
        </w:rPr>
      </w:pPr>
    </w:p>
    <w:sectPr w:rsidR="00B5512E" w:rsidRPr="00DD10E6" w:rsidSect="00B5512E">
      <w:headerReference w:type="default" r:id="rId12"/>
      <w:footerReference w:type="default" r:id="rId13"/>
      <w:pgSz w:w="11906" w:h="16838"/>
      <w:pgMar w:top="810" w:right="1800" w:bottom="1170" w:left="1800" w:header="708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B0BD3" w14:textId="77777777" w:rsidR="00D94C25" w:rsidRDefault="00D94C25">
      <w:r>
        <w:separator/>
      </w:r>
    </w:p>
  </w:endnote>
  <w:endnote w:type="continuationSeparator" w:id="0">
    <w:p w14:paraId="24185614" w14:textId="77777777" w:rsidR="00D94C25" w:rsidRDefault="00D94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73678" w14:textId="77777777" w:rsidR="00FE6B51" w:rsidRPr="005A10BD" w:rsidRDefault="00FE6B51" w:rsidP="00680061">
    <w:pPr>
      <w:tabs>
        <w:tab w:val="left" w:pos="6105"/>
        <w:tab w:val="left" w:pos="9300"/>
        <w:tab w:val="left" w:pos="14580"/>
      </w:tabs>
      <w:spacing w:line="0" w:lineRule="atLeast"/>
      <w:rPr>
        <w:rFonts w:ascii="Arial" w:hAnsi="Arial" w:cs="Arial"/>
        <w:noProof/>
        <w:color w:val="FF6600"/>
        <w:sz w:val="4"/>
        <w:szCs w:val="4"/>
        <w:lang w:val="en-GB"/>
      </w:rPr>
    </w:pPr>
  </w:p>
  <w:p w14:paraId="12C17083" w14:textId="77777777" w:rsidR="00FE6B51" w:rsidRPr="00AB558D" w:rsidRDefault="00FE6B51" w:rsidP="00680061">
    <w:pPr>
      <w:tabs>
        <w:tab w:val="left" w:pos="9180"/>
        <w:tab w:val="left" w:pos="14580"/>
      </w:tabs>
      <w:spacing w:line="0" w:lineRule="atLeast"/>
      <w:rPr>
        <w:rFonts w:ascii="Arial" w:hAnsi="Arial" w:cs="Arial"/>
        <w:noProof/>
        <w:sz w:val="16"/>
        <w:szCs w:val="16"/>
      </w:rPr>
    </w:pPr>
    <w:r w:rsidRPr="00003602">
      <w:rPr>
        <w:rFonts w:ascii="Arial" w:hAnsi="Arial" w:cs="Arial"/>
        <w:noProof/>
        <w:sz w:val="16"/>
        <w:szCs w:val="16"/>
      </w:rPr>
      <w:t>Κωδικός</w:t>
    </w:r>
    <w:r w:rsidRPr="00AB558D">
      <w:rPr>
        <w:rFonts w:ascii="Arial" w:hAnsi="Arial" w:cs="Arial"/>
        <w:noProof/>
        <w:sz w:val="16"/>
        <w:szCs w:val="16"/>
      </w:rPr>
      <w:t xml:space="preserve"> </w:t>
    </w:r>
    <w:r w:rsidRPr="00003602">
      <w:rPr>
        <w:rFonts w:ascii="Arial" w:hAnsi="Arial" w:cs="Arial"/>
        <w:noProof/>
        <w:sz w:val="16"/>
        <w:szCs w:val="16"/>
      </w:rPr>
      <w:t>ενέργειας</w:t>
    </w:r>
    <w:r w:rsidRPr="00AB558D">
      <w:rPr>
        <w:rFonts w:ascii="Arial" w:hAnsi="Arial" w:cs="Arial"/>
        <w:noProof/>
        <w:sz w:val="16"/>
        <w:szCs w:val="16"/>
      </w:rPr>
      <w:t>:</w:t>
    </w:r>
    <w:r w:rsidR="00B5512E">
      <w:rPr>
        <w:rFonts w:ascii="Arial" w:hAnsi="Arial" w:cs="Arial"/>
        <w:noProof/>
        <w:sz w:val="16"/>
        <w:szCs w:val="16"/>
      </w:rPr>
      <w:t xml:space="preserve">                               </w:t>
    </w:r>
    <w:r w:rsidRPr="00AB558D">
      <w:rPr>
        <w:rFonts w:ascii="Arial" w:hAnsi="Arial" w:cs="Arial"/>
        <w:noProof/>
        <w:sz w:val="16"/>
        <w:szCs w:val="16"/>
      </w:rPr>
      <w:t xml:space="preserve">, </w:t>
    </w:r>
    <w:r w:rsidRPr="00003602">
      <w:rPr>
        <w:rFonts w:ascii="Arial" w:hAnsi="Arial" w:cs="Arial"/>
        <w:noProof/>
        <w:sz w:val="16"/>
        <w:szCs w:val="16"/>
      </w:rPr>
      <w:t>Χρήστης</w:t>
    </w:r>
    <w:r w:rsidRPr="00AB558D">
      <w:rPr>
        <w:rFonts w:ascii="Arial" w:hAnsi="Arial" w:cs="Arial"/>
        <w:noProof/>
        <w:sz w:val="16"/>
        <w:szCs w:val="16"/>
      </w:rPr>
      <w:t xml:space="preserve"> </w:t>
    </w:r>
    <w:r w:rsidRPr="00003602">
      <w:rPr>
        <w:rFonts w:ascii="Arial" w:hAnsi="Arial" w:cs="Arial"/>
        <w:noProof/>
        <w:sz w:val="16"/>
        <w:szCs w:val="16"/>
      </w:rPr>
      <w:t>και</w:t>
    </w:r>
    <w:r w:rsidRPr="00AB558D">
      <w:rPr>
        <w:rFonts w:ascii="Arial" w:hAnsi="Arial" w:cs="Arial"/>
        <w:noProof/>
        <w:sz w:val="16"/>
        <w:szCs w:val="16"/>
      </w:rPr>
      <w:t xml:space="preserve"> </w:t>
    </w:r>
    <w:r w:rsidRPr="00003602">
      <w:rPr>
        <w:rFonts w:ascii="Arial" w:hAnsi="Arial" w:cs="Arial"/>
        <w:noProof/>
        <w:sz w:val="16"/>
        <w:szCs w:val="16"/>
      </w:rPr>
      <w:t>Ημερομηνία</w:t>
    </w:r>
    <w:r w:rsidRPr="00AB558D">
      <w:rPr>
        <w:rFonts w:ascii="Arial" w:hAnsi="Arial" w:cs="Arial"/>
        <w:noProof/>
        <w:sz w:val="16"/>
        <w:szCs w:val="16"/>
      </w:rPr>
      <w:t xml:space="preserve"> </w:t>
    </w:r>
    <w:r w:rsidRPr="00003602">
      <w:rPr>
        <w:rFonts w:ascii="Arial" w:hAnsi="Arial" w:cs="Arial"/>
        <w:noProof/>
        <w:sz w:val="16"/>
        <w:szCs w:val="16"/>
      </w:rPr>
      <w:t>Οριστικοποίησης</w:t>
    </w:r>
    <w:r w:rsidRPr="00AB558D">
      <w:rPr>
        <w:rFonts w:ascii="Arial" w:hAnsi="Arial" w:cs="Arial"/>
        <w:noProof/>
        <w:sz w:val="16"/>
        <w:szCs w:val="16"/>
      </w:rPr>
      <w:t xml:space="preserve">:                                                                                                                                                                       </w:t>
    </w:r>
  </w:p>
  <w:p w14:paraId="2206200B" w14:textId="77777777" w:rsidR="00FE6B51" w:rsidRPr="00AB558D" w:rsidRDefault="00FE6B51" w:rsidP="00680061">
    <w:pPr>
      <w:tabs>
        <w:tab w:val="left" w:pos="6105"/>
        <w:tab w:val="left" w:pos="9300"/>
        <w:tab w:val="left" w:pos="14580"/>
      </w:tabs>
      <w:spacing w:line="0" w:lineRule="atLeast"/>
      <w:rPr>
        <w:rFonts w:ascii="Arial" w:hAnsi="Arial" w:cs="Arial"/>
        <w:noProof/>
        <w:color w:val="FF6600"/>
        <w:sz w:val="4"/>
        <w:szCs w:val="4"/>
      </w:rPr>
    </w:pPr>
  </w:p>
  <w:p w14:paraId="6008004A" w14:textId="77777777" w:rsidR="00FE6B51" w:rsidRPr="00AB558D" w:rsidRDefault="00FE6B51" w:rsidP="00680061">
    <w:pPr>
      <w:tabs>
        <w:tab w:val="left" w:pos="6105"/>
        <w:tab w:val="left" w:pos="9300"/>
        <w:tab w:val="left" w:pos="14580"/>
      </w:tabs>
      <w:spacing w:line="0" w:lineRule="atLeast"/>
      <w:rPr>
        <w:rFonts w:ascii="Arial" w:hAnsi="Arial" w:cs="Arial"/>
        <w:noProof/>
        <w:color w:val="FF6600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1241A" w14:textId="77777777" w:rsidR="00D94C25" w:rsidRDefault="00D94C25">
      <w:r>
        <w:separator/>
      </w:r>
    </w:p>
  </w:footnote>
  <w:footnote w:type="continuationSeparator" w:id="0">
    <w:p w14:paraId="65AD1131" w14:textId="77777777" w:rsidR="00D94C25" w:rsidRDefault="00D94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6626B" w14:textId="77777777" w:rsidR="00B5512E" w:rsidRDefault="00B5512E" w:rsidP="00B5512E">
    <w:pPr>
      <w:pStyle w:val="a0"/>
      <w:tabs>
        <w:tab w:val="clear" w:pos="4153"/>
        <w:tab w:val="clear" w:pos="8306"/>
        <w:tab w:val="left" w:pos="153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1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1">
    <w:nsid w:val="00000003"/>
    <w:multiLevelType w:val="singleLevel"/>
    <w:tmpl w:val="00000003"/>
    <w:name w:val="WW8Num11"/>
    <w:lvl w:ilvl="0">
      <w:start w:val="1"/>
      <w:numFmt w:val="bullet"/>
      <w:lvlText w:val=""/>
      <w:lvlJc w:val="left"/>
      <w:pPr>
        <w:tabs>
          <w:tab w:val="num" w:pos="0"/>
        </w:tabs>
        <w:ind w:left="1210" w:hanging="360"/>
      </w:pPr>
      <w:rPr>
        <w:rFonts w:ascii="Symbol" w:hAnsi="Symbol" w:cs="Symbol" w:hint="default"/>
      </w:rPr>
    </w:lvl>
  </w:abstractNum>
  <w:num w:numId="1" w16cid:durableId="1732003448">
    <w:abstractNumId w:val="0"/>
  </w:num>
  <w:num w:numId="2" w16cid:durableId="6014985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4440698">
    <w:abstractNumId w:val="1"/>
  </w:num>
  <w:num w:numId="4" w16cid:durableId="1940521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065"/>
    <w:rsid w:val="00002095"/>
    <w:rsid w:val="00003602"/>
    <w:rsid w:val="00004B32"/>
    <w:rsid w:val="00013E02"/>
    <w:rsid w:val="00017D1A"/>
    <w:rsid w:val="0002595C"/>
    <w:rsid w:val="00035479"/>
    <w:rsid w:val="00041F3D"/>
    <w:rsid w:val="000439A5"/>
    <w:rsid w:val="000524B8"/>
    <w:rsid w:val="00063E9B"/>
    <w:rsid w:val="00070782"/>
    <w:rsid w:val="00073B9C"/>
    <w:rsid w:val="00076CE1"/>
    <w:rsid w:val="00084ADF"/>
    <w:rsid w:val="000878F9"/>
    <w:rsid w:val="000914E5"/>
    <w:rsid w:val="000A5CD9"/>
    <w:rsid w:val="000B1B1D"/>
    <w:rsid w:val="000B3482"/>
    <w:rsid w:val="000C09D9"/>
    <w:rsid w:val="000C6BE6"/>
    <w:rsid w:val="000D77D5"/>
    <w:rsid w:val="000E73FD"/>
    <w:rsid w:val="000F78D6"/>
    <w:rsid w:val="00132D43"/>
    <w:rsid w:val="0016345A"/>
    <w:rsid w:val="0016392B"/>
    <w:rsid w:val="00170BCB"/>
    <w:rsid w:val="001818E2"/>
    <w:rsid w:val="001835E8"/>
    <w:rsid w:val="00185295"/>
    <w:rsid w:val="00185385"/>
    <w:rsid w:val="00191C86"/>
    <w:rsid w:val="0019295C"/>
    <w:rsid w:val="00193AB2"/>
    <w:rsid w:val="0019520F"/>
    <w:rsid w:val="0019693A"/>
    <w:rsid w:val="001B09AE"/>
    <w:rsid w:val="001C3B02"/>
    <w:rsid w:val="001C5107"/>
    <w:rsid w:val="001D3436"/>
    <w:rsid w:val="001D6F8B"/>
    <w:rsid w:val="001E030F"/>
    <w:rsid w:val="001E0DD5"/>
    <w:rsid w:val="001E6644"/>
    <w:rsid w:val="001F2BE5"/>
    <w:rsid w:val="00206BC8"/>
    <w:rsid w:val="0020785E"/>
    <w:rsid w:val="00212E95"/>
    <w:rsid w:val="00217BB0"/>
    <w:rsid w:val="002262CE"/>
    <w:rsid w:val="00227D22"/>
    <w:rsid w:val="00233D84"/>
    <w:rsid w:val="00241756"/>
    <w:rsid w:val="0024304E"/>
    <w:rsid w:val="00253203"/>
    <w:rsid w:val="00265D4A"/>
    <w:rsid w:val="00265DB7"/>
    <w:rsid w:val="00280BE0"/>
    <w:rsid w:val="00284112"/>
    <w:rsid w:val="00292810"/>
    <w:rsid w:val="002A0812"/>
    <w:rsid w:val="002A3976"/>
    <w:rsid w:val="002B30B6"/>
    <w:rsid w:val="002C3C5B"/>
    <w:rsid w:val="002C549C"/>
    <w:rsid w:val="002C640B"/>
    <w:rsid w:val="002F00F8"/>
    <w:rsid w:val="002F7B97"/>
    <w:rsid w:val="003004CF"/>
    <w:rsid w:val="00302C58"/>
    <w:rsid w:val="00307AAA"/>
    <w:rsid w:val="003112D3"/>
    <w:rsid w:val="00331082"/>
    <w:rsid w:val="00337BA5"/>
    <w:rsid w:val="00341102"/>
    <w:rsid w:val="00345B5B"/>
    <w:rsid w:val="0038314B"/>
    <w:rsid w:val="00384797"/>
    <w:rsid w:val="0038761E"/>
    <w:rsid w:val="00391A62"/>
    <w:rsid w:val="003A2EA2"/>
    <w:rsid w:val="003B309D"/>
    <w:rsid w:val="003B521B"/>
    <w:rsid w:val="003C31BB"/>
    <w:rsid w:val="003D3EA4"/>
    <w:rsid w:val="003D6B4A"/>
    <w:rsid w:val="003E0FAE"/>
    <w:rsid w:val="003E6EEF"/>
    <w:rsid w:val="003F3760"/>
    <w:rsid w:val="00402601"/>
    <w:rsid w:val="00427A13"/>
    <w:rsid w:val="004467CA"/>
    <w:rsid w:val="00446896"/>
    <w:rsid w:val="004579F8"/>
    <w:rsid w:val="00457CEA"/>
    <w:rsid w:val="00467529"/>
    <w:rsid w:val="0048436E"/>
    <w:rsid w:val="004855E2"/>
    <w:rsid w:val="00493B86"/>
    <w:rsid w:val="00495097"/>
    <w:rsid w:val="00496E3E"/>
    <w:rsid w:val="004A1986"/>
    <w:rsid w:val="004A56E6"/>
    <w:rsid w:val="004A6977"/>
    <w:rsid w:val="004B6F3C"/>
    <w:rsid w:val="004E135B"/>
    <w:rsid w:val="004E1A3C"/>
    <w:rsid w:val="004E6D98"/>
    <w:rsid w:val="004F571E"/>
    <w:rsid w:val="004F7710"/>
    <w:rsid w:val="00503089"/>
    <w:rsid w:val="005118B5"/>
    <w:rsid w:val="00523F91"/>
    <w:rsid w:val="00531928"/>
    <w:rsid w:val="00533285"/>
    <w:rsid w:val="005334D9"/>
    <w:rsid w:val="005349CF"/>
    <w:rsid w:val="00534F0A"/>
    <w:rsid w:val="00535319"/>
    <w:rsid w:val="00540685"/>
    <w:rsid w:val="005425CE"/>
    <w:rsid w:val="00553EC2"/>
    <w:rsid w:val="00557B3E"/>
    <w:rsid w:val="0056067E"/>
    <w:rsid w:val="005864F3"/>
    <w:rsid w:val="00586B49"/>
    <w:rsid w:val="005925CB"/>
    <w:rsid w:val="005A10BD"/>
    <w:rsid w:val="005A2A45"/>
    <w:rsid w:val="005A53CF"/>
    <w:rsid w:val="005B1C62"/>
    <w:rsid w:val="005B1FD8"/>
    <w:rsid w:val="005B2016"/>
    <w:rsid w:val="005B2D73"/>
    <w:rsid w:val="005C60B4"/>
    <w:rsid w:val="005C7CB9"/>
    <w:rsid w:val="005D39CC"/>
    <w:rsid w:val="005D4E09"/>
    <w:rsid w:val="005D588F"/>
    <w:rsid w:val="005F2B34"/>
    <w:rsid w:val="005F33D2"/>
    <w:rsid w:val="00601205"/>
    <w:rsid w:val="006013D1"/>
    <w:rsid w:val="006070DA"/>
    <w:rsid w:val="00617C9D"/>
    <w:rsid w:val="0062251F"/>
    <w:rsid w:val="006312B3"/>
    <w:rsid w:val="00633C25"/>
    <w:rsid w:val="00655AB7"/>
    <w:rsid w:val="00655BBA"/>
    <w:rsid w:val="00673206"/>
    <w:rsid w:val="00675B06"/>
    <w:rsid w:val="00680061"/>
    <w:rsid w:val="00687688"/>
    <w:rsid w:val="006912B8"/>
    <w:rsid w:val="00693D55"/>
    <w:rsid w:val="006940CA"/>
    <w:rsid w:val="00696ACA"/>
    <w:rsid w:val="006A52CA"/>
    <w:rsid w:val="006A6365"/>
    <w:rsid w:val="006B187F"/>
    <w:rsid w:val="006B1E7E"/>
    <w:rsid w:val="006C3A9A"/>
    <w:rsid w:val="006C4387"/>
    <w:rsid w:val="006C5B13"/>
    <w:rsid w:val="006D3064"/>
    <w:rsid w:val="006D370E"/>
    <w:rsid w:val="006D49A5"/>
    <w:rsid w:val="006E1065"/>
    <w:rsid w:val="006E58B3"/>
    <w:rsid w:val="006F04B5"/>
    <w:rsid w:val="006F26CA"/>
    <w:rsid w:val="006F39E3"/>
    <w:rsid w:val="00707510"/>
    <w:rsid w:val="00710CDD"/>
    <w:rsid w:val="007231E0"/>
    <w:rsid w:val="00724594"/>
    <w:rsid w:val="00747A81"/>
    <w:rsid w:val="007545FC"/>
    <w:rsid w:val="007568CB"/>
    <w:rsid w:val="00757C71"/>
    <w:rsid w:val="00763AD2"/>
    <w:rsid w:val="00772177"/>
    <w:rsid w:val="00773D79"/>
    <w:rsid w:val="007746AD"/>
    <w:rsid w:val="00776ECA"/>
    <w:rsid w:val="00781793"/>
    <w:rsid w:val="00793919"/>
    <w:rsid w:val="007A4624"/>
    <w:rsid w:val="007B3C13"/>
    <w:rsid w:val="007C2305"/>
    <w:rsid w:val="007C6E10"/>
    <w:rsid w:val="007C750A"/>
    <w:rsid w:val="007C774F"/>
    <w:rsid w:val="007D27C9"/>
    <w:rsid w:val="007D2E67"/>
    <w:rsid w:val="007D4B2D"/>
    <w:rsid w:val="007D7830"/>
    <w:rsid w:val="007E14AE"/>
    <w:rsid w:val="007F5548"/>
    <w:rsid w:val="00802892"/>
    <w:rsid w:val="00803C6F"/>
    <w:rsid w:val="00805C94"/>
    <w:rsid w:val="008112D1"/>
    <w:rsid w:val="00814F1F"/>
    <w:rsid w:val="008219C0"/>
    <w:rsid w:val="00827CBA"/>
    <w:rsid w:val="00834A93"/>
    <w:rsid w:val="0083780B"/>
    <w:rsid w:val="00842AD1"/>
    <w:rsid w:val="00842C69"/>
    <w:rsid w:val="008444AF"/>
    <w:rsid w:val="00851A83"/>
    <w:rsid w:val="00860119"/>
    <w:rsid w:val="00861B64"/>
    <w:rsid w:val="00865FDD"/>
    <w:rsid w:val="00890FC4"/>
    <w:rsid w:val="008934E8"/>
    <w:rsid w:val="00893696"/>
    <w:rsid w:val="00893F00"/>
    <w:rsid w:val="008A2345"/>
    <w:rsid w:val="008C36F7"/>
    <w:rsid w:val="008C4C7F"/>
    <w:rsid w:val="008D6387"/>
    <w:rsid w:val="008F0303"/>
    <w:rsid w:val="008F3421"/>
    <w:rsid w:val="008F352F"/>
    <w:rsid w:val="008F672E"/>
    <w:rsid w:val="00902930"/>
    <w:rsid w:val="00913DA8"/>
    <w:rsid w:val="00916A70"/>
    <w:rsid w:val="00917DEB"/>
    <w:rsid w:val="00923198"/>
    <w:rsid w:val="00930EB0"/>
    <w:rsid w:val="00936FE1"/>
    <w:rsid w:val="00937AA4"/>
    <w:rsid w:val="009441B4"/>
    <w:rsid w:val="00957111"/>
    <w:rsid w:val="00961F2C"/>
    <w:rsid w:val="0096310D"/>
    <w:rsid w:val="00987672"/>
    <w:rsid w:val="00993C67"/>
    <w:rsid w:val="00995240"/>
    <w:rsid w:val="009A7680"/>
    <w:rsid w:val="009B1148"/>
    <w:rsid w:val="009B6F1E"/>
    <w:rsid w:val="009C5157"/>
    <w:rsid w:val="009C725C"/>
    <w:rsid w:val="009D34F3"/>
    <w:rsid w:val="009D6235"/>
    <w:rsid w:val="009E5017"/>
    <w:rsid w:val="009E5241"/>
    <w:rsid w:val="009F4027"/>
    <w:rsid w:val="00A13948"/>
    <w:rsid w:val="00A15C8B"/>
    <w:rsid w:val="00A30578"/>
    <w:rsid w:val="00A45D39"/>
    <w:rsid w:val="00A46D63"/>
    <w:rsid w:val="00A53523"/>
    <w:rsid w:val="00A5559A"/>
    <w:rsid w:val="00A634A6"/>
    <w:rsid w:val="00A65D3C"/>
    <w:rsid w:val="00A65FF8"/>
    <w:rsid w:val="00A67261"/>
    <w:rsid w:val="00A679E0"/>
    <w:rsid w:val="00A71CD4"/>
    <w:rsid w:val="00AA5A52"/>
    <w:rsid w:val="00AA6D0A"/>
    <w:rsid w:val="00AB3B0F"/>
    <w:rsid w:val="00AB558D"/>
    <w:rsid w:val="00AC0A28"/>
    <w:rsid w:val="00AC5FDC"/>
    <w:rsid w:val="00AD7F9F"/>
    <w:rsid w:val="00AE2990"/>
    <w:rsid w:val="00AE330D"/>
    <w:rsid w:val="00AE5FAE"/>
    <w:rsid w:val="00AE75EA"/>
    <w:rsid w:val="00B0195D"/>
    <w:rsid w:val="00B02088"/>
    <w:rsid w:val="00B141FC"/>
    <w:rsid w:val="00B14503"/>
    <w:rsid w:val="00B15609"/>
    <w:rsid w:val="00B1787E"/>
    <w:rsid w:val="00B21E15"/>
    <w:rsid w:val="00B248AB"/>
    <w:rsid w:val="00B356AE"/>
    <w:rsid w:val="00B35FB6"/>
    <w:rsid w:val="00B400EF"/>
    <w:rsid w:val="00B4465A"/>
    <w:rsid w:val="00B5512E"/>
    <w:rsid w:val="00B603D6"/>
    <w:rsid w:val="00B61E32"/>
    <w:rsid w:val="00B62817"/>
    <w:rsid w:val="00B90D0F"/>
    <w:rsid w:val="00B91F48"/>
    <w:rsid w:val="00B94523"/>
    <w:rsid w:val="00BA62BB"/>
    <w:rsid w:val="00BB6DB6"/>
    <w:rsid w:val="00BD4AF6"/>
    <w:rsid w:val="00BD4D37"/>
    <w:rsid w:val="00BE3F0A"/>
    <w:rsid w:val="00BF7728"/>
    <w:rsid w:val="00C00731"/>
    <w:rsid w:val="00C030B6"/>
    <w:rsid w:val="00C06678"/>
    <w:rsid w:val="00C0717E"/>
    <w:rsid w:val="00C24A09"/>
    <w:rsid w:val="00C404F8"/>
    <w:rsid w:val="00C40919"/>
    <w:rsid w:val="00C57D23"/>
    <w:rsid w:val="00C57DE5"/>
    <w:rsid w:val="00C65717"/>
    <w:rsid w:val="00C66538"/>
    <w:rsid w:val="00C720D4"/>
    <w:rsid w:val="00C72453"/>
    <w:rsid w:val="00C83463"/>
    <w:rsid w:val="00C8671D"/>
    <w:rsid w:val="00C87982"/>
    <w:rsid w:val="00C9482B"/>
    <w:rsid w:val="00CA3698"/>
    <w:rsid w:val="00CB0CEB"/>
    <w:rsid w:val="00CB24A6"/>
    <w:rsid w:val="00CB2C13"/>
    <w:rsid w:val="00CC25AA"/>
    <w:rsid w:val="00CC4633"/>
    <w:rsid w:val="00CD54B0"/>
    <w:rsid w:val="00CE4462"/>
    <w:rsid w:val="00CF4EDC"/>
    <w:rsid w:val="00CF7949"/>
    <w:rsid w:val="00D10BA0"/>
    <w:rsid w:val="00D11039"/>
    <w:rsid w:val="00D15BA9"/>
    <w:rsid w:val="00D2631C"/>
    <w:rsid w:val="00D35000"/>
    <w:rsid w:val="00D35D40"/>
    <w:rsid w:val="00D42482"/>
    <w:rsid w:val="00D5658E"/>
    <w:rsid w:val="00D57B8F"/>
    <w:rsid w:val="00D659A2"/>
    <w:rsid w:val="00D75B09"/>
    <w:rsid w:val="00D92E16"/>
    <w:rsid w:val="00D94C25"/>
    <w:rsid w:val="00DB269B"/>
    <w:rsid w:val="00DB776C"/>
    <w:rsid w:val="00DD10E6"/>
    <w:rsid w:val="00DE60EE"/>
    <w:rsid w:val="00DF58D8"/>
    <w:rsid w:val="00DF72B5"/>
    <w:rsid w:val="00E02425"/>
    <w:rsid w:val="00E07CB8"/>
    <w:rsid w:val="00E10DC8"/>
    <w:rsid w:val="00E1399A"/>
    <w:rsid w:val="00E20892"/>
    <w:rsid w:val="00E23875"/>
    <w:rsid w:val="00E24262"/>
    <w:rsid w:val="00E317F9"/>
    <w:rsid w:val="00E34557"/>
    <w:rsid w:val="00E41A3C"/>
    <w:rsid w:val="00E41ACB"/>
    <w:rsid w:val="00E4780E"/>
    <w:rsid w:val="00E505FF"/>
    <w:rsid w:val="00E6068F"/>
    <w:rsid w:val="00E6078D"/>
    <w:rsid w:val="00E63620"/>
    <w:rsid w:val="00E67E64"/>
    <w:rsid w:val="00E74492"/>
    <w:rsid w:val="00E96389"/>
    <w:rsid w:val="00EA2EC5"/>
    <w:rsid w:val="00EA3445"/>
    <w:rsid w:val="00EB45CD"/>
    <w:rsid w:val="00EC2349"/>
    <w:rsid w:val="00EC327B"/>
    <w:rsid w:val="00EC7E87"/>
    <w:rsid w:val="00ED4C68"/>
    <w:rsid w:val="00ED50D3"/>
    <w:rsid w:val="00EF01C5"/>
    <w:rsid w:val="00EF02FB"/>
    <w:rsid w:val="00F00BEA"/>
    <w:rsid w:val="00F03D87"/>
    <w:rsid w:val="00F0583A"/>
    <w:rsid w:val="00F12F45"/>
    <w:rsid w:val="00F20928"/>
    <w:rsid w:val="00F31053"/>
    <w:rsid w:val="00F3203A"/>
    <w:rsid w:val="00F349E7"/>
    <w:rsid w:val="00F42A03"/>
    <w:rsid w:val="00F45417"/>
    <w:rsid w:val="00F47AC7"/>
    <w:rsid w:val="00F51D23"/>
    <w:rsid w:val="00F54CA8"/>
    <w:rsid w:val="00F579F0"/>
    <w:rsid w:val="00F57DF1"/>
    <w:rsid w:val="00F72A5C"/>
    <w:rsid w:val="00F74DA0"/>
    <w:rsid w:val="00F8037A"/>
    <w:rsid w:val="00F82168"/>
    <w:rsid w:val="00FA0A1A"/>
    <w:rsid w:val="00FA250B"/>
    <w:rsid w:val="00FA25E0"/>
    <w:rsid w:val="00FA3558"/>
    <w:rsid w:val="00FA5415"/>
    <w:rsid w:val="00FB29A8"/>
    <w:rsid w:val="00FB730D"/>
    <w:rsid w:val="00FC1D71"/>
    <w:rsid w:val="00FC4513"/>
    <w:rsid w:val="00FC7756"/>
    <w:rsid w:val="00FE12A6"/>
    <w:rsid w:val="00FE6B51"/>
    <w:rsid w:val="00FE7286"/>
    <w:rsid w:val="00FF08AD"/>
    <w:rsid w:val="00FF1868"/>
    <w:rsid w:val="00FF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03380F"/>
  <w15:chartTrackingRefBased/>
  <w15:docId w15:val="{C985B317-D1D9-4BFF-AD50-3E66D196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70D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"/>
    <w:qFormat/>
    <w:rsid w:val="0048436E"/>
    <w:pPr>
      <w:keepNext/>
      <w:numPr>
        <w:numId w:val="1"/>
      </w:numPr>
      <w:spacing w:before="240" w:after="60"/>
      <w:outlineLvl w:val="0"/>
    </w:pPr>
    <w:rPr>
      <w:rFonts w:ascii="Tahoma" w:hAnsi="Tahoma" w:cs="Arial"/>
      <w:bCs/>
      <w:kern w:val="1"/>
      <w:szCs w:val="32"/>
    </w:rPr>
  </w:style>
  <w:style w:type="paragraph" w:styleId="2">
    <w:name w:val="heading 2"/>
    <w:basedOn w:val="a"/>
    <w:next w:val="a"/>
    <w:link w:val="2Char"/>
    <w:qFormat/>
    <w:rsid w:val="0048436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92E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633C2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Επικεφαλίδα 2 Char"/>
    <w:link w:val="2"/>
    <w:rsid w:val="0048436E"/>
    <w:rPr>
      <w:rFonts w:ascii="Arial" w:hAnsi="Arial" w:cs="Arial"/>
      <w:b/>
      <w:bCs/>
      <w:i/>
      <w:iCs/>
      <w:sz w:val="28"/>
      <w:szCs w:val="28"/>
      <w:lang w:val="el-GR" w:eastAsia="ar-SA" w:bidi="ar-SA"/>
    </w:rPr>
  </w:style>
  <w:style w:type="paragraph" w:styleId="10">
    <w:name w:val="toc 1"/>
    <w:basedOn w:val="a"/>
    <w:next w:val="a"/>
    <w:rsid w:val="0048436E"/>
  </w:style>
  <w:style w:type="table" w:styleId="a4">
    <w:name w:val="Table Grid"/>
    <w:basedOn w:val="a2"/>
    <w:rsid w:val="00484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header"/>
    <w:basedOn w:val="a"/>
    <w:link w:val="Char"/>
    <w:rsid w:val="0048436E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0"/>
    <w:rsid w:val="00655AB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5"/>
    <w:rsid w:val="00655AB7"/>
    <w:rPr>
      <w:sz w:val="24"/>
      <w:szCs w:val="24"/>
      <w:lang w:val="el-GR" w:eastAsia="ar-SA" w:bidi="ar-SA"/>
    </w:rPr>
  </w:style>
  <w:style w:type="character" w:styleId="a6">
    <w:name w:val="page number"/>
    <w:basedOn w:val="a1"/>
    <w:rsid w:val="00655AB7"/>
  </w:style>
  <w:style w:type="paragraph" w:customStyle="1" w:styleId="Dapanes">
    <w:name w:val="Dapanes"/>
    <w:basedOn w:val="a"/>
    <w:rsid w:val="00FA25E0"/>
    <w:pPr>
      <w:keepNext/>
      <w:keepLines/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 w:val="20"/>
      <w:szCs w:val="20"/>
      <w:lang w:eastAsia="en-US"/>
    </w:rPr>
  </w:style>
  <w:style w:type="paragraph" w:styleId="-HTML">
    <w:name w:val="HTML Preformatted"/>
    <w:basedOn w:val="a"/>
    <w:rsid w:val="00FA25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el-GR"/>
    </w:rPr>
  </w:style>
  <w:style w:type="character" w:styleId="-">
    <w:name w:val="Hyperlink"/>
    <w:rsid w:val="00B14503"/>
    <w:rPr>
      <w:color w:val="0000FF"/>
      <w:u w:val="single"/>
    </w:rPr>
  </w:style>
  <w:style w:type="paragraph" w:customStyle="1" w:styleId="Normal10">
    <w:name w:val="Normal10"/>
    <w:basedOn w:val="a"/>
    <w:rsid w:val="00B14503"/>
    <w:pPr>
      <w:keepLines/>
      <w:widowControl w:val="0"/>
      <w:suppressAutoHyphens w:val="0"/>
      <w:overflowPunct w:val="0"/>
      <w:autoSpaceDE w:val="0"/>
      <w:autoSpaceDN w:val="0"/>
      <w:adjustRightInd w:val="0"/>
      <w:jc w:val="both"/>
    </w:pPr>
    <w:rPr>
      <w:rFonts w:ascii="Arial" w:hAnsi="Arial"/>
      <w:sz w:val="20"/>
      <w:szCs w:val="20"/>
      <w:lang w:eastAsia="en-US"/>
    </w:rPr>
  </w:style>
  <w:style w:type="character" w:customStyle="1" w:styleId="Char1">
    <w:name w:val="Κείμενο σχολίου Char"/>
    <w:link w:val="a7"/>
    <w:locked/>
    <w:rsid w:val="008444AF"/>
    <w:rPr>
      <w:lang w:val="el-GR" w:eastAsia="el-GR" w:bidi="ar-SA"/>
    </w:rPr>
  </w:style>
  <w:style w:type="paragraph" w:styleId="a7">
    <w:name w:val="annotation text"/>
    <w:basedOn w:val="a"/>
    <w:link w:val="Char1"/>
    <w:rsid w:val="008444AF"/>
    <w:pPr>
      <w:suppressAutoHyphens w:val="0"/>
    </w:pPr>
    <w:rPr>
      <w:sz w:val="20"/>
      <w:szCs w:val="20"/>
      <w:lang w:eastAsia="el-GR"/>
    </w:rPr>
  </w:style>
  <w:style w:type="character" w:styleId="a8">
    <w:name w:val="annotation reference"/>
    <w:rsid w:val="008444AF"/>
    <w:rPr>
      <w:sz w:val="16"/>
      <w:szCs w:val="16"/>
    </w:rPr>
  </w:style>
  <w:style w:type="paragraph" w:customStyle="1" w:styleId="msonormalcxspmiddle">
    <w:name w:val="msonormalcxspmiddle"/>
    <w:basedOn w:val="a"/>
    <w:rsid w:val="008444AF"/>
    <w:pPr>
      <w:suppressAutoHyphens w:val="0"/>
      <w:spacing w:before="100" w:beforeAutospacing="1" w:after="100" w:afterAutospacing="1"/>
    </w:pPr>
    <w:rPr>
      <w:lang w:eastAsia="el-GR"/>
    </w:rPr>
  </w:style>
  <w:style w:type="paragraph" w:styleId="a9">
    <w:name w:val="Balloon Text"/>
    <w:basedOn w:val="a"/>
    <w:semiHidden/>
    <w:rsid w:val="008444AF"/>
    <w:rPr>
      <w:rFonts w:ascii="Tahoma" w:hAnsi="Tahoma" w:cs="Tahoma"/>
      <w:sz w:val="16"/>
      <w:szCs w:val="16"/>
    </w:rPr>
  </w:style>
  <w:style w:type="paragraph" w:customStyle="1" w:styleId="headingegk1">
    <w:name w:val="heading egk.1"/>
    <w:basedOn w:val="1"/>
    <w:rsid w:val="00937AA4"/>
    <w:pPr>
      <w:keepLines/>
      <w:numPr>
        <w:numId w:val="0"/>
      </w:num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lear" w:pos="4153"/>
        <w:tab w:val="clear" w:pos="8306"/>
        <w:tab w:val="num" w:pos="432"/>
      </w:tabs>
      <w:spacing w:before="60" w:line="320" w:lineRule="atLeast"/>
      <w:ind w:left="432" w:hanging="432"/>
      <w:jc w:val="both"/>
    </w:pPr>
    <w:rPr>
      <w:rFonts w:ascii="Trebuchet MS" w:eastAsia="SimSun" w:hAnsi="Trebuchet MS" w:cs="Times New Roman"/>
      <w:b/>
      <w:sz w:val="22"/>
      <w:szCs w:val="22"/>
      <w:lang w:val="x-none" w:eastAsia="zh-CN"/>
    </w:rPr>
  </w:style>
  <w:style w:type="character" w:styleId="aa">
    <w:name w:val="Strong"/>
    <w:qFormat/>
    <w:rsid w:val="00D75B09"/>
    <w:rPr>
      <w:b/>
      <w:bCs/>
    </w:rPr>
  </w:style>
  <w:style w:type="paragraph" w:styleId="Web">
    <w:name w:val="Normal (Web)"/>
    <w:basedOn w:val="a"/>
    <w:rsid w:val="00773D79"/>
    <w:pPr>
      <w:suppressAutoHyphens w:val="0"/>
      <w:spacing w:before="100" w:beforeAutospacing="1" w:after="100" w:afterAutospacing="1"/>
    </w:pPr>
    <w:rPr>
      <w:lang w:eastAsia="el-GR"/>
    </w:rPr>
  </w:style>
  <w:style w:type="character" w:styleId="ab">
    <w:name w:val="Emphasis"/>
    <w:qFormat/>
    <w:rsid w:val="00773D79"/>
    <w:rPr>
      <w:i/>
      <w:iCs/>
    </w:rPr>
  </w:style>
  <w:style w:type="character" w:customStyle="1" w:styleId="Char">
    <w:name w:val="Κεφαλίδα Char"/>
    <w:link w:val="a0"/>
    <w:locked/>
    <w:rsid w:val="0033108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156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ΜΟΥΣΤΑΚΑΣ ΤΑΣΟΣ</dc:creator>
  <cp:keywords/>
  <cp:lastModifiedBy>Ελένη Δήμου</cp:lastModifiedBy>
  <cp:revision>7</cp:revision>
  <cp:lastPrinted>1899-12-31T22:00:00Z</cp:lastPrinted>
  <dcterms:created xsi:type="dcterms:W3CDTF">2024-06-04T13:43:00Z</dcterms:created>
  <dcterms:modified xsi:type="dcterms:W3CDTF">2024-07-25T07:48:00Z</dcterms:modified>
</cp:coreProperties>
</file>