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D2711" w14:textId="7EDD2B94" w:rsidR="00656F0F" w:rsidRDefault="00656F0F" w:rsidP="00656F0F">
      <w:pPr>
        <w:spacing w:before="40" w:after="40" w:line="240" w:lineRule="auto"/>
        <w:rPr>
          <w:rFonts w:cs="Calibri"/>
          <w:noProof/>
          <w:sz w:val="20"/>
          <w:szCs w:val="20"/>
        </w:rPr>
      </w:pPr>
    </w:p>
    <w:p w14:paraId="6664CC5B" w14:textId="77777777" w:rsidR="00656F0F" w:rsidRDefault="00656F0F" w:rsidP="00656F0F">
      <w:pPr>
        <w:spacing w:before="40" w:after="40" w:line="240" w:lineRule="auto"/>
        <w:rPr>
          <w:rFonts w:cs="Calibri"/>
          <w:noProof/>
          <w:sz w:val="20"/>
          <w:szCs w:val="20"/>
        </w:rPr>
      </w:pPr>
    </w:p>
    <w:p w14:paraId="6B93C090" w14:textId="43EECAD9" w:rsidR="00656F0F" w:rsidRPr="00D642F6" w:rsidRDefault="00656F0F" w:rsidP="00656F0F">
      <w:pPr>
        <w:pStyle w:val="a8"/>
        <w:snapToGrid w:val="0"/>
        <w:spacing w:before="60" w:after="60"/>
        <w:jc w:val="center"/>
        <w:rPr>
          <w:rFonts w:ascii="Times New Roman" w:hAnsi="Times New Roman"/>
          <w:b/>
          <w:u w:val="single"/>
        </w:rPr>
      </w:pPr>
      <w:r w:rsidRPr="00656F0F">
        <w:rPr>
          <w:rFonts w:ascii="Trebuchet MS" w:hAnsi="Trebuchet MS" w:cs="Trebuchet MS"/>
          <w:b/>
          <w:bCs/>
          <w:i/>
        </w:rPr>
        <w:t xml:space="preserve">                                     </w:t>
      </w:r>
      <w:r w:rsidRPr="00D642F6">
        <w:rPr>
          <w:rFonts w:cs="Calibri"/>
          <w:b/>
          <w:bCs/>
          <w:i/>
        </w:rPr>
        <w:t xml:space="preserve"> </w:t>
      </w:r>
      <w:r w:rsidRPr="00D642F6">
        <w:rPr>
          <w:rFonts w:ascii="Times New Roman" w:hAnsi="Times New Roman"/>
          <w:b/>
          <w:bCs/>
          <w:i/>
          <w:u w:val="single"/>
        </w:rPr>
        <w:t>ΟΠΩΣ ΠΑΡΑΓΕΤΑΙ ΑΠΟ ΤΟ ΠΣΚΕ</w:t>
      </w:r>
      <w:r w:rsidRPr="00D642F6">
        <w:rPr>
          <w:rFonts w:ascii="Times New Roman" w:hAnsi="Times New Roman"/>
          <w:b/>
          <w:bCs/>
          <w:i/>
        </w:rPr>
        <w:t xml:space="preserve">                                      </w:t>
      </w:r>
      <w:r w:rsidRPr="00D642F6">
        <w:rPr>
          <w:rFonts w:ascii="Times New Roman" w:hAnsi="Times New Roman"/>
        </w:rPr>
        <w:t>Υ_1</w:t>
      </w:r>
    </w:p>
    <w:p w14:paraId="60428D8C" w14:textId="77777777" w:rsidR="00656F0F" w:rsidRDefault="00656F0F" w:rsidP="00BA2952">
      <w:pPr>
        <w:spacing w:before="40" w:after="40" w:line="240" w:lineRule="auto"/>
        <w:jc w:val="center"/>
        <w:rPr>
          <w:rFonts w:cs="Calibri"/>
          <w:noProof/>
          <w:sz w:val="20"/>
          <w:szCs w:val="20"/>
        </w:rPr>
      </w:pPr>
    </w:p>
    <w:p w14:paraId="6A87810B" w14:textId="77777777" w:rsidR="00656F0F" w:rsidRDefault="00656F0F" w:rsidP="00BA2952">
      <w:pPr>
        <w:spacing w:before="40" w:after="40" w:line="240" w:lineRule="auto"/>
        <w:jc w:val="center"/>
        <w:rPr>
          <w:rFonts w:cs="Calibri"/>
          <w:noProof/>
          <w:sz w:val="20"/>
          <w:szCs w:val="20"/>
        </w:rPr>
      </w:pPr>
    </w:p>
    <w:p w14:paraId="192B475B" w14:textId="743D30D6" w:rsidR="005B6A52" w:rsidRPr="00656F0F" w:rsidRDefault="00FA38B3" w:rsidP="00BA2952">
      <w:pPr>
        <w:spacing w:before="40" w:after="40" w:line="240" w:lineRule="auto"/>
        <w:jc w:val="center"/>
        <w:rPr>
          <w:rFonts w:cs="Calibri"/>
          <w:sz w:val="20"/>
          <w:szCs w:val="20"/>
        </w:rPr>
      </w:pPr>
      <w:r>
        <w:rPr>
          <w:rFonts w:cs="Calibri"/>
          <w:noProof/>
          <w:sz w:val="20"/>
          <w:szCs w:val="20"/>
          <w:lang w:val="en-US"/>
        </w:rPr>
        <w:pict w14:anchorId="096D6F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i1025" type="#_x0000_t75" style="width:44.25pt;height:53.25pt;visibility:visible">
            <v:imagedata r:id="rId7" o:title=""/>
          </v:shape>
        </w:pict>
      </w:r>
      <w:r w:rsidR="00656F0F">
        <w:rPr>
          <w:rFonts w:cs="Calibri"/>
          <w:noProof/>
          <w:sz w:val="20"/>
          <w:szCs w:val="20"/>
        </w:rPr>
        <w:t xml:space="preserve">                                        </w:t>
      </w:r>
    </w:p>
    <w:p w14:paraId="2C5D238F" w14:textId="77777777" w:rsidR="005B6A52" w:rsidRPr="003E50F9" w:rsidRDefault="005B6A52" w:rsidP="00BA2952">
      <w:pPr>
        <w:spacing w:before="40" w:after="40" w:line="240" w:lineRule="auto"/>
        <w:jc w:val="center"/>
        <w:rPr>
          <w:rFonts w:cs="Calibri"/>
          <w:sz w:val="20"/>
          <w:szCs w:val="20"/>
        </w:rPr>
      </w:pPr>
    </w:p>
    <w:p w14:paraId="0C29F2F4" w14:textId="77777777" w:rsidR="005B6A52" w:rsidRPr="003E50F9" w:rsidRDefault="005B6A52" w:rsidP="00BA2952">
      <w:pPr>
        <w:tabs>
          <w:tab w:val="center" w:pos="4465"/>
          <w:tab w:val="right" w:pos="8931"/>
        </w:tabs>
        <w:spacing w:before="40" w:after="40" w:line="240" w:lineRule="auto"/>
        <w:jc w:val="center"/>
        <w:rPr>
          <w:rFonts w:cs="Calibri"/>
          <w:b/>
          <w:sz w:val="20"/>
          <w:szCs w:val="20"/>
        </w:rPr>
      </w:pPr>
      <w:r w:rsidRPr="003E50F9">
        <w:rPr>
          <w:rFonts w:cs="Calibri"/>
          <w:b/>
          <w:sz w:val="20"/>
          <w:szCs w:val="20"/>
        </w:rPr>
        <w:t>ΕΛΛΗΝΙΚΗ ΔΗΜΟΚΡΑΤΙΑ</w:t>
      </w:r>
    </w:p>
    <w:p w14:paraId="405A317D" w14:textId="77777777" w:rsidR="005B6A52" w:rsidRPr="003E50F9" w:rsidRDefault="005B6A52" w:rsidP="00BA2952">
      <w:pPr>
        <w:spacing w:before="40" w:after="40" w:line="240" w:lineRule="auto"/>
        <w:jc w:val="center"/>
        <w:rPr>
          <w:rFonts w:cs="Calibri"/>
          <w:b/>
          <w:sz w:val="20"/>
          <w:szCs w:val="20"/>
        </w:rPr>
      </w:pPr>
      <w:r w:rsidRPr="003E50F9">
        <w:rPr>
          <w:rFonts w:cs="Calibri"/>
          <w:b/>
          <w:sz w:val="20"/>
          <w:szCs w:val="20"/>
        </w:rPr>
        <w:t>ΥΠΟΥΡΓΕΙΟ ΑΓΡΟΤΙΚΗΣ ΑΝΑΠΤΥΞΗΣ &amp; ΤΡΟΦΙΜΩΝ</w:t>
      </w:r>
    </w:p>
    <w:p w14:paraId="5F2960C0" w14:textId="77777777" w:rsidR="005B6A52" w:rsidRPr="003E50F9" w:rsidRDefault="0019720D" w:rsidP="00BA2952">
      <w:pPr>
        <w:spacing w:before="40" w:after="40" w:line="240" w:lineRule="auto"/>
        <w:jc w:val="center"/>
        <w:rPr>
          <w:rFonts w:cs="Calibri"/>
          <w:b/>
          <w:sz w:val="20"/>
          <w:szCs w:val="20"/>
        </w:rPr>
      </w:pPr>
      <w:r w:rsidRPr="003E50F9">
        <w:rPr>
          <w:rFonts w:cs="Calibri"/>
          <w:b/>
          <w:sz w:val="20"/>
          <w:szCs w:val="20"/>
        </w:rPr>
        <w:t>ΓΕΝΙΚΗ ΓΡΑΜΜΑΤΕΙΑ ΕΝΩΣΙΑΚΩΝ ΠΟΡΩΝ ΚΑΙ ΥΠΟΔΟΜΩΝ</w:t>
      </w:r>
    </w:p>
    <w:p w14:paraId="51718582" w14:textId="1777001B" w:rsidR="005B6A52" w:rsidRPr="00656F0F" w:rsidRDefault="00FA38B3" w:rsidP="00BA2952">
      <w:pPr>
        <w:spacing w:before="40" w:after="40" w:line="240" w:lineRule="auto"/>
        <w:jc w:val="center"/>
        <w:rPr>
          <w:rFonts w:cs="Calibri"/>
          <w:sz w:val="20"/>
          <w:szCs w:val="20"/>
        </w:rPr>
      </w:pPr>
      <w:r>
        <w:rPr>
          <w:rFonts w:cs="Calibri"/>
          <w:b/>
          <w:noProof/>
          <w:sz w:val="20"/>
          <w:szCs w:val="20"/>
          <w:lang w:val="en-US"/>
        </w:rPr>
        <w:pict w14:anchorId="466BE037">
          <v:shape id="_x0000_i1026" type="#_x0000_t75" style="width:75.75pt;height:84.75pt;visibility:visible">
            <v:imagedata r:id="rId8" o:title=""/>
          </v:shape>
        </w:pict>
      </w:r>
      <w:r w:rsidR="00656F0F">
        <w:rPr>
          <w:rFonts w:cs="Calibri"/>
          <w:b/>
          <w:noProof/>
          <w:sz w:val="20"/>
          <w:szCs w:val="20"/>
        </w:rPr>
        <w:t xml:space="preserve">    </w:t>
      </w:r>
    </w:p>
    <w:p w14:paraId="0B1BAB50" w14:textId="2644DB49" w:rsidR="005B6A52" w:rsidRPr="003E50F9" w:rsidRDefault="005B6A52" w:rsidP="00BA2952">
      <w:pPr>
        <w:spacing w:before="40" w:after="40" w:line="240" w:lineRule="auto"/>
        <w:jc w:val="center"/>
        <w:rPr>
          <w:rFonts w:cs="Calibri"/>
          <w:b/>
          <w:sz w:val="20"/>
          <w:szCs w:val="20"/>
        </w:rPr>
      </w:pPr>
      <w:r w:rsidRPr="003E50F9">
        <w:rPr>
          <w:rFonts w:cs="Calibri"/>
          <w:b/>
          <w:sz w:val="20"/>
          <w:szCs w:val="20"/>
        </w:rPr>
        <w:t>ΠΡΟΓΡΑΜΜΑ ΑΓΡΟΤΙΚΗΣ ΑΝΑΠΤΥΞΗΣ ΤΗΣ ΕΛΛΑΔΑΣ 2014-202</w:t>
      </w:r>
      <w:r w:rsidR="00FA38B3">
        <w:rPr>
          <w:rFonts w:cs="Calibri"/>
          <w:b/>
          <w:sz w:val="20"/>
          <w:szCs w:val="20"/>
        </w:rPr>
        <w:t>2</w:t>
      </w:r>
    </w:p>
    <w:p w14:paraId="3F87E2CC" w14:textId="77777777" w:rsidR="005B6A52" w:rsidRPr="003E50F9" w:rsidRDefault="005B6A52" w:rsidP="00BA2952">
      <w:pPr>
        <w:spacing w:before="40" w:after="40" w:line="240" w:lineRule="auto"/>
        <w:jc w:val="center"/>
        <w:rPr>
          <w:rFonts w:cs="Calibri"/>
          <w:sz w:val="20"/>
          <w:szCs w:val="20"/>
          <w:highlight w:val="yellow"/>
        </w:rPr>
      </w:pPr>
    </w:p>
    <w:p w14:paraId="5B147191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Διεύθυνση Υγείας των Ζώων</w:t>
      </w:r>
    </w:p>
    <w:p w14:paraId="3A55B020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Γενική Διεύθυνση Κτηνιατρικής</w:t>
      </w:r>
    </w:p>
    <w:p w14:paraId="04529D69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Υπουργείο Αγροτικής Ανάπτυξης και Τροφίμων (ΥΠΑΑΤ)</w:t>
      </w:r>
    </w:p>
    <w:p w14:paraId="706D7A31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</w:p>
    <w:p w14:paraId="32F59AB8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Μέτρο 5: «Αποκατάσταση του δυναμικού γεωργικής παραγωγής που έχει πληγεί από φυσικές καταστροφές και καταστροφικά συμβάντα και ανάληψη κατάλληλων προληπτικών δράσεων»</w:t>
      </w:r>
    </w:p>
    <w:p w14:paraId="133D547F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Υπομέτρο 5.1: «Επενδύσεις σε προληπτικά μέτρα που σκοπεύουν στη μείωση των δυσμενών επιπτώσεων πιθανών φυσικών φαινομένων, δυσμενών καιρικών συνθηκών και καταστροφικών συμβάντων»</w:t>
      </w:r>
    </w:p>
    <w:p w14:paraId="32DF42D6" w14:textId="77777777" w:rsidR="00A656CE" w:rsidRPr="003E50F9" w:rsidRDefault="00A656CE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Δράση 5.1.2 «Επενδύσεις πρόληψης και προστασίας του ζωικού κεφαλαίου από μεταδοτικές ασθένειες και φυσικές καταστροφές»</w:t>
      </w:r>
    </w:p>
    <w:p w14:paraId="3A13D626" w14:textId="77777777" w:rsidR="005B6A52" w:rsidRPr="003E50F9" w:rsidRDefault="005B6A52" w:rsidP="00BA2952">
      <w:pPr>
        <w:spacing w:before="40" w:after="40" w:line="240" w:lineRule="auto"/>
        <w:jc w:val="center"/>
        <w:rPr>
          <w:rFonts w:cs="Calibri"/>
          <w:color w:val="212F40"/>
          <w:sz w:val="20"/>
          <w:szCs w:val="20"/>
        </w:rPr>
      </w:pPr>
    </w:p>
    <w:p w14:paraId="260B3172" w14:textId="77777777" w:rsidR="005B6A52" w:rsidRPr="009F5C26" w:rsidRDefault="005B6A52" w:rsidP="00BA2952">
      <w:pPr>
        <w:spacing w:before="40" w:after="40" w:line="240" w:lineRule="auto"/>
        <w:jc w:val="center"/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</w:pPr>
      <w:r w:rsidRPr="003E50F9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ΕΝΤΥΠΟ</w:t>
      </w:r>
      <w:r w:rsidRPr="00C33C06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 xml:space="preserve"> </w:t>
      </w:r>
      <w:r w:rsidR="00D15F05" w:rsidRPr="00D15F05">
        <w:rPr>
          <w:rStyle w:val="a4"/>
          <w:rFonts w:cs="Calibri"/>
          <w:bCs/>
          <w:color w:val="212F40"/>
          <w:sz w:val="20"/>
          <w:szCs w:val="20"/>
          <w:shd w:val="clear" w:color="auto" w:fill="FFFFFF"/>
        </w:rPr>
        <w:t>ΑΙΤΗΣΗΣ ΠΛΗΡΩΜΗΣ ΔΙΚΑΙΟΥΧΟΥ</w:t>
      </w:r>
    </w:p>
    <w:p w14:paraId="16749A63" w14:textId="77777777" w:rsidR="000C2B0F" w:rsidRPr="00C33C06" w:rsidRDefault="000C2B0F" w:rsidP="00BA2952">
      <w:pPr>
        <w:spacing w:before="40" w:after="40" w:line="240" w:lineRule="auto"/>
        <w:rPr>
          <w:rFonts w:cs="Calibri"/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4320"/>
      </w:tblGrid>
      <w:tr w:rsidR="00A67C9E" w14:paraId="5C5D1538" w14:textId="77777777" w:rsidTr="000715B8">
        <w:trPr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5395BE" w14:textId="77777777" w:rsidR="000C2B0F" w:rsidRPr="003E50F9" w:rsidRDefault="000C2B0F" w:rsidP="00BA2952">
            <w:pPr>
              <w:spacing w:before="40" w:after="4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3E50F9">
              <w:rPr>
                <w:rFonts w:cs="Calibri"/>
                <w:b/>
                <w:sz w:val="20"/>
                <w:szCs w:val="20"/>
              </w:rPr>
              <w:t>Κωδικός Πράξης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6255" w14:textId="77777777" w:rsidR="000C2B0F" w:rsidRPr="003E50F9" w:rsidRDefault="000C2B0F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  <w:lang w:val="en-GB"/>
              </w:rPr>
            </w:pPr>
          </w:p>
        </w:tc>
      </w:tr>
      <w:tr w:rsidR="00A67C9E" w14:paraId="7F4FF4ED" w14:textId="77777777" w:rsidTr="000715B8">
        <w:trPr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A03E3FA" w14:textId="77777777" w:rsidR="000C2B0F" w:rsidRPr="003E50F9" w:rsidRDefault="000C2B0F" w:rsidP="00BA2952">
            <w:pPr>
              <w:spacing w:before="40" w:after="4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3E50F9">
              <w:rPr>
                <w:rFonts w:cs="Calibri"/>
                <w:b/>
                <w:sz w:val="20"/>
                <w:szCs w:val="20"/>
              </w:rPr>
              <w:t>Ημερομηνία Οριστικοποίησης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DD779" w14:textId="77777777" w:rsidR="000C2B0F" w:rsidRPr="003E50F9" w:rsidRDefault="000C2B0F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  <w:lang w:val="en-GB"/>
              </w:rPr>
            </w:pPr>
          </w:p>
        </w:tc>
      </w:tr>
    </w:tbl>
    <w:p w14:paraId="39741C3D" w14:textId="77777777" w:rsidR="000C2B0F" w:rsidRPr="003E50F9" w:rsidRDefault="000C2B0F" w:rsidP="00BA2952">
      <w:pPr>
        <w:spacing w:before="40" w:after="40" w:line="240" w:lineRule="auto"/>
        <w:rPr>
          <w:rFonts w:cs="Calibri"/>
          <w:sz w:val="4"/>
          <w:szCs w:val="4"/>
          <w:lang w:val="en-US"/>
        </w:rPr>
      </w:pPr>
    </w:p>
    <w:p w14:paraId="366C2F8B" w14:textId="77777777" w:rsidR="000C2B0F" w:rsidRPr="003E50F9" w:rsidRDefault="000C2B0F" w:rsidP="00BA2952">
      <w:pPr>
        <w:spacing w:before="40" w:after="40" w:line="240" w:lineRule="auto"/>
        <w:rPr>
          <w:rFonts w:cs="Calibri"/>
          <w:sz w:val="16"/>
          <w:szCs w:val="16"/>
        </w:rPr>
      </w:pPr>
    </w:p>
    <w:p w14:paraId="6F68CA19" w14:textId="77777777" w:rsidR="000C2B0F" w:rsidRPr="003E50F9" w:rsidRDefault="000C2B0F" w:rsidP="00BA2952">
      <w:pPr>
        <w:spacing w:before="40" w:after="40" w:line="240" w:lineRule="auto"/>
        <w:rPr>
          <w:rFonts w:cs="Calibri"/>
          <w:b/>
          <w:noProof/>
          <w:color w:val="FF0000"/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4320"/>
      </w:tblGrid>
      <w:tr w:rsidR="00A67C9E" w14:paraId="3E09B9E0" w14:textId="77777777" w:rsidTr="000715B8">
        <w:trPr>
          <w:trHeight w:val="536"/>
          <w:jc w:val="center"/>
        </w:trPr>
        <w:tc>
          <w:tcPr>
            <w:tcW w:w="4320" w:type="dxa"/>
            <w:shd w:val="clear" w:color="auto" w:fill="E7E6E6"/>
            <w:vAlign w:val="center"/>
          </w:tcPr>
          <w:p w14:paraId="221E22C9" w14:textId="77777777" w:rsidR="000C2B0F" w:rsidRPr="003E50F9" w:rsidRDefault="000C2B0F" w:rsidP="00BA2952">
            <w:pPr>
              <w:spacing w:before="40" w:after="4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3E50F9">
              <w:rPr>
                <w:rFonts w:cs="Calibri"/>
                <w:b/>
                <w:sz w:val="20"/>
                <w:szCs w:val="20"/>
              </w:rPr>
              <w:t xml:space="preserve">Επωνυμία </w:t>
            </w:r>
            <w:r w:rsidRPr="003E50F9">
              <w:rPr>
                <w:rFonts w:cs="Calibri"/>
                <w:b/>
                <w:sz w:val="20"/>
                <w:szCs w:val="20"/>
                <w:lang w:val="en-US"/>
              </w:rPr>
              <w:t>/</w:t>
            </w:r>
            <w:r w:rsidRPr="003E50F9">
              <w:rPr>
                <w:rFonts w:cs="Calibri"/>
                <w:b/>
                <w:sz w:val="20"/>
                <w:szCs w:val="20"/>
              </w:rPr>
              <w:t>Ονοματεπώνυμο Δικαιούχου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79293CAD" w14:textId="77777777" w:rsidR="000C2B0F" w:rsidRPr="00994DF5" w:rsidRDefault="000C2B0F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162C9820" w14:textId="77777777" w:rsidR="000C2B0F" w:rsidRPr="003E50F9" w:rsidRDefault="000C2B0F" w:rsidP="00BA2952">
      <w:pPr>
        <w:spacing w:before="40" w:after="40" w:line="240" w:lineRule="auto"/>
        <w:rPr>
          <w:rFonts w:cs="Calibri"/>
          <w:b/>
          <w:noProof/>
          <w:color w:val="FF0000"/>
          <w:sz w:val="4"/>
          <w:szCs w:val="4"/>
        </w:rPr>
      </w:pPr>
    </w:p>
    <w:p w14:paraId="47D4BD9F" w14:textId="77777777" w:rsidR="00AB4EC7" w:rsidRDefault="00AB4EC7" w:rsidP="00BA2952">
      <w:pPr>
        <w:spacing w:before="40" w:after="40" w:line="240" w:lineRule="auto"/>
        <w:rPr>
          <w:rFonts w:cs="Calibri"/>
          <w:sz w:val="20"/>
          <w:szCs w:val="20"/>
        </w:rPr>
      </w:pPr>
    </w:p>
    <w:p w14:paraId="20114684" w14:textId="77777777" w:rsidR="00656F0F" w:rsidRDefault="00656F0F" w:rsidP="00BA2952">
      <w:pPr>
        <w:spacing w:before="40" w:after="40" w:line="240" w:lineRule="auto"/>
        <w:rPr>
          <w:rFonts w:cs="Calibri"/>
          <w:sz w:val="20"/>
          <w:szCs w:val="20"/>
        </w:rPr>
      </w:pPr>
    </w:p>
    <w:p w14:paraId="70A3700B" w14:textId="77777777" w:rsidR="00656F0F" w:rsidRPr="00994DF5" w:rsidRDefault="00656F0F" w:rsidP="00BA2952">
      <w:pPr>
        <w:spacing w:before="40" w:after="40" w:line="240" w:lineRule="auto"/>
        <w:rPr>
          <w:rFonts w:cs="Calibri"/>
          <w:sz w:val="20"/>
          <w:szCs w:val="20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4231"/>
      </w:tblGrid>
      <w:tr w:rsidR="00A67C9E" w14:paraId="7B927206" w14:textId="77777777" w:rsidTr="00956BFE">
        <w:trPr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46DE" w14:textId="77777777" w:rsidR="00AB4EC7" w:rsidRPr="003E50F9" w:rsidRDefault="00000000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pict w14:anchorId="33858741">
                <v:shape id="Εικόνα 5" o:spid="_x0000_i1027" type="#_x0000_t75" style="width:90.75pt;height:42.75pt;visibility:visible">
                  <v:imagedata r:id="rId9" o:title=""/>
                </v:shape>
              </w:pic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7EC6" w14:textId="77777777" w:rsidR="00AB4EC7" w:rsidRPr="003E50F9" w:rsidRDefault="00000000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pict w14:anchorId="24A2AA52">
                <v:shape id="Εικόνα 7" o:spid="_x0000_i1028" type="#_x0000_t75" style="width:90pt;height:42.75pt;visibility:visible">
                  <v:imagedata r:id="rId10" o:title=""/>
                </v:shape>
              </w:pic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60C0" w14:textId="77777777" w:rsidR="00AB4EC7" w:rsidRPr="003E50F9" w:rsidRDefault="00000000" w:rsidP="00BA2952">
            <w:pPr>
              <w:spacing w:before="40" w:after="40" w:line="240" w:lineRule="auto"/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pict w14:anchorId="0F6CE03D">
                <v:shape id="Εικόνα 8" o:spid="_x0000_i1029" type="#_x0000_t75" style="width:62.25pt;height:36.75pt;visibility:visible">
                  <v:imagedata r:id="rId11" o:title=""/>
                </v:shape>
              </w:pict>
            </w:r>
          </w:p>
        </w:tc>
      </w:tr>
    </w:tbl>
    <w:p w14:paraId="349313DA" w14:textId="4D71B5DE" w:rsidR="00E67CE8" w:rsidRDefault="00E67CE8" w:rsidP="00593F3C">
      <w:pPr>
        <w:spacing w:before="40" w:after="40" w:line="240" w:lineRule="auto"/>
      </w:pPr>
    </w:p>
    <w:sectPr w:rsidR="00E67CE8" w:rsidSect="00656F0F">
      <w:footerReference w:type="even" r:id="rId12"/>
      <w:footerReference w:type="default" r:id="rId13"/>
      <w:pgSz w:w="12240" w:h="15840"/>
      <w:pgMar w:top="568" w:right="720" w:bottom="1276" w:left="426" w:header="720" w:footer="4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FFF86" w14:textId="77777777" w:rsidR="00E549F2" w:rsidRDefault="00E549F2">
      <w:r>
        <w:separator/>
      </w:r>
    </w:p>
  </w:endnote>
  <w:endnote w:type="continuationSeparator" w:id="0">
    <w:p w14:paraId="78005755" w14:textId="77777777" w:rsidR="00E549F2" w:rsidRDefault="00E5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C4494" w14:textId="77777777" w:rsidR="00B07B7C" w:rsidRDefault="00B07B7C" w:rsidP="00B8158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14:paraId="328FC785" w14:textId="77777777" w:rsidR="00B07B7C" w:rsidRDefault="00B07B7C" w:rsidP="00B8158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0A1A5" w14:textId="58293553" w:rsidR="00B07B7C" w:rsidRPr="00EB36DB" w:rsidRDefault="00311C2C" w:rsidP="00311C2C">
    <w:pPr>
      <w:pStyle w:val="a6"/>
    </w:pPr>
    <w:r w:rsidRPr="00003602">
      <w:rPr>
        <w:rFonts w:ascii="Arial" w:hAnsi="Arial" w:cs="Arial"/>
        <w:noProof/>
        <w:sz w:val="16"/>
        <w:szCs w:val="16"/>
      </w:rPr>
      <w:t>Κωδικός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ενέργειας</w:t>
    </w:r>
    <w:r w:rsidRPr="00AB558D">
      <w:rPr>
        <w:rFonts w:ascii="Arial" w:hAnsi="Arial" w:cs="Arial"/>
        <w:noProof/>
        <w:sz w:val="16"/>
        <w:szCs w:val="16"/>
      </w:rPr>
      <w:t>:</w:t>
    </w:r>
    <w:r>
      <w:rPr>
        <w:rFonts w:ascii="Arial" w:hAnsi="Arial" w:cs="Arial"/>
        <w:noProof/>
        <w:sz w:val="16"/>
        <w:szCs w:val="16"/>
      </w:rPr>
      <w:t xml:space="preserve">                               </w:t>
    </w:r>
    <w:r w:rsidRPr="00AB558D">
      <w:rPr>
        <w:rFonts w:ascii="Arial" w:hAnsi="Arial" w:cs="Arial"/>
        <w:noProof/>
        <w:sz w:val="16"/>
        <w:szCs w:val="16"/>
      </w:rPr>
      <w:t xml:space="preserve">, </w:t>
    </w:r>
    <w:r w:rsidRPr="00003602">
      <w:rPr>
        <w:rFonts w:ascii="Arial" w:hAnsi="Arial" w:cs="Arial"/>
        <w:noProof/>
        <w:sz w:val="16"/>
        <w:szCs w:val="16"/>
      </w:rPr>
      <w:t>Χρήστης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και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Ημερομηνία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Οριστικοποίησης</w:t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42F4C" w14:textId="77777777" w:rsidR="00E549F2" w:rsidRDefault="00E549F2">
      <w:r>
        <w:separator/>
      </w:r>
    </w:p>
  </w:footnote>
  <w:footnote w:type="continuationSeparator" w:id="0">
    <w:p w14:paraId="615A99B7" w14:textId="77777777" w:rsidR="00E549F2" w:rsidRDefault="00E54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D36B1D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180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6A52"/>
    <w:rsid w:val="00001D38"/>
    <w:rsid w:val="000049A0"/>
    <w:rsid w:val="000106C4"/>
    <w:rsid w:val="00011190"/>
    <w:rsid w:val="00012851"/>
    <w:rsid w:val="00012B13"/>
    <w:rsid w:val="00014984"/>
    <w:rsid w:val="000274A3"/>
    <w:rsid w:val="000320E2"/>
    <w:rsid w:val="0003485F"/>
    <w:rsid w:val="00036C4D"/>
    <w:rsid w:val="00036CBC"/>
    <w:rsid w:val="00041307"/>
    <w:rsid w:val="000420F3"/>
    <w:rsid w:val="0004496D"/>
    <w:rsid w:val="000469DE"/>
    <w:rsid w:val="000519E2"/>
    <w:rsid w:val="00053A89"/>
    <w:rsid w:val="00056032"/>
    <w:rsid w:val="00057D60"/>
    <w:rsid w:val="000630B6"/>
    <w:rsid w:val="000715B8"/>
    <w:rsid w:val="0008412D"/>
    <w:rsid w:val="00090D49"/>
    <w:rsid w:val="0009676A"/>
    <w:rsid w:val="0009790E"/>
    <w:rsid w:val="000A0B4B"/>
    <w:rsid w:val="000A1F90"/>
    <w:rsid w:val="000A2947"/>
    <w:rsid w:val="000A321E"/>
    <w:rsid w:val="000A34C0"/>
    <w:rsid w:val="000A755B"/>
    <w:rsid w:val="000B22B9"/>
    <w:rsid w:val="000C1D04"/>
    <w:rsid w:val="000C2249"/>
    <w:rsid w:val="000C2B0F"/>
    <w:rsid w:val="000C608D"/>
    <w:rsid w:val="000D66F7"/>
    <w:rsid w:val="000D6BA3"/>
    <w:rsid w:val="000E0897"/>
    <w:rsid w:val="000E10AC"/>
    <w:rsid w:val="000E1DA9"/>
    <w:rsid w:val="000E5AE0"/>
    <w:rsid w:val="000F1297"/>
    <w:rsid w:val="000F61F0"/>
    <w:rsid w:val="00110C87"/>
    <w:rsid w:val="00111DBC"/>
    <w:rsid w:val="001159A8"/>
    <w:rsid w:val="00116084"/>
    <w:rsid w:val="0011749A"/>
    <w:rsid w:val="00122939"/>
    <w:rsid w:val="00122C05"/>
    <w:rsid w:val="00124DCD"/>
    <w:rsid w:val="00125C58"/>
    <w:rsid w:val="00127429"/>
    <w:rsid w:val="001329F4"/>
    <w:rsid w:val="001331C9"/>
    <w:rsid w:val="001334BA"/>
    <w:rsid w:val="00136BEF"/>
    <w:rsid w:val="00141AAF"/>
    <w:rsid w:val="00146398"/>
    <w:rsid w:val="00147C69"/>
    <w:rsid w:val="00153941"/>
    <w:rsid w:val="001610A6"/>
    <w:rsid w:val="001616C8"/>
    <w:rsid w:val="00171980"/>
    <w:rsid w:val="001768C7"/>
    <w:rsid w:val="00185438"/>
    <w:rsid w:val="001926FD"/>
    <w:rsid w:val="0019720D"/>
    <w:rsid w:val="00197808"/>
    <w:rsid w:val="001A1727"/>
    <w:rsid w:val="001A6F4D"/>
    <w:rsid w:val="001A7BCC"/>
    <w:rsid w:val="001B0F1F"/>
    <w:rsid w:val="001C1AB5"/>
    <w:rsid w:val="001C28A8"/>
    <w:rsid w:val="001C35DF"/>
    <w:rsid w:val="001D40AC"/>
    <w:rsid w:val="001E1127"/>
    <w:rsid w:val="001E6D3A"/>
    <w:rsid w:val="001E7DE6"/>
    <w:rsid w:val="001F280E"/>
    <w:rsid w:val="00206EBB"/>
    <w:rsid w:val="00211669"/>
    <w:rsid w:val="002122F0"/>
    <w:rsid w:val="00214120"/>
    <w:rsid w:val="0022041A"/>
    <w:rsid w:val="00231FB1"/>
    <w:rsid w:val="002328CB"/>
    <w:rsid w:val="00235627"/>
    <w:rsid w:val="00236983"/>
    <w:rsid w:val="00237EC1"/>
    <w:rsid w:val="0024354A"/>
    <w:rsid w:val="00250FD7"/>
    <w:rsid w:val="00253BDE"/>
    <w:rsid w:val="00256EF9"/>
    <w:rsid w:val="0025779B"/>
    <w:rsid w:val="00267127"/>
    <w:rsid w:val="00275A96"/>
    <w:rsid w:val="0027632D"/>
    <w:rsid w:val="00281606"/>
    <w:rsid w:val="00282C0B"/>
    <w:rsid w:val="002966B2"/>
    <w:rsid w:val="002A0CE4"/>
    <w:rsid w:val="002A0DB1"/>
    <w:rsid w:val="002A3C3A"/>
    <w:rsid w:val="002B03D8"/>
    <w:rsid w:val="002B27F7"/>
    <w:rsid w:val="002C2E9D"/>
    <w:rsid w:val="002C5606"/>
    <w:rsid w:val="002C590D"/>
    <w:rsid w:val="002C70D7"/>
    <w:rsid w:val="002E1792"/>
    <w:rsid w:val="002E398C"/>
    <w:rsid w:val="002E4CCD"/>
    <w:rsid w:val="002F0A4F"/>
    <w:rsid w:val="002F147A"/>
    <w:rsid w:val="002F7B98"/>
    <w:rsid w:val="00311C2C"/>
    <w:rsid w:val="003125F8"/>
    <w:rsid w:val="00313D18"/>
    <w:rsid w:val="003146B6"/>
    <w:rsid w:val="00314D5C"/>
    <w:rsid w:val="00320066"/>
    <w:rsid w:val="00326FB4"/>
    <w:rsid w:val="00332595"/>
    <w:rsid w:val="003377C8"/>
    <w:rsid w:val="00340672"/>
    <w:rsid w:val="003409AA"/>
    <w:rsid w:val="00343B0D"/>
    <w:rsid w:val="00345981"/>
    <w:rsid w:val="003463E9"/>
    <w:rsid w:val="00352D63"/>
    <w:rsid w:val="003533B7"/>
    <w:rsid w:val="00354C02"/>
    <w:rsid w:val="00354EBC"/>
    <w:rsid w:val="00356340"/>
    <w:rsid w:val="00356C3C"/>
    <w:rsid w:val="00357B42"/>
    <w:rsid w:val="003603E4"/>
    <w:rsid w:val="00360D4F"/>
    <w:rsid w:val="00366075"/>
    <w:rsid w:val="00367103"/>
    <w:rsid w:val="00371B1E"/>
    <w:rsid w:val="00371B76"/>
    <w:rsid w:val="00372E24"/>
    <w:rsid w:val="003863FD"/>
    <w:rsid w:val="00387DA2"/>
    <w:rsid w:val="00390731"/>
    <w:rsid w:val="003963B4"/>
    <w:rsid w:val="00396C0D"/>
    <w:rsid w:val="003A0570"/>
    <w:rsid w:val="003A3096"/>
    <w:rsid w:val="003A3994"/>
    <w:rsid w:val="003B552B"/>
    <w:rsid w:val="003C0DF7"/>
    <w:rsid w:val="003C5423"/>
    <w:rsid w:val="003D265A"/>
    <w:rsid w:val="003E50F9"/>
    <w:rsid w:val="003E6ECD"/>
    <w:rsid w:val="003E767E"/>
    <w:rsid w:val="004023DF"/>
    <w:rsid w:val="00402673"/>
    <w:rsid w:val="00402E0B"/>
    <w:rsid w:val="00407DCD"/>
    <w:rsid w:val="0041493B"/>
    <w:rsid w:val="0042218E"/>
    <w:rsid w:val="00422E5A"/>
    <w:rsid w:val="00430548"/>
    <w:rsid w:val="004310C3"/>
    <w:rsid w:val="0043185A"/>
    <w:rsid w:val="00435533"/>
    <w:rsid w:val="00436761"/>
    <w:rsid w:val="0044129B"/>
    <w:rsid w:val="00441A6B"/>
    <w:rsid w:val="00441BAA"/>
    <w:rsid w:val="00443C4C"/>
    <w:rsid w:val="00455AA6"/>
    <w:rsid w:val="00461065"/>
    <w:rsid w:val="00462E87"/>
    <w:rsid w:val="00466093"/>
    <w:rsid w:val="0046794D"/>
    <w:rsid w:val="004707BE"/>
    <w:rsid w:val="00471CE1"/>
    <w:rsid w:val="004911AF"/>
    <w:rsid w:val="00493DC2"/>
    <w:rsid w:val="00495739"/>
    <w:rsid w:val="004A2154"/>
    <w:rsid w:val="004A2BA0"/>
    <w:rsid w:val="004A2FE9"/>
    <w:rsid w:val="004A6B65"/>
    <w:rsid w:val="004A76F5"/>
    <w:rsid w:val="004B777D"/>
    <w:rsid w:val="004C0016"/>
    <w:rsid w:val="004C00FA"/>
    <w:rsid w:val="004C2804"/>
    <w:rsid w:val="004C4F2E"/>
    <w:rsid w:val="004D5621"/>
    <w:rsid w:val="004E39A8"/>
    <w:rsid w:val="004E7514"/>
    <w:rsid w:val="004F136B"/>
    <w:rsid w:val="004F3DED"/>
    <w:rsid w:val="005115B7"/>
    <w:rsid w:val="00513480"/>
    <w:rsid w:val="00516954"/>
    <w:rsid w:val="005336E5"/>
    <w:rsid w:val="00533740"/>
    <w:rsid w:val="00534360"/>
    <w:rsid w:val="005345AD"/>
    <w:rsid w:val="00535A7E"/>
    <w:rsid w:val="00542CE0"/>
    <w:rsid w:val="005435DD"/>
    <w:rsid w:val="005466DF"/>
    <w:rsid w:val="00550D12"/>
    <w:rsid w:val="00556253"/>
    <w:rsid w:val="00560801"/>
    <w:rsid w:val="00565339"/>
    <w:rsid w:val="005653D5"/>
    <w:rsid w:val="00570963"/>
    <w:rsid w:val="00570CE0"/>
    <w:rsid w:val="00575650"/>
    <w:rsid w:val="00580D68"/>
    <w:rsid w:val="00580E53"/>
    <w:rsid w:val="00587813"/>
    <w:rsid w:val="00587A36"/>
    <w:rsid w:val="00593D1F"/>
    <w:rsid w:val="00593F3C"/>
    <w:rsid w:val="005A460B"/>
    <w:rsid w:val="005B35DA"/>
    <w:rsid w:val="005B6A52"/>
    <w:rsid w:val="005C17AC"/>
    <w:rsid w:val="005C3CFC"/>
    <w:rsid w:val="005C3D7A"/>
    <w:rsid w:val="005C52A9"/>
    <w:rsid w:val="005D0EAB"/>
    <w:rsid w:val="005D31BD"/>
    <w:rsid w:val="005D6575"/>
    <w:rsid w:val="005E1A70"/>
    <w:rsid w:val="005E28D5"/>
    <w:rsid w:val="005E3C56"/>
    <w:rsid w:val="005E4EC9"/>
    <w:rsid w:val="005E5541"/>
    <w:rsid w:val="005E741E"/>
    <w:rsid w:val="005F1D06"/>
    <w:rsid w:val="005F5DB2"/>
    <w:rsid w:val="0061143C"/>
    <w:rsid w:val="00611AE1"/>
    <w:rsid w:val="00614676"/>
    <w:rsid w:val="00614969"/>
    <w:rsid w:val="00616B34"/>
    <w:rsid w:val="00623DF6"/>
    <w:rsid w:val="006274B3"/>
    <w:rsid w:val="00627E2E"/>
    <w:rsid w:val="00627EC1"/>
    <w:rsid w:val="00637E56"/>
    <w:rsid w:val="0064132D"/>
    <w:rsid w:val="0064142B"/>
    <w:rsid w:val="00650967"/>
    <w:rsid w:val="00653C8F"/>
    <w:rsid w:val="00656274"/>
    <w:rsid w:val="00656F0F"/>
    <w:rsid w:val="0066103B"/>
    <w:rsid w:val="00663613"/>
    <w:rsid w:val="0066421D"/>
    <w:rsid w:val="006729C9"/>
    <w:rsid w:val="00675C8C"/>
    <w:rsid w:val="006847E7"/>
    <w:rsid w:val="00685551"/>
    <w:rsid w:val="00690E2E"/>
    <w:rsid w:val="0069604D"/>
    <w:rsid w:val="00697807"/>
    <w:rsid w:val="006A26CA"/>
    <w:rsid w:val="006B0C2E"/>
    <w:rsid w:val="006B5088"/>
    <w:rsid w:val="006B5A6C"/>
    <w:rsid w:val="006D64FB"/>
    <w:rsid w:val="006D6902"/>
    <w:rsid w:val="006E3510"/>
    <w:rsid w:val="006E4A87"/>
    <w:rsid w:val="006E5BCA"/>
    <w:rsid w:val="006F1B62"/>
    <w:rsid w:val="006F2047"/>
    <w:rsid w:val="006F4C6E"/>
    <w:rsid w:val="006F59FA"/>
    <w:rsid w:val="006F7F1E"/>
    <w:rsid w:val="00700133"/>
    <w:rsid w:val="0070014D"/>
    <w:rsid w:val="007076DB"/>
    <w:rsid w:val="007150D6"/>
    <w:rsid w:val="00725A82"/>
    <w:rsid w:val="00730414"/>
    <w:rsid w:val="0073427C"/>
    <w:rsid w:val="00734B63"/>
    <w:rsid w:val="00736529"/>
    <w:rsid w:val="00736F11"/>
    <w:rsid w:val="00745B7E"/>
    <w:rsid w:val="00752AE8"/>
    <w:rsid w:val="007549F7"/>
    <w:rsid w:val="00755060"/>
    <w:rsid w:val="00756120"/>
    <w:rsid w:val="0076278B"/>
    <w:rsid w:val="0076340C"/>
    <w:rsid w:val="00770B92"/>
    <w:rsid w:val="007717B6"/>
    <w:rsid w:val="00774291"/>
    <w:rsid w:val="00780A6E"/>
    <w:rsid w:val="00785C37"/>
    <w:rsid w:val="0079199C"/>
    <w:rsid w:val="0079584C"/>
    <w:rsid w:val="007B31EB"/>
    <w:rsid w:val="007B42BA"/>
    <w:rsid w:val="007C0E87"/>
    <w:rsid w:val="007C22B4"/>
    <w:rsid w:val="007C2F71"/>
    <w:rsid w:val="007C304E"/>
    <w:rsid w:val="007C3A41"/>
    <w:rsid w:val="007D1568"/>
    <w:rsid w:val="007D6F72"/>
    <w:rsid w:val="007E003B"/>
    <w:rsid w:val="007E2983"/>
    <w:rsid w:val="007E5B83"/>
    <w:rsid w:val="007F4D98"/>
    <w:rsid w:val="007F5710"/>
    <w:rsid w:val="0080279F"/>
    <w:rsid w:val="008042C6"/>
    <w:rsid w:val="00805555"/>
    <w:rsid w:val="00807326"/>
    <w:rsid w:val="008179E4"/>
    <w:rsid w:val="008302FA"/>
    <w:rsid w:val="008320F8"/>
    <w:rsid w:val="0083358F"/>
    <w:rsid w:val="008416A6"/>
    <w:rsid w:val="00852271"/>
    <w:rsid w:val="00855040"/>
    <w:rsid w:val="00861DC8"/>
    <w:rsid w:val="00863780"/>
    <w:rsid w:val="00865DB6"/>
    <w:rsid w:val="008676CB"/>
    <w:rsid w:val="00872B8C"/>
    <w:rsid w:val="00873C46"/>
    <w:rsid w:val="00875F79"/>
    <w:rsid w:val="008777D6"/>
    <w:rsid w:val="00886101"/>
    <w:rsid w:val="0088626D"/>
    <w:rsid w:val="008942DE"/>
    <w:rsid w:val="008B0748"/>
    <w:rsid w:val="008B1133"/>
    <w:rsid w:val="008B2B6F"/>
    <w:rsid w:val="008B4AE9"/>
    <w:rsid w:val="008B7F64"/>
    <w:rsid w:val="008C3B76"/>
    <w:rsid w:val="008C7C14"/>
    <w:rsid w:val="008D360A"/>
    <w:rsid w:val="008D75DD"/>
    <w:rsid w:val="008E5A58"/>
    <w:rsid w:val="008F46A1"/>
    <w:rsid w:val="008F4BB0"/>
    <w:rsid w:val="008F4E36"/>
    <w:rsid w:val="008F5704"/>
    <w:rsid w:val="008F5A11"/>
    <w:rsid w:val="008F63ED"/>
    <w:rsid w:val="009001B2"/>
    <w:rsid w:val="009036D1"/>
    <w:rsid w:val="0090532C"/>
    <w:rsid w:val="00906D77"/>
    <w:rsid w:val="00907E5A"/>
    <w:rsid w:val="00920350"/>
    <w:rsid w:val="00921965"/>
    <w:rsid w:val="00922EF9"/>
    <w:rsid w:val="00924774"/>
    <w:rsid w:val="00936B60"/>
    <w:rsid w:val="0094150B"/>
    <w:rsid w:val="009417C1"/>
    <w:rsid w:val="00947E45"/>
    <w:rsid w:val="00956BFE"/>
    <w:rsid w:val="00957111"/>
    <w:rsid w:val="009677F5"/>
    <w:rsid w:val="00971356"/>
    <w:rsid w:val="009723D5"/>
    <w:rsid w:val="00973722"/>
    <w:rsid w:val="00973F82"/>
    <w:rsid w:val="00975A5E"/>
    <w:rsid w:val="0097693C"/>
    <w:rsid w:val="00976A52"/>
    <w:rsid w:val="009876C0"/>
    <w:rsid w:val="00987F86"/>
    <w:rsid w:val="00993A6D"/>
    <w:rsid w:val="00994DF5"/>
    <w:rsid w:val="009A1DC0"/>
    <w:rsid w:val="009B18B8"/>
    <w:rsid w:val="009B1C5C"/>
    <w:rsid w:val="009B43FB"/>
    <w:rsid w:val="009B5F9A"/>
    <w:rsid w:val="009C1D63"/>
    <w:rsid w:val="009C4196"/>
    <w:rsid w:val="009C539D"/>
    <w:rsid w:val="009C7B43"/>
    <w:rsid w:val="009D008E"/>
    <w:rsid w:val="009D412F"/>
    <w:rsid w:val="009D5B8A"/>
    <w:rsid w:val="009D66FF"/>
    <w:rsid w:val="009D6847"/>
    <w:rsid w:val="009D754F"/>
    <w:rsid w:val="009F53EC"/>
    <w:rsid w:val="009F5C26"/>
    <w:rsid w:val="00A00141"/>
    <w:rsid w:val="00A011F2"/>
    <w:rsid w:val="00A03951"/>
    <w:rsid w:val="00A05040"/>
    <w:rsid w:val="00A11B59"/>
    <w:rsid w:val="00A13902"/>
    <w:rsid w:val="00A13C5F"/>
    <w:rsid w:val="00A161D9"/>
    <w:rsid w:val="00A17E6D"/>
    <w:rsid w:val="00A2478E"/>
    <w:rsid w:val="00A25638"/>
    <w:rsid w:val="00A261E0"/>
    <w:rsid w:val="00A336EC"/>
    <w:rsid w:val="00A46396"/>
    <w:rsid w:val="00A46FA5"/>
    <w:rsid w:val="00A4753E"/>
    <w:rsid w:val="00A51831"/>
    <w:rsid w:val="00A539C4"/>
    <w:rsid w:val="00A53F78"/>
    <w:rsid w:val="00A56DD6"/>
    <w:rsid w:val="00A64353"/>
    <w:rsid w:val="00A646B0"/>
    <w:rsid w:val="00A656CE"/>
    <w:rsid w:val="00A67C9E"/>
    <w:rsid w:val="00A803D1"/>
    <w:rsid w:val="00A864D2"/>
    <w:rsid w:val="00A87903"/>
    <w:rsid w:val="00A92DF0"/>
    <w:rsid w:val="00AA0B98"/>
    <w:rsid w:val="00AA5564"/>
    <w:rsid w:val="00AB184F"/>
    <w:rsid w:val="00AB4EC7"/>
    <w:rsid w:val="00AB7D38"/>
    <w:rsid w:val="00AC0D3E"/>
    <w:rsid w:val="00AC4886"/>
    <w:rsid w:val="00AC6F17"/>
    <w:rsid w:val="00AD1708"/>
    <w:rsid w:val="00AD59E4"/>
    <w:rsid w:val="00AD7419"/>
    <w:rsid w:val="00AD76E2"/>
    <w:rsid w:val="00AE0834"/>
    <w:rsid w:val="00AE1F87"/>
    <w:rsid w:val="00AE5271"/>
    <w:rsid w:val="00AE5888"/>
    <w:rsid w:val="00AF370D"/>
    <w:rsid w:val="00B00382"/>
    <w:rsid w:val="00B07B7C"/>
    <w:rsid w:val="00B11D4B"/>
    <w:rsid w:val="00B22B76"/>
    <w:rsid w:val="00B242B3"/>
    <w:rsid w:val="00B24408"/>
    <w:rsid w:val="00B244F7"/>
    <w:rsid w:val="00B30783"/>
    <w:rsid w:val="00B3639B"/>
    <w:rsid w:val="00B36640"/>
    <w:rsid w:val="00B36AB4"/>
    <w:rsid w:val="00B37392"/>
    <w:rsid w:val="00B402ED"/>
    <w:rsid w:val="00B40E74"/>
    <w:rsid w:val="00B45FDD"/>
    <w:rsid w:val="00B46462"/>
    <w:rsid w:val="00B57583"/>
    <w:rsid w:val="00B5780F"/>
    <w:rsid w:val="00B603C7"/>
    <w:rsid w:val="00B60589"/>
    <w:rsid w:val="00B64317"/>
    <w:rsid w:val="00B64E9D"/>
    <w:rsid w:val="00B64F34"/>
    <w:rsid w:val="00B6534C"/>
    <w:rsid w:val="00B67513"/>
    <w:rsid w:val="00B70272"/>
    <w:rsid w:val="00B75B12"/>
    <w:rsid w:val="00B76A4D"/>
    <w:rsid w:val="00B81585"/>
    <w:rsid w:val="00B86156"/>
    <w:rsid w:val="00B86DF8"/>
    <w:rsid w:val="00B93364"/>
    <w:rsid w:val="00BA2952"/>
    <w:rsid w:val="00BA3B11"/>
    <w:rsid w:val="00BC49EA"/>
    <w:rsid w:val="00BD0539"/>
    <w:rsid w:val="00BD5037"/>
    <w:rsid w:val="00BD5C3F"/>
    <w:rsid w:val="00BE0699"/>
    <w:rsid w:val="00BE3454"/>
    <w:rsid w:val="00BE6140"/>
    <w:rsid w:val="00BF6617"/>
    <w:rsid w:val="00C0602B"/>
    <w:rsid w:val="00C07C8C"/>
    <w:rsid w:val="00C07FC7"/>
    <w:rsid w:val="00C104F3"/>
    <w:rsid w:val="00C16A79"/>
    <w:rsid w:val="00C2253B"/>
    <w:rsid w:val="00C25E6C"/>
    <w:rsid w:val="00C3084F"/>
    <w:rsid w:val="00C33C06"/>
    <w:rsid w:val="00C3685A"/>
    <w:rsid w:val="00C3723B"/>
    <w:rsid w:val="00C44A62"/>
    <w:rsid w:val="00C47909"/>
    <w:rsid w:val="00C52970"/>
    <w:rsid w:val="00C54B44"/>
    <w:rsid w:val="00C553F0"/>
    <w:rsid w:val="00C56C6A"/>
    <w:rsid w:val="00C6649F"/>
    <w:rsid w:val="00C71342"/>
    <w:rsid w:val="00C717F1"/>
    <w:rsid w:val="00C72462"/>
    <w:rsid w:val="00C7246F"/>
    <w:rsid w:val="00C77B30"/>
    <w:rsid w:val="00C802CF"/>
    <w:rsid w:val="00C81DE0"/>
    <w:rsid w:val="00C83247"/>
    <w:rsid w:val="00C83760"/>
    <w:rsid w:val="00C8586E"/>
    <w:rsid w:val="00C864A6"/>
    <w:rsid w:val="00C9111A"/>
    <w:rsid w:val="00CA2807"/>
    <w:rsid w:val="00CB0E37"/>
    <w:rsid w:val="00CB5187"/>
    <w:rsid w:val="00CB56C7"/>
    <w:rsid w:val="00CB6D9D"/>
    <w:rsid w:val="00CC57F8"/>
    <w:rsid w:val="00CC7D56"/>
    <w:rsid w:val="00CD172B"/>
    <w:rsid w:val="00CD4600"/>
    <w:rsid w:val="00CD4C16"/>
    <w:rsid w:val="00CD7928"/>
    <w:rsid w:val="00CE1817"/>
    <w:rsid w:val="00CE1FEB"/>
    <w:rsid w:val="00CE2BFC"/>
    <w:rsid w:val="00CE45E4"/>
    <w:rsid w:val="00CF25B1"/>
    <w:rsid w:val="00CF4410"/>
    <w:rsid w:val="00D04180"/>
    <w:rsid w:val="00D06D98"/>
    <w:rsid w:val="00D07816"/>
    <w:rsid w:val="00D1035B"/>
    <w:rsid w:val="00D109D8"/>
    <w:rsid w:val="00D14A6A"/>
    <w:rsid w:val="00D14F61"/>
    <w:rsid w:val="00D15F05"/>
    <w:rsid w:val="00D15FAF"/>
    <w:rsid w:val="00D167C6"/>
    <w:rsid w:val="00D20DEF"/>
    <w:rsid w:val="00D25A12"/>
    <w:rsid w:val="00D3147E"/>
    <w:rsid w:val="00D31A13"/>
    <w:rsid w:val="00D40A96"/>
    <w:rsid w:val="00D4201B"/>
    <w:rsid w:val="00D428DC"/>
    <w:rsid w:val="00D42BE1"/>
    <w:rsid w:val="00D448AD"/>
    <w:rsid w:val="00D45D13"/>
    <w:rsid w:val="00D4740B"/>
    <w:rsid w:val="00D51322"/>
    <w:rsid w:val="00D51C0C"/>
    <w:rsid w:val="00D6192F"/>
    <w:rsid w:val="00D63D5F"/>
    <w:rsid w:val="00D642F6"/>
    <w:rsid w:val="00D76B0E"/>
    <w:rsid w:val="00D8591E"/>
    <w:rsid w:val="00D8753B"/>
    <w:rsid w:val="00D91457"/>
    <w:rsid w:val="00D93A0A"/>
    <w:rsid w:val="00DA28ED"/>
    <w:rsid w:val="00DA2F3A"/>
    <w:rsid w:val="00DA4891"/>
    <w:rsid w:val="00DA7323"/>
    <w:rsid w:val="00DC1DF6"/>
    <w:rsid w:val="00DC7E5E"/>
    <w:rsid w:val="00DD2397"/>
    <w:rsid w:val="00DD249E"/>
    <w:rsid w:val="00DD3BF3"/>
    <w:rsid w:val="00DD4A99"/>
    <w:rsid w:val="00DD4DBA"/>
    <w:rsid w:val="00DE0F95"/>
    <w:rsid w:val="00DE2D25"/>
    <w:rsid w:val="00DE3CBA"/>
    <w:rsid w:val="00DE480C"/>
    <w:rsid w:val="00DE490B"/>
    <w:rsid w:val="00DE4AD2"/>
    <w:rsid w:val="00DF4EE2"/>
    <w:rsid w:val="00E008FA"/>
    <w:rsid w:val="00E01827"/>
    <w:rsid w:val="00E04998"/>
    <w:rsid w:val="00E05F8D"/>
    <w:rsid w:val="00E10D2C"/>
    <w:rsid w:val="00E13B01"/>
    <w:rsid w:val="00E14983"/>
    <w:rsid w:val="00E15104"/>
    <w:rsid w:val="00E161B0"/>
    <w:rsid w:val="00E30227"/>
    <w:rsid w:val="00E325D5"/>
    <w:rsid w:val="00E33878"/>
    <w:rsid w:val="00E37366"/>
    <w:rsid w:val="00E41A25"/>
    <w:rsid w:val="00E5000E"/>
    <w:rsid w:val="00E549F2"/>
    <w:rsid w:val="00E60296"/>
    <w:rsid w:val="00E62779"/>
    <w:rsid w:val="00E669AA"/>
    <w:rsid w:val="00E67CE8"/>
    <w:rsid w:val="00E70B9D"/>
    <w:rsid w:val="00E71FEB"/>
    <w:rsid w:val="00E7419F"/>
    <w:rsid w:val="00E77280"/>
    <w:rsid w:val="00E824B1"/>
    <w:rsid w:val="00E85014"/>
    <w:rsid w:val="00E87C16"/>
    <w:rsid w:val="00E87F33"/>
    <w:rsid w:val="00E93B46"/>
    <w:rsid w:val="00E93F81"/>
    <w:rsid w:val="00E97BEB"/>
    <w:rsid w:val="00EA1DD4"/>
    <w:rsid w:val="00EA1F7E"/>
    <w:rsid w:val="00EA3930"/>
    <w:rsid w:val="00EA4D19"/>
    <w:rsid w:val="00EB36DB"/>
    <w:rsid w:val="00EB3D71"/>
    <w:rsid w:val="00EB5F6A"/>
    <w:rsid w:val="00EB6C01"/>
    <w:rsid w:val="00EB709D"/>
    <w:rsid w:val="00EC0DC5"/>
    <w:rsid w:val="00ED44C6"/>
    <w:rsid w:val="00ED47ED"/>
    <w:rsid w:val="00ED4812"/>
    <w:rsid w:val="00EE19BA"/>
    <w:rsid w:val="00EE36D4"/>
    <w:rsid w:val="00EE3785"/>
    <w:rsid w:val="00EE486D"/>
    <w:rsid w:val="00EE543A"/>
    <w:rsid w:val="00EF0E57"/>
    <w:rsid w:val="00EF5F9F"/>
    <w:rsid w:val="00EF7774"/>
    <w:rsid w:val="00F01B35"/>
    <w:rsid w:val="00F04A3E"/>
    <w:rsid w:val="00F105CB"/>
    <w:rsid w:val="00F11674"/>
    <w:rsid w:val="00F14497"/>
    <w:rsid w:val="00F202EF"/>
    <w:rsid w:val="00F22A99"/>
    <w:rsid w:val="00F250CA"/>
    <w:rsid w:val="00F333DB"/>
    <w:rsid w:val="00F3518E"/>
    <w:rsid w:val="00F356A5"/>
    <w:rsid w:val="00F356D4"/>
    <w:rsid w:val="00F53178"/>
    <w:rsid w:val="00F53EC4"/>
    <w:rsid w:val="00F54D50"/>
    <w:rsid w:val="00F54E95"/>
    <w:rsid w:val="00F638A9"/>
    <w:rsid w:val="00F66114"/>
    <w:rsid w:val="00F662E4"/>
    <w:rsid w:val="00F67173"/>
    <w:rsid w:val="00F73A6D"/>
    <w:rsid w:val="00F753E0"/>
    <w:rsid w:val="00F94093"/>
    <w:rsid w:val="00F97D23"/>
    <w:rsid w:val="00FA37FE"/>
    <w:rsid w:val="00FA38B3"/>
    <w:rsid w:val="00FA5032"/>
    <w:rsid w:val="00FA59A5"/>
    <w:rsid w:val="00FB1939"/>
    <w:rsid w:val="00FC24FF"/>
    <w:rsid w:val="00FC3730"/>
    <w:rsid w:val="00FC45E2"/>
    <w:rsid w:val="00FD5002"/>
    <w:rsid w:val="00FE5C4A"/>
    <w:rsid w:val="00FF06E8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54D35"/>
  <w15:docId w15:val="{B97B605E-AB2A-4804-84E8-F35334EC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2253B"/>
    <w:pPr>
      <w:spacing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5B6A52"/>
    <w:rPr>
      <w:b/>
    </w:rPr>
  </w:style>
  <w:style w:type="table" w:styleId="a5">
    <w:name w:val="Table Grid"/>
    <w:basedOn w:val="a2"/>
    <w:rsid w:val="005B6A52"/>
    <w:pPr>
      <w:spacing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0"/>
    <w:link w:val="Char"/>
    <w:uiPriority w:val="99"/>
    <w:rsid w:val="00B81585"/>
    <w:pPr>
      <w:tabs>
        <w:tab w:val="center" w:pos="4320"/>
        <w:tab w:val="right" w:pos="8640"/>
      </w:tabs>
    </w:pPr>
  </w:style>
  <w:style w:type="character" w:styleId="a7">
    <w:name w:val="page number"/>
    <w:basedOn w:val="a1"/>
    <w:rsid w:val="00B81585"/>
  </w:style>
  <w:style w:type="paragraph" w:styleId="a8">
    <w:name w:val="header"/>
    <w:basedOn w:val="a0"/>
    <w:link w:val="Char0"/>
    <w:rsid w:val="00B81585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link w:val="a8"/>
    <w:locked/>
    <w:rsid w:val="008D75DD"/>
    <w:rPr>
      <w:rFonts w:ascii="Calibri" w:hAnsi="Calibri"/>
      <w:sz w:val="22"/>
      <w:szCs w:val="22"/>
      <w:lang w:val="el-GR" w:eastAsia="en-US" w:bidi="ar-SA"/>
    </w:rPr>
  </w:style>
  <w:style w:type="paragraph" w:styleId="a">
    <w:name w:val="List Bullet"/>
    <w:basedOn w:val="a0"/>
    <w:link w:val="Char1"/>
    <w:rsid w:val="00197808"/>
    <w:pPr>
      <w:numPr>
        <w:numId w:val="1"/>
      </w:numPr>
    </w:pPr>
  </w:style>
  <w:style w:type="character" w:customStyle="1" w:styleId="Char1">
    <w:name w:val="Λίστα με κουκκίδες Char"/>
    <w:link w:val="a"/>
    <w:rsid w:val="00197808"/>
    <w:rPr>
      <w:rFonts w:ascii="Calibri" w:hAnsi="Calibri"/>
      <w:sz w:val="22"/>
      <w:szCs w:val="22"/>
      <w:lang w:val="el-GR" w:eastAsia="en-US" w:bidi="ar-SA"/>
    </w:rPr>
  </w:style>
  <w:style w:type="paragraph" w:customStyle="1" w:styleId="Normal10">
    <w:name w:val="Normal10"/>
    <w:basedOn w:val="a0"/>
    <w:rsid w:val="007C22B4"/>
    <w:pPr>
      <w:keepLines/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Arial" w:eastAsia="Calibri" w:hAnsi="Arial"/>
      <w:sz w:val="20"/>
      <w:szCs w:val="20"/>
    </w:rPr>
  </w:style>
  <w:style w:type="paragraph" w:styleId="a9">
    <w:name w:val="Balloon Text"/>
    <w:basedOn w:val="a0"/>
    <w:semiHidden/>
    <w:rsid w:val="004F3DED"/>
    <w:rPr>
      <w:rFonts w:ascii="Tahoma" w:hAnsi="Tahoma" w:cs="Tahoma"/>
      <w:sz w:val="16"/>
      <w:szCs w:val="16"/>
    </w:rPr>
  </w:style>
  <w:style w:type="character" w:customStyle="1" w:styleId="formlabelstyletooltip">
    <w:name w:val="formlabelstyletooltip"/>
    <w:basedOn w:val="a1"/>
    <w:rsid w:val="00697807"/>
  </w:style>
  <w:style w:type="character" w:customStyle="1" w:styleId="Char">
    <w:name w:val="Υποσέλιδο Char"/>
    <w:link w:val="a6"/>
    <w:uiPriority w:val="99"/>
    <w:rsid w:val="00EB36DB"/>
    <w:rPr>
      <w:rFonts w:ascii="Calibri" w:hAnsi="Calibri"/>
      <w:sz w:val="22"/>
      <w:szCs w:val="22"/>
      <w:lang w:val="el-GR"/>
    </w:rPr>
  </w:style>
  <w:style w:type="paragraph" w:customStyle="1" w:styleId="Normal102pt">
    <w:name w:val="Normal10 + 2 pt"/>
    <w:aliases w:val="After:  4 pt,Before:  4 pt,Bold,Left,Red"/>
    <w:basedOn w:val="a0"/>
    <w:rsid w:val="001A6F4D"/>
    <w:pPr>
      <w:spacing w:line="360" w:lineRule="auto"/>
    </w:pPr>
    <w:rPr>
      <w:rFonts w:eastAsia="Calibri"/>
      <w:b/>
      <w:noProof/>
      <w:color w:val="FF0000"/>
      <w:sz w:val="4"/>
      <w:szCs w:val="4"/>
    </w:rPr>
  </w:style>
  <w:style w:type="paragraph" w:customStyle="1" w:styleId="Dapanes">
    <w:name w:val="Dapanes"/>
    <w:basedOn w:val="a0"/>
    <w:rsid w:val="00F73A6D"/>
    <w:pPr>
      <w:keepNext/>
      <w:keepLines/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Arial" w:hAnsi="Arial"/>
      <w:b/>
      <w:sz w:val="20"/>
      <w:szCs w:val="20"/>
    </w:rPr>
  </w:style>
  <w:style w:type="character" w:customStyle="1" w:styleId="ui-providergabcdefghijklmnopqrstuvwxyzabacaeafagahaiajak">
    <w:name w:val="ui-provider ga b c d e f g h i j k l m n o p q r s t u v w x y z ab ac ae af ag ah ai aj ak"/>
    <w:basedOn w:val="a1"/>
    <w:rsid w:val="00AA5564"/>
  </w:style>
  <w:style w:type="character" w:styleId="aa">
    <w:name w:val="annotation reference"/>
    <w:rsid w:val="00780A6E"/>
    <w:rPr>
      <w:sz w:val="16"/>
      <w:szCs w:val="16"/>
    </w:rPr>
  </w:style>
  <w:style w:type="paragraph" w:styleId="ab">
    <w:name w:val="annotation text"/>
    <w:basedOn w:val="a0"/>
    <w:link w:val="Char2"/>
    <w:rsid w:val="00780A6E"/>
    <w:rPr>
      <w:sz w:val="20"/>
      <w:szCs w:val="20"/>
    </w:rPr>
  </w:style>
  <w:style w:type="character" w:customStyle="1" w:styleId="Char2">
    <w:name w:val="Κείμενο σχολίου Char"/>
    <w:link w:val="ab"/>
    <w:rsid w:val="00780A6E"/>
    <w:rPr>
      <w:rFonts w:ascii="Calibri" w:hAnsi="Calibri"/>
      <w:lang w:eastAsia="en-US"/>
    </w:rPr>
  </w:style>
  <w:style w:type="paragraph" w:styleId="ac">
    <w:name w:val="annotation subject"/>
    <w:basedOn w:val="ab"/>
    <w:next w:val="ab"/>
    <w:link w:val="Char3"/>
    <w:rsid w:val="00780A6E"/>
    <w:rPr>
      <w:b/>
      <w:bCs/>
    </w:rPr>
  </w:style>
  <w:style w:type="character" w:customStyle="1" w:styleId="Char3">
    <w:name w:val="Θέμα σχολίου Char"/>
    <w:link w:val="ac"/>
    <w:rsid w:val="00780A6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27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21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9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ΚΑΛΟΓΕΡΟΣ ΘΩΜΑΣ</dc:creator>
  <cp:keywords/>
  <cp:lastModifiedBy>Ελένη Δήμου</cp:lastModifiedBy>
  <cp:revision>17</cp:revision>
  <cp:lastPrinted>2020-10-28T14:13:00Z</cp:lastPrinted>
  <dcterms:created xsi:type="dcterms:W3CDTF">2024-05-15T08:15:00Z</dcterms:created>
  <dcterms:modified xsi:type="dcterms:W3CDTF">2024-06-17T07:44:00Z</dcterms:modified>
</cp:coreProperties>
</file>