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6619D4" w14:textId="77777777" w:rsidR="001D4E12" w:rsidRPr="009D2214" w:rsidRDefault="001D4E12" w:rsidP="000159A7">
      <w:pPr>
        <w:rPr>
          <w:b/>
          <w:bCs/>
        </w:rPr>
      </w:pPr>
    </w:p>
    <w:p w14:paraId="73F9DCB0" w14:textId="77777777" w:rsidR="001D4E12" w:rsidRPr="009D2214" w:rsidRDefault="001D4E12" w:rsidP="001D4E12">
      <w:pPr>
        <w:pStyle w:val="1"/>
        <w:pBdr>
          <w:top w:val="thickThinSmallGap" w:sz="24" w:space="1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</w:pPr>
      <w:r w:rsidRPr="009D2214">
        <w:t xml:space="preserve">             </w:t>
      </w:r>
      <w:r w:rsidR="00691DDF" w:rsidRPr="009D2214">
        <w:rPr>
          <w:noProof/>
        </w:rPr>
        <w:drawing>
          <wp:inline distT="0" distB="0" distL="0" distR="0" wp14:anchorId="461A58B8" wp14:editId="7BCA6009">
            <wp:extent cx="577850" cy="5778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D2214">
        <w:tab/>
      </w:r>
      <w:r w:rsidRPr="009D2214">
        <w:tab/>
      </w:r>
      <w:r w:rsidRPr="009D2214">
        <w:tab/>
      </w:r>
      <w:r w:rsidRPr="009D2214">
        <w:tab/>
      </w:r>
      <w:r w:rsidRPr="009D2214">
        <w:tab/>
      </w:r>
      <w:r w:rsidRPr="009D2214">
        <w:tab/>
      </w:r>
      <w:r w:rsidRPr="009D2214">
        <w:tab/>
      </w:r>
      <w:r w:rsidRPr="009D2214">
        <w:tab/>
      </w:r>
      <w:r w:rsidRPr="009D2214">
        <w:tab/>
      </w:r>
      <w:r w:rsidRPr="009D2214">
        <w:tab/>
      </w:r>
    </w:p>
    <w:p w14:paraId="539443BF" w14:textId="77777777" w:rsidR="001D4E12" w:rsidRPr="009D2214" w:rsidRDefault="001D4E12" w:rsidP="001D4E12">
      <w:pPr>
        <w:pBdr>
          <w:top w:val="thickThinSmallGap" w:sz="24" w:space="1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rPr>
          <w:b/>
        </w:rPr>
      </w:pPr>
      <w:r w:rsidRPr="009D2214">
        <w:rPr>
          <w:b/>
        </w:rPr>
        <w:t>ΕΛΛΗΝΙΚΗ ΔΗΜΟΚΡΑΤΙΑ</w:t>
      </w:r>
      <w:r w:rsidRPr="009D2214">
        <w:rPr>
          <w:b/>
        </w:rPr>
        <w:tab/>
      </w:r>
      <w:r w:rsidRPr="009D2214">
        <w:rPr>
          <w:b/>
        </w:rPr>
        <w:tab/>
      </w:r>
      <w:r w:rsidRPr="009D2214">
        <w:rPr>
          <w:b/>
        </w:rPr>
        <w:tab/>
      </w:r>
      <w:r w:rsidRPr="009D2214">
        <w:rPr>
          <w:b/>
        </w:rPr>
        <w:tab/>
      </w:r>
      <w:r w:rsidRPr="009D2214">
        <w:rPr>
          <w:b/>
        </w:rPr>
        <w:tab/>
      </w:r>
      <w:r w:rsidRPr="009D2214">
        <w:rPr>
          <w:b/>
        </w:rPr>
        <w:tab/>
      </w:r>
      <w:r w:rsidRPr="009D2214">
        <w:rPr>
          <w:b/>
        </w:rPr>
        <w:tab/>
      </w:r>
    </w:p>
    <w:p w14:paraId="79F7E14E" w14:textId="77777777" w:rsidR="00F66B96" w:rsidRPr="009D2214" w:rsidRDefault="0094705B" w:rsidP="00F66B96">
      <w:pPr>
        <w:pBdr>
          <w:top w:val="thickThinSmallGap" w:sz="24" w:space="1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rPr>
          <w:b/>
        </w:rPr>
      </w:pPr>
      <w:r>
        <w:rPr>
          <w:b/>
        </w:rPr>
        <w:t>ΠΕΡΙΦΕΡΕΙΑ…………………………………………………..</w:t>
      </w:r>
    </w:p>
    <w:p w14:paraId="358B7542" w14:textId="77777777" w:rsidR="0094705B" w:rsidRDefault="0094705B" w:rsidP="00F66B96">
      <w:pPr>
        <w:pBdr>
          <w:top w:val="thickThinSmallGap" w:sz="24" w:space="1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rPr>
          <w:b/>
        </w:rPr>
      </w:pPr>
      <w:r>
        <w:rPr>
          <w:b/>
        </w:rPr>
        <w:t xml:space="preserve">ΔΙΕΥΘΥΝΣΗ ΑΓΡΟΤΙΚΗΣ ΟΙΚΟΝΟΜΙΑΣ </w:t>
      </w:r>
    </w:p>
    <w:p w14:paraId="421E2BA2" w14:textId="77777777" w:rsidR="001D4E12" w:rsidRPr="0094705B" w:rsidRDefault="0094705B" w:rsidP="00F66B96">
      <w:pPr>
        <w:pBdr>
          <w:top w:val="thickThinSmallGap" w:sz="24" w:space="1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rPr>
          <w:b/>
        </w:rPr>
      </w:pPr>
      <w:r>
        <w:rPr>
          <w:b/>
        </w:rPr>
        <w:t>ΚΑΙ ΚΤΗΝΙΑΤΡΙΚΗΣ</w:t>
      </w:r>
      <w:r w:rsidR="00F66B96" w:rsidRPr="009D2214">
        <w:rPr>
          <w:b/>
        </w:rPr>
        <w:tab/>
      </w:r>
      <w:r w:rsidR="00F66B96" w:rsidRPr="009D2214">
        <w:rPr>
          <w:b/>
        </w:rPr>
        <w:tab/>
      </w:r>
      <w:r w:rsidR="00F66B96" w:rsidRPr="009D2214">
        <w:rPr>
          <w:b/>
        </w:rPr>
        <w:tab/>
        <w:t xml:space="preserve">            </w:t>
      </w:r>
      <w:r w:rsidR="00F66B96">
        <w:rPr>
          <w:b/>
        </w:rPr>
        <w:tab/>
      </w:r>
      <w:r w:rsidR="00F66B96">
        <w:rPr>
          <w:b/>
        </w:rPr>
        <w:tab/>
      </w:r>
      <w:r w:rsidR="00F66B96" w:rsidRPr="009D2214">
        <w:rPr>
          <w:b/>
        </w:rPr>
        <w:tab/>
      </w:r>
    </w:p>
    <w:p w14:paraId="1A7CCAB5" w14:textId="41BF842C" w:rsidR="001D4E12" w:rsidRPr="009D2214" w:rsidRDefault="0094705B" w:rsidP="005A4725">
      <w:pPr>
        <w:pBdr>
          <w:top w:val="thickThinSmallGap" w:sz="24" w:space="1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rPr>
          <w:b/>
        </w:rPr>
      </w:pPr>
      <w:r>
        <w:rPr>
          <w:b/>
        </w:rPr>
        <w:t>ΤΜΗΜΑ ΦΥΤΙΚΗΣ ΚΑΙ ΖΩΙΚΗΣ ΠΑΡΑΓΩΓΗΣ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6799F">
        <w:rPr>
          <w:b/>
        </w:rPr>
        <w:t>ΕΛΕΓΚΤ</w:t>
      </w:r>
      <w:r w:rsidR="00B80C3A">
        <w:rPr>
          <w:b/>
          <w:lang w:val="en-US"/>
        </w:rPr>
        <w:t>E</w:t>
      </w:r>
      <w:r w:rsidR="00B6799F">
        <w:rPr>
          <w:b/>
        </w:rPr>
        <w:t>Σ</w:t>
      </w:r>
      <w:r w:rsidR="001D4E12" w:rsidRPr="009D2214">
        <w:rPr>
          <w:b/>
        </w:rPr>
        <w:t xml:space="preserve">: </w:t>
      </w:r>
      <w:r w:rsidR="009D2214">
        <w:rPr>
          <w:b/>
        </w:rPr>
        <w:t xml:space="preserve"> </w:t>
      </w:r>
    </w:p>
    <w:p w14:paraId="407947F6" w14:textId="77777777" w:rsidR="00B6799F" w:rsidRPr="009D2214" w:rsidRDefault="00F720D6" w:rsidP="00B6799F">
      <w:pPr>
        <w:pBdr>
          <w:top w:val="thickThinSmallGap" w:sz="24" w:space="1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rPr>
          <w:bCs/>
        </w:rPr>
      </w:pPr>
      <w:r w:rsidRPr="009D2214">
        <w:rPr>
          <w:bCs/>
        </w:rPr>
        <w:t xml:space="preserve">                                                                                                                                        </w:t>
      </w:r>
      <w:r w:rsidR="005A4725">
        <w:rPr>
          <w:bCs/>
        </w:rPr>
        <w:t xml:space="preserve">          </w:t>
      </w:r>
      <w:r w:rsidR="009D2214">
        <w:rPr>
          <w:bCs/>
        </w:rPr>
        <w:t xml:space="preserve"> </w:t>
      </w:r>
    </w:p>
    <w:p w14:paraId="07CA89C7" w14:textId="77777777" w:rsidR="001D4E12" w:rsidRPr="009D2214" w:rsidRDefault="001D4E12" w:rsidP="005A4725">
      <w:pPr>
        <w:pBdr>
          <w:top w:val="thickThinSmallGap" w:sz="24" w:space="1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rPr>
          <w:bCs/>
        </w:rPr>
      </w:pPr>
      <w:r w:rsidRPr="009D2214">
        <w:rPr>
          <w:bCs/>
        </w:rPr>
        <w:tab/>
      </w:r>
      <w:r w:rsidRPr="009D2214">
        <w:rPr>
          <w:bCs/>
        </w:rPr>
        <w:tab/>
      </w:r>
    </w:p>
    <w:p w14:paraId="00144FDE" w14:textId="77777777" w:rsidR="001D4E12" w:rsidRPr="009D2214" w:rsidRDefault="001D4E12" w:rsidP="001D4E12">
      <w:pPr>
        <w:pBdr>
          <w:top w:val="thickThinSmallGap" w:sz="24" w:space="1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jc w:val="both"/>
        <w:rPr>
          <w:bCs/>
        </w:rPr>
      </w:pPr>
      <w:r w:rsidRPr="009D2214">
        <w:rPr>
          <w:bCs/>
        </w:rPr>
        <w:tab/>
      </w:r>
    </w:p>
    <w:p w14:paraId="2648B072" w14:textId="77777777" w:rsidR="005A4725" w:rsidRPr="001C70BB" w:rsidRDefault="001D4E12" w:rsidP="001D4E12">
      <w:pPr>
        <w:pStyle w:val="9"/>
        <w:jc w:val="center"/>
        <w:rPr>
          <w:sz w:val="28"/>
          <w:szCs w:val="28"/>
        </w:rPr>
      </w:pPr>
      <w:r w:rsidRPr="001C70BB">
        <w:rPr>
          <w:sz w:val="28"/>
          <w:szCs w:val="28"/>
        </w:rPr>
        <w:t xml:space="preserve">ΕΡΩΤΗΜΑΤΟΛΟΓΙΟ </w:t>
      </w:r>
      <w:r w:rsidR="005A4725" w:rsidRPr="001C70BB">
        <w:rPr>
          <w:sz w:val="28"/>
          <w:szCs w:val="28"/>
        </w:rPr>
        <w:t xml:space="preserve">ΔΙΚΑΙΟΥΧΩΝ </w:t>
      </w:r>
    </w:p>
    <w:p w14:paraId="4DA5D31E" w14:textId="77777777" w:rsidR="001D4E12" w:rsidRPr="009D2214" w:rsidRDefault="003317EF" w:rsidP="001D4E12">
      <w:pPr>
        <w:pStyle w:val="9"/>
        <w:jc w:val="center"/>
        <w:rPr>
          <w:sz w:val="24"/>
          <w:szCs w:val="24"/>
        </w:rPr>
      </w:pPr>
      <w:r>
        <w:rPr>
          <w:sz w:val="24"/>
          <w:szCs w:val="24"/>
        </w:rPr>
        <w:t>ΕΠΙΤΟΠΙΑΣ ΕΠΙΣΚΕΨΗΣ</w:t>
      </w:r>
    </w:p>
    <w:p w14:paraId="6DA0F4DF" w14:textId="77777777" w:rsidR="001D4E12" w:rsidRPr="009D2214" w:rsidRDefault="001D4E12" w:rsidP="001D4E12">
      <w:pPr>
        <w:pBdr>
          <w:top w:val="thickThinSmallGap" w:sz="24" w:space="1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jc w:val="center"/>
        <w:rPr>
          <w:b/>
        </w:rPr>
      </w:pPr>
    </w:p>
    <w:p w14:paraId="52DEFA15" w14:textId="77777777" w:rsidR="001D4E12" w:rsidRPr="009D2214" w:rsidRDefault="001D4E12" w:rsidP="001D4E12">
      <w:pPr>
        <w:pBdr>
          <w:top w:val="thickThinSmallGap" w:sz="24" w:space="1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jc w:val="center"/>
        <w:rPr>
          <w:b/>
        </w:rPr>
      </w:pPr>
    </w:p>
    <w:p w14:paraId="4F2CE732" w14:textId="77777777" w:rsidR="00C505AA" w:rsidRPr="009D2214" w:rsidRDefault="0094705B" w:rsidP="002964F9">
      <w:pPr>
        <w:pBdr>
          <w:top w:val="thickThinSmallGap" w:sz="24" w:space="1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tabs>
          <w:tab w:val="left" w:pos="1065"/>
          <w:tab w:val="left" w:pos="1200"/>
        </w:tabs>
        <w:jc w:val="center"/>
        <w:rPr>
          <w:b/>
          <w:bCs/>
        </w:rPr>
      </w:pPr>
      <w:r>
        <w:rPr>
          <w:b/>
          <w:bCs/>
        </w:rPr>
        <w:t>Υπομέτρο 6.1 – Εγκατάσταση Νέων Γεωργών</w:t>
      </w:r>
    </w:p>
    <w:p w14:paraId="08AE54C4" w14:textId="77777777" w:rsidR="0039770C" w:rsidRPr="009D2214" w:rsidRDefault="00C505AA" w:rsidP="002964F9">
      <w:pPr>
        <w:pBdr>
          <w:top w:val="thickThinSmallGap" w:sz="24" w:space="1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tabs>
          <w:tab w:val="left" w:pos="1065"/>
          <w:tab w:val="left" w:pos="1200"/>
        </w:tabs>
        <w:jc w:val="center"/>
        <w:rPr>
          <w:bCs/>
        </w:rPr>
      </w:pPr>
      <w:r w:rsidRPr="009D2214">
        <w:rPr>
          <w:b/>
          <w:bCs/>
        </w:rPr>
        <w:t>Πρόσκληση</w:t>
      </w:r>
      <w:r w:rsidR="0039770C" w:rsidRPr="009D2214">
        <w:rPr>
          <w:b/>
          <w:bCs/>
        </w:rPr>
        <w:t xml:space="preserve">: </w:t>
      </w:r>
      <w:r w:rsidR="00B6799F">
        <w:rPr>
          <w:bCs/>
        </w:rPr>
        <w:t>αριθμ. ………………</w:t>
      </w:r>
      <w:r w:rsidR="00B6799F" w:rsidRPr="00B6799F">
        <w:rPr>
          <w:bCs/>
        </w:rPr>
        <w:t>..</w:t>
      </w:r>
      <w:r w:rsidR="0039770C" w:rsidRPr="009D2214">
        <w:rPr>
          <w:bCs/>
        </w:rPr>
        <w:t xml:space="preserve"> όπως τροποποιήθηκε και ισχύει</w:t>
      </w:r>
    </w:p>
    <w:p w14:paraId="22F69063" w14:textId="77777777" w:rsidR="00D9419C" w:rsidRDefault="00D9419C" w:rsidP="00D9419C">
      <w:pPr>
        <w:pBdr>
          <w:top w:val="thickThinSmallGap" w:sz="24" w:space="1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tabs>
          <w:tab w:val="left" w:pos="1065"/>
          <w:tab w:val="left" w:pos="1200"/>
        </w:tabs>
        <w:rPr>
          <w:b/>
        </w:rPr>
      </w:pPr>
    </w:p>
    <w:p w14:paraId="680DEDBE" w14:textId="77777777" w:rsidR="006612FC" w:rsidRPr="00D9419C" w:rsidRDefault="00D9419C" w:rsidP="00D9419C">
      <w:pPr>
        <w:pBdr>
          <w:top w:val="thickThinSmallGap" w:sz="24" w:space="1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tabs>
          <w:tab w:val="left" w:pos="1065"/>
          <w:tab w:val="left" w:pos="1200"/>
        </w:tabs>
        <w:rPr>
          <w:bCs/>
          <w:iCs/>
        </w:rPr>
      </w:pPr>
      <w:r>
        <w:rPr>
          <w:b/>
        </w:rPr>
        <w:t xml:space="preserve">                                                                                           Κωδικός </w:t>
      </w:r>
      <w:r w:rsidR="00C40165">
        <w:rPr>
          <w:b/>
        </w:rPr>
        <w:t>Έργου</w:t>
      </w:r>
      <w:r>
        <w:rPr>
          <w:b/>
        </w:rPr>
        <w:t>:</w:t>
      </w:r>
    </w:p>
    <w:p w14:paraId="796692AC" w14:textId="77777777" w:rsidR="002A6812" w:rsidRPr="009D2214" w:rsidRDefault="002A6812" w:rsidP="002964F9">
      <w:pPr>
        <w:pBdr>
          <w:top w:val="thickThinSmallGap" w:sz="24" w:space="1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tabs>
          <w:tab w:val="left" w:pos="1065"/>
          <w:tab w:val="left" w:pos="1200"/>
        </w:tabs>
        <w:jc w:val="center"/>
        <w:rPr>
          <w:b/>
        </w:rPr>
      </w:pPr>
    </w:p>
    <w:p w14:paraId="6F15CBF7" w14:textId="77777777" w:rsidR="00BE619C" w:rsidRPr="009D2214" w:rsidRDefault="0051249D" w:rsidP="0051249D">
      <w:pPr>
        <w:pBdr>
          <w:top w:val="thickThinSmallGap" w:sz="24" w:space="1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tabs>
          <w:tab w:val="left" w:pos="1065"/>
          <w:tab w:val="left" w:pos="1200"/>
        </w:tabs>
        <w:rPr>
          <w:b/>
        </w:rPr>
      </w:pPr>
      <w:r w:rsidRPr="0094705B">
        <w:rPr>
          <w:b/>
        </w:rPr>
        <w:t xml:space="preserve">                                               </w:t>
      </w:r>
      <w:r>
        <w:rPr>
          <w:b/>
        </w:rPr>
        <w:t xml:space="preserve">                   Δικαιούχος</w:t>
      </w:r>
      <w:r w:rsidR="00D9419C">
        <w:rPr>
          <w:b/>
        </w:rPr>
        <w:t>/Τίτλος επιχείρησης</w:t>
      </w:r>
      <w:r w:rsidR="00BE619C" w:rsidRPr="009D2214">
        <w:rPr>
          <w:b/>
        </w:rPr>
        <w:t xml:space="preserve">: </w:t>
      </w:r>
    </w:p>
    <w:p w14:paraId="323EA9C2" w14:textId="77777777" w:rsidR="002964F9" w:rsidRDefault="002964F9" w:rsidP="002964F9">
      <w:pPr>
        <w:pBdr>
          <w:top w:val="thickThinSmallGap" w:sz="24" w:space="1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tabs>
          <w:tab w:val="left" w:pos="1065"/>
          <w:tab w:val="left" w:pos="1200"/>
        </w:tabs>
        <w:jc w:val="center"/>
        <w:rPr>
          <w:b/>
        </w:rPr>
      </w:pPr>
    </w:p>
    <w:p w14:paraId="29034807" w14:textId="77777777" w:rsidR="001D4E12" w:rsidRPr="009D2214" w:rsidRDefault="0051249D" w:rsidP="0051249D">
      <w:pPr>
        <w:pBdr>
          <w:top w:val="thickThinSmallGap" w:sz="24" w:space="1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tabs>
          <w:tab w:val="left" w:pos="1065"/>
          <w:tab w:val="left" w:pos="1200"/>
        </w:tabs>
        <w:rPr>
          <w:b/>
        </w:rPr>
      </w:pPr>
      <w:r>
        <w:rPr>
          <w:b/>
        </w:rPr>
        <w:t xml:space="preserve">                                                                                       </w:t>
      </w:r>
      <w:r w:rsidR="0039770C" w:rsidRPr="009D2214">
        <w:rPr>
          <w:b/>
        </w:rPr>
        <w:t>Κωδικ</w:t>
      </w:r>
      <w:r w:rsidR="006612FC" w:rsidRPr="009D2214">
        <w:rPr>
          <w:b/>
        </w:rPr>
        <w:t>ός ΟΠΣΑ</w:t>
      </w:r>
      <w:r w:rsidR="0072306E" w:rsidRPr="009D2214">
        <w:rPr>
          <w:b/>
        </w:rPr>
        <w:t>:</w:t>
      </w:r>
    </w:p>
    <w:p w14:paraId="7DEEF221" w14:textId="77777777" w:rsidR="004957C4" w:rsidRPr="009D2214" w:rsidRDefault="004957C4" w:rsidP="002964F9">
      <w:pPr>
        <w:pBdr>
          <w:top w:val="thickThinSmallGap" w:sz="24" w:space="1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tabs>
          <w:tab w:val="left" w:pos="1065"/>
          <w:tab w:val="left" w:pos="1200"/>
        </w:tabs>
        <w:jc w:val="center"/>
        <w:rPr>
          <w:bCs/>
        </w:rPr>
      </w:pPr>
    </w:p>
    <w:p w14:paraId="52CBE807" w14:textId="77777777" w:rsidR="004957C4" w:rsidRPr="009D2214" w:rsidRDefault="004957C4" w:rsidP="00B21289">
      <w:pPr>
        <w:pBdr>
          <w:top w:val="thickThinSmallGap" w:sz="24" w:space="1" w:color="auto"/>
          <w:left w:val="thickThinSmallGap" w:sz="24" w:space="4" w:color="auto"/>
          <w:bottom w:val="thinThickSmallGap" w:sz="24" w:space="31" w:color="auto"/>
          <w:right w:val="thinThickSmallGap" w:sz="24" w:space="4" w:color="auto"/>
        </w:pBdr>
        <w:tabs>
          <w:tab w:val="left" w:pos="1065"/>
          <w:tab w:val="left" w:pos="1200"/>
        </w:tabs>
        <w:rPr>
          <w:bCs/>
        </w:rPr>
      </w:pPr>
    </w:p>
    <w:p w14:paraId="7391411C" w14:textId="77777777" w:rsidR="00155030" w:rsidRPr="009D2214" w:rsidRDefault="001D4E12" w:rsidP="005E3270">
      <w:pPr>
        <w:rPr>
          <w:b/>
          <w:bCs/>
        </w:rPr>
      </w:pPr>
      <w:r w:rsidRPr="009D2214">
        <w:rPr>
          <w:bCs/>
        </w:rPr>
        <w:t xml:space="preserve">                   </w:t>
      </w:r>
      <w:r w:rsidRPr="009D2214">
        <w:rPr>
          <w:b/>
          <w:bCs/>
        </w:rPr>
        <w:t xml:space="preserve">              </w:t>
      </w:r>
    </w:p>
    <w:p w14:paraId="267BD6F2" w14:textId="77777777" w:rsidR="008139DF" w:rsidRPr="005D2B3E" w:rsidRDefault="008139DF" w:rsidP="001C70BB">
      <w:pPr>
        <w:tabs>
          <w:tab w:val="left" w:pos="1065"/>
          <w:tab w:val="left" w:pos="1200"/>
        </w:tabs>
        <w:jc w:val="center"/>
        <w:rPr>
          <w:bCs/>
        </w:rPr>
      </w:pPr>
    </w:p>
    <w:p w14:paraId="77F1BA7B" w14:textId="77777777" w:rsidR="00C139E9" w:rsidRPr="005D2B3E" w:rsidRDefault="00C139E9" w:rsidP="001C70BB">
      <w:pPr>
        <w:tabs>
          <w:tab w:val="left" w:pos="1065"/>
          <w:tab w:val="left" w:pos="1200"/>
        </w:tabs>
        <w:jc w:val="center"/>
        <w:rPr>
          <w:bCs/>
        </w:rPr>
      </w:pPr>
    </w:p>
    <w:p w14:paraId="0F8C0636" w14:textId="77777777" w:rsidR="00C139E9" w:rsidRPr="005D2B3E" w:rsidRDefault="00C139E9" w:rsidP="001C70BB">
      <w:pPr>
        <w:tabs>
          <w:tab w:val="left" w:pos="1065"/>
          <w:tab w:val="left" w:pos="1200"/>
        </w:tabs>
        <w:jc w:val="center"/>
        <w:rPr>
          <w:bCs/>
        </w:rPr>
      </w:pPr>
    </w:p>
    <w:p w14:paraId="09D6ED1C" w14:textId="77777777" w:rsidR="00D9419C" w:rsidRDefault="00C139E9" w:rsidP="005E3270">
      <w:pPr>
        <w:rPr>
          <w:b/>
          <w:u w:val="single"/>
        </w:rPr>
      </w:pPr>
      <w:r>
        <w:rPr>
          <w:b/>
          <w:u w:val="single"/>
        </w:rPr>
        <w:t>Ημερομηνία επιτόπια</w:t>
      </w:r>
      <w:r w:rsidR="00B72CE9">
        <w:rPr>
          <w:b/>
          <w:u w:val="single"/>
        </w:rPr>
        <w:t>ς</w:t>
      </w:r>
      <w:r>
        <w:rPr>
          <w:b/>
          <w:u w:val="single"/>
        </w:rPr>
        <w:t xml:space="preserve"> επίσκεψης:………………………</w:t>
      </w:r>
      <w:r w:rsidRPr="005D2B3E">
        <w:rPr>
          <w:b/>
          <w:u w:val="single"/>
        </w:rPr>
        <w:t>………………</w:t>
      </w:r>
      <w:r>
        <w:rPr>
          <w:b/>
          <w:u w:val="single"/>
        </w:rPr>
        <w:t>………….</w:t>
      </w:r>
    </w:p>
    <w:p w14:paraId="1552F416" w14:textId="77777777" w:rsidR="00C40165" w:rsidRDefault="00C40165" w:rsidP="005E3270">
      <w:pPr>
        <w:rPr>
          <w:b/>
          <w:u w:val="single"/>
        </w:rPr>
      </w:pPr>
    </w:p>
    <w:p w14:paraId="2A6AAA37" w14:textId="77777777" w:rsidR="00D9419C" w:rsidRPr="00C139E9" w:rsidRDefault="006A0663" w:rsidP="005E3270">
      <w:pPr>
        <w:rPr>
          <w:b/>
          <w:u w:val="single"/>
        </w:rPr>
      </w:pPr>
      <w:r>
        <w:rPr>
          <w:b/>
          <w:u w:val="single"/>
        </w:rPr>
        <w:lastRenderedPageBreak/>
        <w:t xml:space="preserve">Αρ. Πρωτ. και </w:t>
      </w:r>
      <w:r w:rsidR="00C139E9">
        <w:rPr>
          <w:b/>
          <w:u w:val="single"/>
        </w:rPr>
        <w:t>Ημερομηνία απόφασης ένταξης του δικαιούχου:</w:t>
      </w:r>
      <w:r w:rsidR="00C139E9" w:rsidRPr="00C139E9">
        <w:rPr>
          <w:b/>
          <w:u w:val="single"/>
        </w:rPr>
        <w:t>………………………………….</w:t>
      </w:r>
    </w:p>
    <w:p w14:paraId="5910B8A0" w14:textId="77777777" w:rsidR="00C40165" w:rsidRDefault="00C40165" w:rsidP="005E3270">
      <w:pPr>
        <w:rPr>
          <w:b/>
          <w:u w:val="single"/>
        </w:rPr>
      </w:pPr>
    </w:p>
    <w:p w14:paraId="7187B840" w14:textId="77777777" w:rsidR="00C139E9" w:rsidRPr="00C40165" w:rsidRDefault="00C139E9" w:rsidP="005E3270">
      <w:pPr>
        <w:rPr>
          <w:b/>
          <w:u w:val="single"/>
        </w:rPr>
      </w:pPr>
      <w:r>
        <w:rPr>
          <w:b/>
          <w:u w:val="single"/>
        </w:rPr>
        <w:t>Ημερομηνία πρώτης εγκατάστασης</w:t>
      </w:r>
      <w:r w:rsidRPr="00C40165">
        <w:rPr>
          <w:b/>
          <w:u w:val="single"/>
        </w:rPr>
        <w:t>:…………………………………………</w:t>
      </w:r>
      <w:r w:rsidR="00C40165" w:rsidRPr="00C40165">
        <w:rPr>
          <w:b/>
          <w:u w:val="single"/>
        </w:rPr>
        <w:t>…</w:t>
      </w:r>
      <w:r w:rsidR="00C40165">
        <w:rPr>
          <w:b/>
          <w:u w:val="single"/>
        </w:rPr>
        <w:t>….</w:t>
      </w:r>
    </w:p>
    <w:p w14:paraId="7EB45F30" w14:textId="77777777" w:rsidR="00C139E9" w:rsidRPr="00C40165" w:rsidRDefault="00C139E9" w:rsidP="005E3270">
      <w:pPr>
        <w:rPr>
          <w:b/>
          <w:u w:val="single"/>
        </w:rPr>
      </w:pPr>
    </w:p>
    <w:p w14:paraId="68B4C306" w14:textId="77777777" w:rsidR="00C139E9" w:rsidRPr="00C40165" w:rsidRDefault="00C139E9" w:rsidP="005E3270">
      <w:pPr>
        <w:rPr>
          <w:b/>
          <w:u w:val="single"/>
        </w:rPr>
      </w:pPr>
    </w:p>
    <w:p w14:paraId="79AAB07E" w14:textId="77777777" w:rsidR="00155030" w:rsidRPr="009D2214" w:rsidRDefault="00AA46B2" w:rsidP="005E3270">
      <w:pPr>
        <w:rPr>
          <w:b/>
          <w:u w:val="single"/>
        </w:rPr>
      </w:pPr>
      <w:r w:rsidRPr="009D2214">
        <w:rPr>
          <w:b/>
          <w:u w:val="single"/>
        </w:rPr>
        <w:t>Στοιχεία Δικαιούχου</w:t>
      </w:r>
      <w:r w:rsidRPr="009D2214">
        <w:rPr>
          <w:b/>
        </w:rPr>
        <w:t>:</w:t>
      </w:r>
      <w:r w:rsidR="00155030" w:rsidRPr="009D2214">
        <w:rPr>
          <w:b/>
          <w:u w:val="single"/>
        </w:rPr>
        <w:t xml:space="preserve"> </w:t>
      </w:r>
    </w:p>
    <w:p w14:paraId="2441C085" w14:textId="77777777" w:rsidR="006612FC" w:rsidRPr="009D2214" w:rsidRDefault="006612FC" w:rsidP="005E3270">
      <w:pPr>
        <w:rPr>
          <w:b/>
          <w:u w:val="single"/>
        </w:rPr>
      </w:pPr>
    </w:p>
    <w:p w14:paraId="098373C7" w14:textId="77777777" w:rsidR="00155030" w:rsidRPr="009D2214" w:rsidRDefault="00155030" w:rsidP="005E3270">
      <w:r w:rsidRPr="009D2214">
        <w:t>Επωνυμία / Ονοματεπώνυμο</w:t>
      </w:r>
      <w:r w:rsidR="008139DF" w:rsidRPr="009D2214">
        <w:t xml:space="preserve">: </w:t>
      </w:r>
      <w:r w:rsidRPr="009D2214">
        <w:t xml:space="preserve"> </w:t>
      </w:r>
      <w:r w:rsidR="0051249D">
        <w:t xml:space="preserve">                                                     </w:t>
      </w:r>
      <w:r w:rsidR="008139DF" w:rsidRPr="009D2214">
        <w:t xml:space="preserve">      </w:t>
      </w:r>
      <w:r w:rsidR="00184AD7" w:rsidRPr="009D2214">
        <w:t>Πατρώνυμο</w:t>
      </w:r>
      <w:r w:rsidR="008139DF" w:rsidRPr="009D2214">
        <w:t xml:space="preserve">:  </w:t>
      </w:r>
      <w:r w:rsidR="0051249D">
        <w:t xml:space="preserve"> </w:t>
      </w:r>
    </w:p>
    <w:p w14:paraId="12FD5B62" w14:textId="77777777" w:rsidR="00184AD7" w:rsidRPr="009D2214" w:rsidRDefault="00184AD7" w:rsidP="005E3270"/>
    <w:p w14:paraId="1CA77A06" w14:textId="77777777" w:rsidR="00907CED" w:rsidRPr="009D2214" w:rsidRDefault="006612FC" w:rsidP="005E3270">
      <w:r w:rsidRPr="009D221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D32744" wp14:editId="4896280E">
                <wp:simplePos x="0" y="0"/>
                <wp:positionH relativeFrom="column">
                  <wp:posOffset>3331210</wp:posOffset>
                </wp:positionH>
                <wp:positionV relativeFrom="paragraph">
                  <wp:posOffset>22860</wp:posOffset>
                </wp:positionV>
                <wp:extent cx="154940" cy="137795"/>
                <wp:effectExtent l="0" t="0" r="16510" b="14605"/>
                <wp:wrapNone/>
                <wp:docPr id="12" name="Πλαίσι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37795"/>
                        </a:xfrm>
                        <a:prstGeom prst="fram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40035B" id="Πλαίσιο 12" o:spid="_x0000_s1026" style="position:absolute;margin-left:262.3pt;margin-top:1.8pt;width:12.2pt;height:10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4940,137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" path="m,l154940,r,137795l,137795,,xm17224,17224r,103347l137716,120571r,-103347l17224,17224xe" fillcolor="#4f81bd" strokecolor="#385d8a" strokeweight="2pt">
                <v:path arrowok="t" o:connecttype="custom" o:connectlocs="0,0;154940,0;154940,137795;0,137795;0,0;17224,17224;17224,120571;137716,120571;137716,17224;17224,17224" o:connectangles="0,0,0,0,0,0,0,0,0,0"/>
              </v:shape>
            </w:pict>
          </mc:Fallback>
        </mc:AlternateContent>
      </w:r>
      <w:r w:rsidRPr="009D221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8B7E72" wp14:editId="597EC1B1">
                <wp:simplePos x="0" y="0"/>
                <wp:positionH relativeFrom="column">
                  <wp:posOffset>1226185</wp:posOffset>
                </wp:positionH>
                <wp:positionV relativeFrom="paragraph">
                  <wp:posOffset>22860</wp:posOffset>
                </wp:positionV>
                <wp:extent cx="154940" cy="137795"/>
                <wp:effectExtent l="0" t="0" r="16510" b="14605"/>
                <wp:wrapNone/>
                <wp:docPr id="11" name="Πλαίσι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37795"/>
                        </a:xfrm>
                        <a:prstGeom prst="fram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4C5D89" id="Πλαίσιο 11" o:spid="_x0000_s1026" style="position:absolute;margin-left:96.55pt;margin-top:1.8pt;width:12.2pt;height:10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4940,137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" path="m,l154940,r,137795l,137795,,xm17224,17224r,103347l137716,120571r,-103347l17224,17224xe" fillcolor="#4f81bd" strokecolor="#385d8a" strokeweight="2pt">
                <v:path arrowok="t" o:connecttype="custom" o:connectlocs="0,0;154940,0;154940,137795;0,137795;0,0;17224,17224;17224,120571;137716,120571;137716,17224;17224,17224" o:connectangles="0,0,0,0,0,0,0,0,0,0"/>
              </v:shape>
            </w:pict>
          </mc:Fallback>
        </mc:AlternateContent>
      </w:r>
      <w:r w:rsidR="00033745" w:rsidRPr="009D2214">
        <w:t>Φυσικό πρόσωπο</w:t>
      </w:r>
      <w:r w:rsidR="00155030" w:rsidRPr="009D2214">
        <w:t xml:space="preserve">  </w:t>
      </w:r>
      <w:r w:rsidR="00DF2687" w:rsidRPr="009D2214">
        <w:t xml:space="preserve">        </w:t>
      </w:r>
      <w:r w:rsidR="00033745" w:rsidRPr="009D2214">
        <w:t xml:space="preserve">        </w:t>
      </w:r>
      <w:r w:rsidR="00907CED" w:rsidRPr="009D2214">
        <w:t xml:space="preserve">  </w:t>
      </w:r>
      <w:r w:rsidR="00155030" w:rsidRPr="009D2214">
        <w:t>Νομικό πρόσωπο</w:t>
      </w:r>
    </w:p>
    <w:p w14:paraId="6000ED3A" w14:textId="77777777" w:rsidR="00184AD7" w:rsidRPr="009D2214" w:rsidRDefault="00184AD7" w:rsidP="005E3270"/>
    <w:p w14:paraId="1E99BAFD" w14:textId="77777777" w:rsidR="00AA46B2" w:rsidRPr="009D2214" w:rsidRDefault="00AA46B2" w:rsidP="00AA46B2">
      <w:r w:rsidRPr="009D2214">
        <w:t>ΑΦΜ</w:t>
      </w:r>
      <w:r w:rsidR="008139DF" w:rsidRPr="009D2214">
        <w:t xml:space="preserve">: </w:t>
      </w:r>
      <w:r w:rsidR="0051249D">
        <w:t xml:space="preserve">                     </w:t>
      </w:r>
      <w:r w:rsidRPr="009D2214">
        <w:t xml:space="preserve">              ΔΟΥ</w:t>
      </w:r>
      <w:r w:rsidR="008139DF" w:rsidRPr="009D2214">
        <w:t>:</w:t>
      </w:r>
      <w:r w:rsidRPr="009D2214">
        <w:t xml:space="preserve"> </w:t>
      </w:r>
      <w:r w:rsidR="0051249D">
        <w:t xml:space="preserve"> </w:t>
      </w:r>
      <w:r w:rsidRPr="009D2214">
        <w:t xml:space="preserve">          </w:t>
      </w:r>
    </w:p>
    <w:p w14:paraId="0AA74B7D" w14:textId="77777777" w:rsidR="00155030" w:rsidRPr="009D2214" w:rsidRDefault="00155030" w:rsidP="005E3270"/>
    <w:p w14:paraId="4F07AA24" w14:textId="77777777" w:rsidR="006612FC" w:rsidRPr="009D2214" w:rsidRDefault="006612FC" w:rsidP="005E3270"/>
    <w:p w14:paraId="7416F59A" w14:textId="77777777" w:rsidR="00AA46B2" w:rsidRPr="009D2214" w:rsidRDefault="00AA46B2" w:rsidP="005E3270">
      <w:pPr>
        <w:rPr>
          <w:u w:val="single"/>
        </w:rPr>
      </w:pPr>
      <w:r w:rsidRPr="009D2214">
        <w:rPr>
          <w:b/>
          <w:u w:val="single"/>
        </w:rPr>
        <w:t>Στοιχεία Μόνιμης κατοικίας</w:t>
      </w:r>
      <w:r w:rsidRPr="009D2214">
        <w:rPr>
          <w:b/>
        </w:rPr>
        <w:t xml:space="preserve">: </w:t>
      </w:r>
    </w:p>
    <w:p w14:paraId="2FD8FC93" w14:textId="77777777" w:rsidR="00AA46B2" w:rsidRPr="009D2214" w:rsidRDefault="00AA46B2" w:rsidP="005E3270"/>
    <w:p w14:paraId="325E4EF9" w14:textId="77777777" w:rsidR="00026BC8" w:rsidRPr="009D2214" w:rsidRDefault="008139DF" w:rsidP="005E3270">
      <w:pPr>
        <w:rPr>
          <w:bCs/>
        </w:rPr>
      </w:pPr>
      <w:r w:rsidRPr="009D2214">
        <w:t>Περιφερειακή Ενότητα</w:t>
      </w:r>
      <w:r w:rsidR="006A0663">
        <w:t>:…………………………….</w:t>
      </w:r>
      <w:r w:rsidR="00155030" w:rsidRPr="009D2214">
        <w:t xml:space="preserve"> </w:t>
      </w:r>
      <w:r w:rsidR="0051249D">
        <w:t xml:space="preserve">                                           </w:t>
      </w:r>
      <w:r w:rsidR="00D9419C">
        <w:t>Δημοτ</w:t>
      </w:r>
      <w:r w:rsidR="006A0663">
        <w:t xml:space="preserve">ική </w:t>
      </w:r>
      <w:r w:rsidR="00D9419C">
        <w:t>/ Τοπική Κοινότητα</w:t>
      </w:r>
      <w:r w:rsidR="00B72CE9">
        <w:t>:…………………………….</w:t>
      </w:r>
    </w:p>
    <w:p w14:paraId="67086971" w14:textId="77777777" w:rsidR="00026BC8" w:rsidRPr="009D2214" w:rsidRDefault="00026BC8" w:rsidP="005E3270">
      <w:pPr>
        <w:rPr>
          <w:bCs/>
        </w:rPr>
      </w:pPr>
    </w:p>
    <w:p w14:paraId="48C1FCBA" w14:textId="77777777" w:rsidR="00155030" w:rsidRDefault="00AA46B2" w:rsidP="005E3270">
      <w:pPr>
        <w:rPr>
          <w:bCs/>
        </w:rPr>
      </w:pPr>
      <w:r w:rsidRPr="009D2214">
        <w:rPr>
          <w:bCs/>
        </w:rPr>
        <w:t>Ταχ.</w:t>
      </w:r>
      <w:r w:rsidR="006A0663">
        <w:rPr>
          <w:bCs/>
        </w:rPr>
        <w:t xml:space="preserve"> </w:t>
      </w:r>
      <w:r w:rsidRPr="009D2214">
        <w:rPr>
          <w:bCs/>
        </w:rPr>
        <w:t>Δ/νση</w:t>
      </w:r>
      <w:r w:rsidR="006A0663">
        <w:t>:…………………………….</w:t>
      </w:r>
      <w:r w:rsidR="00026BC8" w:rsidRPr="009D2214">
        <w:rPr>
          <w:bCs/>
        </w:rPr>
        <w:t xml:space="preserve">  </w:t>
      </w:r>
      <w:r w:rsidR="0051249D">
        <w:rPr>
          <w:bCs/>
        </w:rPr>
        <w:t xml:space="preserve">                                      </w:t>
      </w:r>
      <w:r w:rsidR="00026BC8" w:rsidRPr="009D2214">
        <w:rPr>
          <w:bCs/>
        </w:rPr>
        <w:t xml:space="preserve">                        </w:t>
      </w:r>
    </w:p>
    <w:p w14:paraId="55093BE4" w14:textId="77777777" w:rsidR="00C139E9" w:rsidRDefault="00C139E9" w:rsidP="005E3270">
      <w:pPr>
        <w:rPr>
          <w:bCs/>
        </w:rPr>
      </w:pPr>
    </w:p>
    <w:p w14:paraId="5E4B8F3D" w14:textId="77777777" w:rsidR="00C139E9" w:rsidRDefault="00C139E9" w:rsidP="005E3270">
      <w:pPr>
        <w:rPr>
          <w:bCs/>
        </w:rPr>
      </w:pPr>
    </w:p>
    <w:p w14:paraId="13C30934" w14:textId="77777777" w:rsidR="00C139E9" w:rsidRPr="009D2214" w:rsidRDefault="00C139E9" w:rsidP="00C139E9">
      <w:r w:rsidRPr="009D2214">
        <w:rPr>
          <w:b/>
          <w:bCs/>
          <w:u w:val="single"/>
        </w:rPr>
        <w:t>Κατηγορία Περιοχής</w:t>
      </w:r>
      <w:r w:rsidRPr="009D2214">
        <w:rPr>
          <w:b/>
          <w:bCs/>
        </w:rPr>
        <w:t>:</w:t>
      </w:r>
      <w:r w:rsidRPr="009D2214">
        <w:t xml:space="preserve">     </w:t>
      </w:r>
    </w:p>
    <w:p w14:paraId="3C44D4E6" w14:textId="77777777" w:rsidR="00C139E9" w:rsidRPr="009D2214" w:rsidRDefault="00C139E9" w:rsidP="00C139E9"/>
    <w:p w14:paraId="37A8608F" w14:textId="77777777" w:rsidR="006A0663" w:rsidRDefault="006A0663" w:rsidP="00C139E9">
      <w:r w:rsidRPr="009D221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D97AD1" wp14:editId="284983C3">
                <wp:simplePos x="0" y="0"/>
                <wp:positionH relativeFrom="column">
                  <wp:posOffset>6711950</wp:posOffset>
                </wp:positionH>
                <wp:positionV relativeFrom="paragraph">
                  <wp:posOffset>19050</wp:posOffset>
                </wp:positionV>
                <wp:extent cx="154940" cy="137795"/>
                <wp:effectExtent l="0" t="0" r="16510" b="14605"/>
                <wp:wrapNone/>
                <wp:docPr id="4" name="Πλαίσι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37795"/>
                        </a:xfrm>
                        <a:prstGeom prst="fram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D2C55C" id="Πλαίσιο 4" o:spid="_x0000_s1026" style="position:absolute;margin-left:528.5pt;margin-top:1.5pt;width:12.2pt;height:10.8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4940,137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" path="m,l154940,r,137795l,137795,,xm17224,17224r,103347l137716,120571r,-103347l17224,17224xe" fillcolor="#4f81bd" strokecolor="#385d8a" strokeweight="2pt">
                <v:path arrowok="t" o:connecttype="custom" o:connectlocs="0,0;154940,0;154940,137795;0,137795;0,0;17224,17224;17224,120571;137716,120571;137716,17224;17224,17224" o:connectangles="0,0,0,0,0,0,0,0,0,0"/>
              </v:shape>
            </w:pict>
          </mc:Fallback>
        </mc:AlternateContent>
      </w:r>
      <w:r w:rsidRPr="009D221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7508F9B" wp14:editId="58A1F6E3">
                <wp:simplePos x="0" y="0"/>
                <wp:positionH relativeFrom="column">
                  <wp:posOffset>2525767</wp:posOffset>
                </wp:positionH>
                <wp:positionV relativeFrom="paragraph">
                  <wp:posOffset>16510</wp:posOffset>
                </wp:positionV>
                <wp:extent cx="154940" cy="137795"/>
                <wp:effectExtent l="0" t="0" r="16510" b="14605"/>
                <wp:wrapNone/>
                <wp:docPr id="5" name="Πλαίσι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37795"/>
                        </a:xfrm>
                        <a:prstGeom prst="fram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BE48FC" id="Πλαίσιο 5" o:spid="_x0000_s1026" style="position:absolute;margin-left:198.9pt;margin-top:1.3pt;width:12.2pt;height:10.8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4940,137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" path="m,l154940,r,137795l,137795,,xm17224,17224r,103347l137716,120571r,-103347l17224,17224xe" fillcolor="#4f81bd" strokecolor="#385d8a" strokeweight="2pt">
                <v:path arrowok="t" o:connecttype="custom" o:connectlocs="0,0;154940,0;154940,137795;0,137795;0,0;17224,17224;17224,120571;137716,120571;137716,17224;17224,17224" o:connectangles="0,0,0,0,0,0,0,0,0,0"/>
              </v:shape>
            </w:pict>
          </mc:Fallback>
        </mc:AlternateContent>
      </w:r>
      <w:r w:rsidRPr="009D221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894A8A" wp14:editId="25FD7570">
                <wp:simplePos x="0" y="0"/>
                <wp:positionH relativeFrom="column">
                  <wp:posOffset>688340</wp:posOffset>
                </wp:positionH>
                <wp:positionV relativeFrom="paragraph">
                  <wp:posOffset>16510</wp:posOffset>
                </wp:positionV>
                <wp:extent cx="154940" cy="137795"/>
                <wp:effectExtent l="0" t="0" r="16510" b="14605"/>
                <wp:wrapNone/>
                <wp:docPr id="2" name="Πλαίσι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37795"/>
                        </a:xfrm>
                        <a:prstGeom prst="fram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8CE970" id="Πλαίσιο 2" o:spid="_x0000_s1026" style="position:absolute;margin-left:54.2pt;margin-top:1.3pt;width:12.2pt;height:10.8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4940,137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" path="m,l154940,r,137795l,137795,,xm17224,17224r,103347l137716,120571r,-103347l17224,17224xe" fillcolor="#4f81bd" strokecolor="#385d8a" strokeweight="2pt">
                <v:path arrowok="t" o:connecttype="custom" o:connectlocs="0,0;154940,0;154940,137795;0,137795;0,0;17224,17224;17224,120571;137716,120571;137716,17224;17224,17224" o:connectangles="0,0,0,0,0,0,0,0,0,0"/>
              </v:shape>
            </w:pict>
          </mc:Fallback>
        </mc:AlternateContent>
      </w:r>
      <w:r w:rsidR="00C139E9" w:rsidRPr="009D2214">
        <w:t xml:space="preserve">Ορεινή                              Μειονεκτική </w:t>
      </w:r>
      <w:r w:rsidR="00C139E9">
        <w:t xml:space="preserve"> </w:t>
      </w:r>
      <w:r w:rsidR="00C139E9" w:rsidRPr="009D2214">
        <w:t xml:space="preserve">    </w:t>
      </w:r>
      <w:r w:rsidR="00B72CE9">
        <w:t xml:space="preserve">                  Μικρά νησιά με πληθυσμό μέχρι και 3.000 κατοίκους</w:t>
      </w:r>
      <w:r w:rsidR="00C40165">
        <w:t xml:space="preserve"> </w:t>
      </w:r>
    </w:p>
    <w:p w14:paraId="518D2218" w14:textId="77777777" w:rsidR="00C139E9" w:rsidRPr="009D2214" w:rsidRDefault="006A0663" w:rsidP="00C139E9">
      <w:r w:rsidRPr="009D221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8F1359" wp14:editId="16E5DFA7">
                <wp:simplePos x="0" y="0"/>
                <wp:positionH relativeFrom="column">
                  <wp:posOffset>1073785</wp:posOffset>
                </wp:positionH>
                <wp:positionV relativeFrom="paragraph">
                  <wp:posOffset>27305</wp:posOffset>
                </wp:positionV>
                <wp:extent cx="154940" cy="137795"/>
                <wp:effectExtent l="0" t="0" r="16510" b="14605"/>
                <wp:wrapNone/>
                <wp:docPr id="3" name="Πλαίσι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37795"/>
                        </a:xfrm>
                        <a:prstGeom prst="fram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E99C5D" id="Πλαίσιο 3" o:spid="_x0000_s1026" style="position:absolute;margin-left:84.55pt;margin-top:2.15pt;width:12.2pt;height:10.8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4940,137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" path="m,l154940,r,137795l,137795,,xm17224,17224r,103347l137716,120571r,-103347l17224,17224xe" fillcolor="#4f81bd" strokecolor="#385d8a" strokeweight="2pt">
                <v:path arrowok="t" o:connecttype="custom" o:connectlocs="0,0;154940,0;154940,137795;0,137795;0,0;17224,17224;17224,120571;137716,120571;137716,17224;17224,17224" o:connectangles="0,0,0,0,0,0,0,0,0,0"/>
              </v:shape>
            </w:pict>
          </mc:Fallback>
        </mc:AlternateContent>
      </w:r>
      <w:r>
        <w:t>Λ</w:t>
      </w:r>
      <w:r w:rsidR="00B72CE9">
        <w:t>οιπές περιοχές</w:t>
      </w:r>
    </w:p>
    <w:p w14:paraId="2E61CBE3" w14:textId="77777777" w:rsidR="00C139E9" w:rsidRPr="009D2214" w:rsidRDefault="00C139E9" w:rsidP="005E3270">
      <w:pPr>
        <w:rPr>
          <w:bCs/>
        </w:rPr>
      </w:pPr>
    </w:p>
    <w:p w14:paraId="78D77CC8" w14:textId="77777777" w:rsidR="006612FC" w:rsidRPr="009D2214" w:rsidRDefault="006612FC" w:rsidP="005E3270"/>
    <w:p w14:paraId="7DDB0322" w14:textId="77777777" w:rsidR="006A0663" w:rsidRDefault="006A0663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56142091" w14:textId="77777777" w:rsidR="00AA46B2" w:rsidRPr="005D2B3E" w:rsidRDefault="00B72CE9" w:rsidP="005E3270">
      <w:r w:rsidRPr="00B72CE9">
        <w:rPr>
          <w:b/>
          <w:u w:val="single"/>
        </w:rPr>
        <w:lastRenderedPageBreak/>
        <w:t xml:space="preserve">Προσανατολισμός παραγωγικής εκμετάλλευσης </w:t>
      </w:r>
      <w:r w:rsidR="00AA46B2" w:rsidRPr="00B72CE9">
        <w:rPr>
          <w:b/>
        </w:rPr>
        <w:t>:</w:t>
      </w:r>
      <w:r w:rsidR="00AA46B2" w:rsidRPr="00B72CE9">
        <w:t xml:space="preserve"> </w:t>
      </w:r>
    </w:p>
    <w:p w14:paraId="5D324632" w14:textId="77777777" w:rsidR="00B72CE9" w:rsidRPr="00C40165" w:rsidRDefault="00B72CE9" w:rsidP="005E3270"/>
    <w:p w14:paraId="6CBBDF1A" w14:textId="77777777" w:rsidR="00B72CE9" w:rsidRPr="00B72CE9" w:rsidRDefault="00B72CE9" w:rsidP="00B72CE9">
      <w:r w:rsidRPr="00B72CE9">
        <w:t xml:space="preserve">Παραγωγική κατεύθυνση </w:t>
      </w:r>
      <w:r>
        <w:t xml:space="preserve"> κατά την ένταξη του στο υπομέτρο </w:t>
      </w:r>
      <w:r w:rsidRPr="00B72CE9">
        <w:t xml:space="preserve">(Φυτική, Ζωική, Μικτή): </w:t>
      </w:r>
      <w:r>
        <w:t>……………………………………..</w:t>
      </w:r>
    </w:p>
    <w:p w14:paraId="7E6ADAB5" w14:textId="77777777" w:rsidR="00C40165" w:rsidRDefault="00C40165" w:rsidP="005E3270"/>
    <w:p w14:paraId="6455521B" w14:textId="77777777" w:rsidR="00B72CE9" w:rsidRDefault="00B72CE9" w:rsidP="005E3270">
      <w:r>
        <w:t>Παραγωγική κατεύθυνση σύμφωνα με το επιχειρηματικό του σχέδιο στην μελλοντική</w:t>
      </w:r>
      <w:r w:rsidR="00C40165">
        <w:t xml:space="preserve"> του κατάσταση</w:t>
      </w:r>
      <w:r>
        <w:t>: …………………………………….</w:t>
      </w:r>
    </w:p>
    <w:p w14:paraId="383BB57E" w14:textId="77777777" w:rsidR="006A0663" w:rsidRDefault="006A0663" w:rsidP="005E3270"/>
    <w:p w14:paraId="65AE7AE3" w14:textId="77777777" w:rsidR="00155030" w:rsidRPr="00B72CE9" w:rsidRDefault="00B72CE9" w:rsidP="005E3270">
      <w:r>
        <w:t>Παραγωγική κατεύθυνση κατά τον επιτόπιο έλεγχο:………………………………………………………….</w:t>
      </w:r>
    </w:p>
    <w:p w14:paraId="71AD47AE" w14:textId="77777777" w:rsidR="00C40165" w:rsidRDefault="00C40165" w:rsidP="005E3270"/>
    <w:p w14:paraId="1FA3C9A9" w14:textId="77777777" w:rsidR="001C70BB" w:rsidRPr="00C40165" w:rsidRDefault="00184AD7" w:rsidP="005E3270">
      <w:r w:rsidRPr="00B72CE9">
        <w:t>Κωδικός</w:t>
      </w:r>
      <w:r w:rsidR="006A0663">
        <w:t xml:space="preserve"> </w:t>
      </w:r>
      <w:r w:rsidRPr="00B72CE9">
        <w:t>/</w:t>
      </w:r>
      <w:r w:rsidR="006A0663">
        <w:t xml:space="preserve"> </w:t>
      </w:r>
      <w:r w:rsidRPr="00B72CE9">
        <w:t>Μητρώο εκμετάλλευσης</w:t>
      </w:r>
      <w:r w:rsidR="00026BC8" w:rsidRPr="00B72CE9">
        <w:t xml:space="preserve"> </w:t>
      </w:r>
      <w:r w:rsidR="00B72CE9">
        <w:t xml:space="preserve">(εφόσον </w:t>
      </w:r>
      <w:r w:rsidR="006A0663">
        <w:t>απαιτείται</w:t>
      </w:r>
      <w:r w:rsidR="00B72CE9">
        <w:t>)</w:t>
      </w:r>
      <w:r w:rsidR="00C40165">
        <w:t>:…………………………………………………………</w:t>
      </w:r>
    </w:p>
    <w:p w14:paraId="697C1E27" w14:textId="77777777" w:rsidR="001C70BB" w:rsidRDefault="001C70BB" w:rsidP="005E3270">
      <w:pPr>
        <w:rPr>
          <w:b/>
          <w:bCs/>
          <w:u w:val="single"/>
        </w:rPr>
      </w:pPr>
    </w:p>
    <w:p w14:paraId="599D9C20" w14:textId="77777777" w:rsidR="00155030" w:rsidRPr="009D2214" w:rsidRDefault="00D9419C" w:rsidP="005E3270">
      <w:pPr>
        <w:rPr>
          <w:b/>
          <w:bCs/>
          <w:u w:val="single"/>
        </w:rPr>
      </w:pPr>
      <w:r>
        <w:rPr>
          <w:b/>
          <w:bCs/>
        </w:rPr>
        <w:t>Ύψος ενίσχυσης</w:t>
      </w:r>
      <w:r w:rsidR="00155030" w:rsidRPr="009D2214">
        <w:rPr>
          <w:b/>
          <w:bCs/>
        </w:rPr>
        <w:t xml:space="preserve"> :</w:t>
      </w:r>
      <w:r w:rsidR="00C40165" w:rsidRPr="00C40165">
        <w:rPr>
          <w:b/>
          <w:bCs/>
        </w:rPr>
        <w:t>………………………………………….</w:t>
      </w:r>
    </w:p>
    <w:p w14:paraId="0E7B6F4A" w14:textId="77777777" w:rsidR="008901B3" w:rsidRDefault="008901B3" w:rsidP="005E3270">
      <w:pPr>
        <w:rPr>
          <w:bCs/>
        </w:rPr>
      </w:pPr>
    </w:p>
    <w:p w14:paraId="3069206F" w14:textId="77777777" w:rsidR="0051249D" w:rsidRPr="009D2214" w:rsidRDefault="0051249D" w:rsidP="005E3270"/>
    <w:p w14:paraId="4C0DFECA" w14:textId="77777777" w:rsidR="008901B3" w:rsidRPr="009D2214" w:rsidRDefault="0051249D" w:rsidP="005E3270">
      <w:pPr>
        <w:rPr>
          <w:b/>
          <w:u w:val="single"/>
        </w:rPr>
      </w:pPr>
      <w:r>
        <w:rPr>
          <w:b/>
          <w:u w:val="single"/>
        </w:rPr>
        <w:t>Πληρωμές</w:t>
      </w:r>
      <w:r w:rsidR="008901B3" w:rsidRPr="009D2214">
        <w:rPr>
          <w:b/>
          <w:u w:val="single"/>
        </w:rPr>
        <w:t>:</w:t>
      </w:r>
    </w:p>
    <w:p w14:paraId="4FF47BA0" w14:textId="77777777" w:rsidR="008901B3" w:rsidRPr="009D2214" w:rsidRDefault="008901B3" w:rsidP="005E3270">
      <w:pPr>
        <w:rPr>
          <w:b/>
          <w:u w:val="single"/>
        </w:rPr>
      </w:pPr>
    </w:p>
    <w:p w14:paraId="713786B5" w14:textId="77777777" w:rsidR="008901B3" w:rsidRDefault="00D9419C" w:rsidP="005E3270">
      <w:r>
        <w:t>Μέχρι σήμερα έχει καταβληθεί η α’ δόση</w:t>
      </w:r>
      <w:r w:rsidR="006A0663">
        <w:t>,</w:t>
      </w:r>
      <w:r>
        <w:t xml:space="preserve"> ύψους …………ευρώ και ο δικαιούχος </w:t>
      </w:r>
      <w:r w:rsidRPr="00C40165">
        <w:rPr>
          <w:b/>
        </w:rPr>
        <w:t>έχει υποβάλλει/δεν έχει υποβάλλει</w:t>
      </w:r>
      <w:r>
        <w:t xml:space="preserve"> αίτημα για την αποπληρωμή του.</w:t>
      </w:r>
    </w:p>
    <w:p w14:paraId="7A37C8EF" w14:textId="77777777" w:rsidR="00D75596" w:rsidRDefault="00D75596" w:rsidP="005E3270"/>
    <w:p w14:paraId="49246A57" w14:textId="77777777" w:rsidR="004B15FE" w:rsidRDefault="00D75596">
      <w:pPr>
        <w:rPr>
          <w:b/>
          <w:bCs/>
          <w:u w:val="single"/>
        </w:rPr>
      </w:pPr>
      <w:r w:rsidRPr="004B15FE">
        <w:rPr>
          <w:b/>
          <w:bCs/>
          <w:u w:val="single"/>
        </w:rPr>
        <w:t>Αλλαγές επιχειρηματικού σχεδίου</w:t>
      </w:r>
      <w:r w:rsidR="004B15FE">
        <w:rPr>
          <w:b/>
          <w:bCs/>
          <w:u w:val="single"/>
        </w:rPr>
        <w:t>:</w:t>
      </w:r>
      <w:r w:rsidRPr="004B15FE">
        <w:rPr>
          <w:b/>
          <w:bCs/>
          <w:u w:val="single"/>
        </w:rPr>
        <w:t xml:space="preserve"> </w:t>
      </w:r>
    </w:p>
    <w:p w14:paraId="15106CA4" w14:textId="77777777" w:rsidR="004B15FE" w:rsidRPr="004B15FE" w:rsidRDefault="004B15FE">
      <w:pPr>
        <w:rPr>
          <w:b/>
          <w:bCs/>
          <w:u w:val="single"/>
        </w:rPr>
      </w:pPr>
    </w:p>
    <w:p w14:paraId="32248BAC" w14:textId="77777777" w:rsidR="0051249D" w:rsidRDefault="00D75596">
      <w:pPr>
        <w:rPr>
          <w:bCs/>
        </w:rPr>
      </w:pPr>
      <w:r w:rsidRPr="004B15FE">
        <w:rPr>
          <w:bCs/>
        </w:rPr>
        <w:t xml:space="preserve">Καταγραφή αλλαγών στις οποίες έχει προβεί ο δικαιούχος μέχρι τον επιτόπιο και δεν έχουν </w:t>
      </w:r>
      <w:r w:rsidR="004B15FE" w:rsidRPr="004B15FE">
        <w:rPr>
          <w:bCs/>
        </w:rPr>
        <w:t>λάβει γνώση οι αρμόδιες υπηρεσ</w:t>
      </w:r>
      <w:r w:rsidR="004B15FE">
        <w:rPr>
          <w:bCs/>
        </w:rPr>
        <w:t>ίες. Δεν αφορά μεταβολές</w:t>
      </w:r>
      <w:r w:rsidR="006A0663">
        <w:rPr>
          <w:bCs/>
        </w:rPr>
        <w:t xml:space="preserve"> </w:t>
      </w:r>
      <w:r w:rsidR="004B15FE">
        <w:rPr>
          <w:bCs/>
        </w:rPr>
        <w:t xml:space="preserve"> / τροποποιήσεις οι </w:t>
      </w:r>
      <w:r w:rsidR="006A0663">
        <w:rPr>
          <w:bCs/>
        </w:rPr>
        <w:t>οποίες υποβάλλονται ηλεκτρονικά</w:t>
      </w:r>
      <w:r w:rsidR="006A0663">
        <w:rPr>
          <w:bCs/>
        </w:rPr>
        <w:tab/>
      </w:r>
    </w:p>
    <w:p w14:paraId="3F0F12E3" w14:textId="77777777" w:rsidR="004B15FE" w:rsidRPr="004B15FE" w:rsidRDefault="004B15FE">
      <w:pPr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545A4B" w14:textId="77777777" w:rsidR="00D75596" w:rsidRPr="004B15FE" w:rsidRDefault="00D75596">
      <w:pPr>
        <w:rPr>
          <w:bCs/>
        </w:rPr>
      </w:pPr>
    </w:p>
    <w:p w14:paraId="7F18C230" w14:textId="77777777" w:rsidR="006A0663" w:rsidRDefault="006A0663">
      <w:pPr>
        <w:rPr>
          <w:b/>
          <w:bCs/>
        </w:rPr>
      </w:pPr>
      <w:r>
        <w:rPr>
          <w:b/>
          <w:bCs/>
        </w:rPr>
        <w:br w:type="page"/>
      </w:r>
    </w:p>
    <w:p w14:paraId="73DEAE8F" w14:textId="77777777" w:rsidR="00D75596" w:rsidRDefault="00D75596">
      <w:pPr>
        <w:rPr>
          <w:b/>
          <w:bCs/>
        </w:rPr>
      </w:pPr>
    </w:p>
    <w:p w14:paraId="40DB9F5B" w14:textId="77777777" w:rsidR="0051249D" w:rsidRDefault="00C40165">
      <w:pPr>
        <w:rPr>
          <w:b/>
          <w:bCs/>
        </w:rPr>
      </w:pPr>
      <w:r>
        <w:rPr>
          <w:b/>
          <w:bCs/>
        </w:rPr>
        <w:t xml:space="preserve">ΤΗΡΗΣΗ </w:t>
      </w:r>
      <w:r w:rsidR="00BE7F37">
        <w:rPr>
          <w:b/>
          <w:bCs/>
        </w:rPr>
        <w:t xml:space="preserve">ΧΡΟΝΟΔΙΑΓΡΑΜΜΑΤΟΣ </w:t>
      </w:r>
      <w:r>
        <w:rPr>
          <w:b/>
          <w:bCs/>
        </w:rPr>
        <w:t>ΥΠΟΧΡΕΩΣΕΩΝ ΔΙΚΑΙΟΥΧΩΝ</w:t>
      </w:r>
    </w:p>
    <w:p w14:paraId="447D4631" w14:textId="77777777" w:rsidR="00C40165" w:rsidRDefault="00C40165">
      <w:pPr>
        <w:rPr>
          <w:b/>
          <w:bCs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69"/>
        <w:gridCol w:w="2268"/>
        <w:gridCol w:w="1842"/>
        <w:gridCol w:w="1985"/>
        <w:gridCol w:w="5322"/>
      </w:tblGrid>
      <w:tr w:rsidR="005C0353" w14:paraId="7D4632AD" w14:textId="77777777" w:rsidTr="006A0663">
        <w:tc>
          <w:tcPr>
            <w:tcW w:w="3369" w:type="dxa"/>
          </w:tcPr>
          <w:p w14:paraId="14FAA15E" w14:textId="77777777" w:rsidR="005C0353" w:rsidRPr="005C0353" w:rsidRDefault="005C0353" w:rsidP="005C0353">
            <w:pPr>
              <w:jc w:val="center"/>
              <w:rPr>
                <w:b/>
                <w:bCs/>
                <w:sz w:val="20"/>
                <w:szCs w:val="20"/>
              </w:rPr>
            </w:pPr>
            <w:r w:rsidRPr="005C0353">
              <w:rPr>
                <w:b/>
                <w:bCs/>
                <w:sz w:val="20"/>
                <w:szCs w:val="20"/>
              </w:rPr>
              <w:t>Δεσμεύσεις δικαιούχου</w:t>
            </w:r>
          </w:p>
        </w:tc>
        <w:tc>
          <w:tcPr>
            <w:tcW w:w="2268" w:type="dxa"/>
          </w:tcPr>
          <w:p w14:paraId="6E0D4546" w14:textId="77777777" w:rsidR="005C0353" w:rsidRPr="005C0353" w:rsidRDefault="005C0353" w:rsidP="005C03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Ημερομηνία</w:t>
            </w:r>
            <w:r w:rsidRPr="005C0353">
              <w:rPr>
                <w:b/>
                <w:bCs/>
                <w:sz w:val="20"/>
                <w:szCs w:val="20"/>
              </w:rPr>
              <w:t xml:space="preserve"> επίτευξης σύμφωνα με το επιχειρηματικό του σχέδιο</w:t>
            </w:r>
          </w:p>
        </w:tc>
        <w:tc>
          <w:tcPr>
            <w:tcW w:w="1842" w:type="dxa"/>
          </w:tcPr>
          <w:p w14:paraId="0E277C21" w14:textId="77777777" w:rsidR="005C0353" w:rsidRPr="005C0353" w:rsidRDefault="006A0663" w:rsidP="005C035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Πραγματική</w:t>
            </w:r>
            <w:r w:rsidR="005C0353" w:rsidRPr="005C0353">
              <w:rPr>
                <w:b/>
                <w:bCs/>
                <w:sz w:val="20"/>
                <w:szCs w:val="20"/>
              </w:rPr>
              <w:t xml:space="preserve"> ημερομηνία επίτευξης</w:t>
            </w:r>
          </w:p>
        </w:tc>
        <w:tc>
          <w:tcPr>
            <w:tcW w:w="1985" w:type="dxa"/>
          </w:tcPr>
          <w:p w14:paraId="1BD1AE78" w14:textId="77777777" w:rsidR="005C0353" w:rsidRPr="005C0353" w:rsidRDefault="005C0353" w:rsidP="005C0353">
            <w:pPr>
              <w:jc w:val="center"/>
              <w:rPr>
                <w:b/>
                <w:bCs/>
                <w:sz w:val="20"/>
                <w:szCs w:val="20"/>
              </w:rPr>
            </w:pPr>
            <w:r w:rsidRPr="005C0353">
              <w:rPr>
                <w:b/>
                <w:bCs/>
                <w:sz w:val="20"/>
                <w:szCs w:val="20"/>
              </w:rPr>
              <w:t>Είναι εντός χρονοδιαγράμματος;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5C0353">
              <w:rPr>
                <w:b/>
                <w:bCs/>
                <w:sz w:val="20"/>
                <w:szCs w:val="20"/>
              </w:rPr>
              <w:t>(ναι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5C0353">
              <w:rPr>
                <w:b/>
                <w:bCs/>
                <w:sz w:val="20"/>
                <w:szCs w:val="20"/>
              </w:rPr>
              <w:t>/όχι)</w:t>
            </w:r>
          </w:p>
        </w:tc>
        <w:tc>
          <w:tcPr>
            <w:tcW w:w="5322" w:type="dxa"/>
          </w:tcPr>
          <w:p w14:paraId="561EF913" w14:textId="77777777" w:rsidR="005C0353" w:rsidRPr="005C0353" w:rsidRDefault="005C0353" w:rsidP="005C0353">
            <w:pPr>
              <w:jc w:val="center"/>
              <w:rPr>
                <w:b/>
                <w:bCs/>
                <w:sz w:val="20"/>
                <w:szCs w:val="20"/>
              </w:rPr>
            </w:pPr>
            <w:r w:rsidRPr="005C0353">
              <w:rPr>
                <w:b/>
                <w:bCs/>
                <w:sz w:val="20"/>
                <w:szCs w:val="20"/>
              </w:rPr>
              <w:t>Παρατηρήσεις</w:t>
            </w:r>
          </w:p>
        </w:tc>
      </w:tr>
      <w:tr w:rsidR="005C0353" w14:paraId="2782E05A" w14:textId="77777777" w:rsidTr="006A0663">
        <w:tc>
          <w:tcPr>
            <w:tcW w:w="3369" w:type="dxa"/>
          </w:tcPr>
          <w:p w14:paraId="091322D1" w14:textId="77777777" w:rsidR="005C0353" w:rsidRPr="00BB3FF0" w:rsidRDefault="00BB3FF0" w:rsidP="00BB3FF0">
            <w:pPr>
              <w:jc w:val="both"/>
              <w:rPr>
                <w:b/>
                <w:bCs/>
                <w:sz w:val="20"/>
                <w:szCs w:val="20"/>
              </w:rPr>
            </w:pPr>
            <w:r w:rsidRPr="00BB3FF0">
              <w:rPr>
                <w:b/>
                <w:bCs/>
                <w:sz w:val="20"/>
                <w:szCs w:val="20"/>
              </w:rPr>
              <w:t>Έναρξη υλοποίησης εντός 9 μηνών από την απόφαση ένταξης</w:t>
            </w:r>
          </w:p>
        </w:tc>
        <w:tc>
          <w:tcPr>
            <w:tcW w:w="2268" w:type="dxa"/>
          </w:tcPr>
          <w:p w14:paraId="3E2B6B17" w14:textId="77777777" w:rsidR="005C0353" w:rsidRDefault="005C0353">
            <w:pPr>
              <w:rPr>
                <w:b/>
                <w:bCs/>
              </w:rPr>
            </w:pPr>
          </w:p>
        </w:tc>
        <w:tc>
          <w:tcPr>
            <w:tcW w:w="1842" w:type="dxa"/>
          </w:tcPr>
          <w:p w14:paraId="22B82FEB" w14:textId="77777777" w:rsidR="005C0353" w:rsidRDefault="005C0353">
            <w:pPr>
              <w:rPr>
                <w:b/>
                <w:bCs/>
              </w:rPr>
            </w:pPr>
          </w:p>
        </w:tc>
        <w:tc>
          <w:tcPr>
            <w:tcW w:w="1985" w:type="dxa"/>
          </w:tcPr>
          <w:p w14:paraId="0F1306B1" w14:textId="77777777" w:rsidR="005C0353" w:rsidRDefault="005C0353">
            <w:pPr>
              <w:rPr>
                <w:b/>
                <w:bCs/>
              </w:rPr>
            </w:pPr>
          </w:p>
        </w:tc>
        <w:tc>
          <w:tcPr>
            <w:tcW w:w="5322" w:type="dxa"/>
          </w:tcPr>
          <w:p w14:paraId="67F4703E" w14:textId="77777777" w:rsidR="005C0353" w:rsidRDefault="005C0353">
            <w:pPr>
              <w:rPr>
                <w:b/>
                <w:bCs/>
              </w:rPr>
            </w:pPr>
          </w:p>
        </w:tc>
      </w:tr>
      <w:tr w:rsidR="005C0353" w14:paraId="316E6E0B" w14:textId="77777777" w:rsidTr="006A0663">
        <w:tc>
          <w:tcPr>
            <w:tcW w:w="3369" w:type="dxa"/>
          </w:tcPr>
          <w:p w14:paraId="62E5B0C3" w14:textId="77777777" w:rsidR="005C0353" w:rsidRPr="00BB3FF0" w:rsidRDefault="00BB3FF0" w:rsidP="006A0663">
            <w:pPr>
              <w:rPr>
                <w:b/>
                <w:bCs/>
                <w:sz w:val="22"/>
                <w:szCs w:val="22"/>
              </w:rPr>
            </w:pPr>
            <w:r w:rsidRPr="006A0663">
              <w:rPr>
                <w:b/>
                <w:bCs/>
                <w:sz w:val="22"/>
                <w:szCs w:val="22"/>
              </w:rPr>
              <w:t xml:space="preserve">Άδεια Προέγκρισης εγκατάστασης εντός </w:t>
            </w:r>
            <w:r w:rsidR="006A0663" w:rsidRPr="006A0663">
              <w:rPr>
                <w:b/>
                <w:bCs/>
                <w:sz w:val="22"/>
                <w:szCs w:val="22"/>
              </w:rPr>
              <w:t>18 μηνών</w:t>
            </w:r>
            <w:r w:rsidRPr="006A0663">
              <w:rPr>
                <w:b/>
                <w:bCs/>
                <w:sz w:val="22"/>
                <w:szCs w:val="22"/>
              </w:rPr>
              <w:t xml:space="preserve"> από την απόφαση ένταξης</w:t>
            </w:r>
          </w:p>
        </w:tc>
        <w:tc>
          <w:tcPr>
            <w:tcW w:w="2268" w:type="dxa"/>
          </w:tcPr>
          <w:p w14:paraId="20BB2167" w14:textId="77777777" w:rsidR="005C0353" w:rsidRDefault="005C0353">
            <w:pPr>
              <w:rPr>
                <w:b/>
                <w:bCs/>
              </w:rPr>
            </w:pPr>
          </w:p>
        </w:tc>
        <w:tc>
          <w:tcPr>
            <w:tcW w:w="1842" w:type="dxa"/>
          </w:tcPr>
          <w:p w14:paraId="45FD29DC" w14:textId="77777777" w:rsidR="005C0353" w:rsidRDefault="005C0353">
            <w:pPr>
              <w:rPr>
                <w:b/>
                <w:bCs/>
              </w:rPr>
            </w:pPr>
          </w:p>
        </w:tc>
        <w:tc>
          <w:tcPr>
            <w:tcW w:w="1985" w:type="dxa"/>
          </w:tcPr>
          <w:p w14:paraId="1C3BB4AA" w14:textId="77777777" w:rsidR="005C0353" w:rsidRDefault="005C0353">
            <w:pPr>
              <w:rPr>
                <w:b/>
                <w:bCs/>
              </w:rPr>
            </w:pPr>
          </w:p>
        </w:tc>
        <w:tc>
          <w:tcPr>
            <w:tcW w:w="5322" w:type="dxa"/>
          </w:tcPr>
          <w:p w14:paraId="398EAC22" w14:textId="77777777" w:rsidR="005C0353" w:rsidRDefault="005C0353">
            <w:pPr>
              <w:rPr>
                <w:b/>
                <w:bCs/>
              </w:rPr>
            </w:pPr>
          </w:p>
        </w:tc>
      </w:tr>
      <w:tr w:rsidR="005C0353" w14:paraId="0001D4D2" w14:textId="77777777" w:rsidTr="006A0663">
        <w:tc>
          <w:tcPr>
            <w:tcW w:w="3369" w:type="dxa"/>
          </w:tcPr>
          <w:p w14:paraId="74805FBA" w14:textId="77777777" w:rsidR="005C0353" w:rsidRPr="00BB3FF0" w:rsidRDefault="006A066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Απόκτηση της ιδιότητας του «</w:t>
            </w:r>
            <w:r w:rsidR="00BB3FF0">
              <w:rPr>
                <w:b/>
                <w:bCs/>
                <w:sz w:val="22"/>
                <w:szCs w:val="22"/>
              </w:rPr>
              <w:t>ενεργού» αγρότη εντός 18 μηνών από την ημερομηνία πρώτης εγκατάστασης</w:t>
            </w:r>
          </w:p>
        </w:tc>
        <w:tc>
          <w:tcPr>
            <w:tcW w:w="2268" w:type="dxa"/>
          </w:tcPr>
          <w:p w14:paraId="7BE56A90" w14:textId="77777777" w:rsidR="005C0353" w:rsidRDefault="005C0353">
            <w:pPr>
              <w:rPr>
                <w:b/>
                <w:bCs/>
              </w:rPr>
            </w:pPr>
          </w:p>
        </w:tc>
        <w:tc>
          <w:tcPr>
            <w:tcW w:w="1842" w:type="dxa"/>
          </w:tcPr>
          <w:p w14:paraId="2B360A3A" w14:textId="77777777" w:rsidR="005C0353" w:rsidRDefault="005C0353">
            <w:pPr>
              <w:rPr>
                <w:b/>
                <w:bCs/>
              </w:rPr>
            </w:pPr>
          </w:p>
        </w:tc>
        <w:tc>
          <w:tcPr>
            <w:tcW w:w="1985" w:type="dxa"/>
          </w:tcPr>
          <w:p w14:paraId="53332CE9" w14:textId="77777777" w:rsidR="005C0353" w:rsidRDefault="005C0353">
            <w:pPr>
              <w:rPr>
                <w:b/>
                <w:bCs/>
              </w:rPr>
            </w:pPr>
          </w:p>
        </w:tc>
        <w:tc>
          <w:tcPr>
            <w:tcW w:w="5322" w:type="dxa"/>
          </w:tcPr>
          <w:p w14:paraId="6D4EB850" w14:textId="77777777" w:rsidR="005C0353" w:rsidRDefault="005C0353">
            <w:pPr>
              <w:rPr>
                <w:b/>
                <w:bCs/>
              </w:rPr>
            </w:pPr>
          </w:p>
        </w:tc>
      </w:tr>
      <w:tr w:rsidR="005C0353" w14:paraId="6DABD360" w14:textId="77777777" w:rsidTr="006A0663">
        <w:tc>
          <w:tcPr>
            <w:tcW w:w="3369" w:type="dxa"/>
          </w:tcPr>
          <w:p w14:paraId="614E2439" w14:textId="77777777" w:rsidR="005C0353" w:rsidRPr="00BB3FF0" w:rsidRDefault="00BB3FF0" w:rsidP="006A066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Απόκτηση της ιδιότητας του «επαγγελματία αγρότη» εντός 2 ετών</w:t>
            </w:r>
            <w:r w:rsidR="006A0663">
              <w:rPr>
                <w:b/>
                <w:bCs/>
                <w:sz w:val="22"/>
                <w:szCs w:val="22"/>
              </w:rPr>
              <w:t xml:space="preserve"> από την 1η εγκατάσταση</w:t>
            </w:r>
          </w:p>
        </w:tc>
        <w:tc>
          <w:tcPr>
            <w:tcW w:w="2268" w:type="dxa"/>
          </w:tcPr>
          <w:p w14:paraId="0DD097CC" w14:textId="77777777" w:rsidR="005C0353" w:rsidRDefault="005C0353">
            <w:pPr>
              <w:rPr>
                <w:b/>
                <w:bCs/>
              </w:rPr>
            </w:pPr>
          </w:p>
        </w:tc>
        <w:tc>
          <w:tcPr>
            <w:tcW w:w="1842" w:type="dxa"/>
          </w:tcPr>
          <w:p w14:paraId="165C1C78" w14:textId="77777777" w:rsidR="005C0353" w:rsidRDefault="005C0353">
            <w:pPr>
              <w:rPr>
                <w:b/>
                <w:bCs/>
              </w:rPr>
            </w:pPr>
          </w:p>
        </w:tc>
        <w:tc>
          <w:tcPr>
            <w:tcW w:w="1985" w:type="dxa"/>
          </w:tcPr>
          <w:p w14:paraId="66BCD346" w14:textId="77777777" w:rsidR="005C0353" w:rsidRDefault="005C0353">
            <w:pPr>
              <w:rPr>
                <w:b/>
                <w:bCs/>
              </w:rPr>
            </w:pPr>
          </w:p>
        </w:tc>
        <w:tc>
          <w:tcPr>
            <w:tcW w:w="5322" w:type="dxa"/>
          </w:tcPr>
          <w:p w14:paraId="750220A8" w14:textId="77777777" w:rsidR="005C0353" w:rsidRDefault="005C0353">
            <w:pPr>
              <w:rPr>
                <w:b/>
                <w:bCs/>
              </w:rPr>
            </w:pPr>
          </w:p>
        </w:tc>
      </w:tr>
      <w:tr w:rsidR="005C0353" w14:paraId="277FCA40" w14:textId="77777777" w:rsidTr="006A0663">
        <w:tc>
          <w:tcPr>
            <w:tcW w:w="3369" w:type="dxa"/>
          </w:tcPr>
          <w:p w14:paraId="73D8FDF0" w14:textId="77777777" w:rsidR="005C0353" w:rsidRPr="00BB3FF0" w:rsidRDefault="00BB3FF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Απόκτηση επαρκών επαγγελματικών προσόντων εντός 36 μηνών από την απόφαση ένταξης</w:t>
            </w:r>
          </w:p>
        </w:tc>
        <w:tc>
          <w:tcPr>
            <w:tcW w:w="2268" w:type="dxa"/>
          </w:tcPr>
          <w:p w14:paraId="6692C7F6" w14:textId="77777777" w:rsidR="005C0353" w:rsidRDefault="005C0353">
            <w:pPr>
              <w:rPr>
                <w:b/>
                <w:bCs/>
              </w:rPr>
            </w:pPr>
          </w:p>
        </w:tc>
        <w:tc>
          <w:tcPr>
            <w:tcW w:w="1842" w:type="dxa"/>
          </w:tcPr>
          <w:p w14:paraId="280E183D" w14:textId="77777777" w:rsidR="005C0353" w:rsidRDefault="005C0353">
            <w:pPr>
              <w:rPr>
                <w:b/>
                <w:bCs/>
              </w:rPr>
            </w:pPr>
          </w:p>
        </w:tc>
        <w:tc>
          <w:tcPr>
            <w:tcW w:w="1985" w:type="dxa"/>
          </w:tcPr>
          <w:p w14:paraId="3FC496E7" w14:textId="77777777" w:rsidR="005C0353" w:rsidRDefault="005C0353">
            <w:pPr>
              <w:rPr>
                <w:b/>
                <w:bCs/>
              </w:rPr>
            </w:pPr>
          </w:p>
        </w:tc>
        <w:tc>
          <w:tcPr>
            <w:tcW w:w="5322" w:type="dxa"/>
          </w:tcPr>
          <w:p w14:paraId="73DE0557" w14:textId="77777777" w:rsidR="005C0353" w:rsidRDefault="005C0353">
            <w:pPr>
              <w:rPr>
                <w:b/>
                <w:bCs/>
              </w:rPr>
            </w:pPr>
          </w:p>
        </w:tc>
      </w:tr>
    </w:tbl>
    <w:p w14:paraId="6C7EC599" w14:textId="77777777" w:rsidR="005C0353" w:rsidRDefault="005C0353">
      <w:pPr>
        <w:rPr>
          <w:b/>
          <w:bCs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479"/>
        <w:gridCol w:w="1985"/>
        <w:gridCol w:w="5322"/>
      </w:tblGrid>
      <w:tr w:rsidR="00BE7F37" w14:paraId="611DDA8B" w14:textId="77777777" w:rsidTr="006A0663">
        <w:tc>
          <w:tcPr>
            <w:tcW w:w="7479" w:type="dxa"/>
          </w:tcPr>
          <w:p w14:paraId="566F824E" w14:textId="77777777" w:rsidR="00BE7F37" w:rsidRDefault="00BE7F37">
            <w:pPr>
              <w:rPr>
                <w:b/>
                <w:bCs/>
              </w:rPr>
            </w:pPr>
            <w:r>
              <w:rPr>
                <w:b/>
                <w:bCs/>
              </w:rPr>
              <w:t>ΑΛΛΕΣ ΔΕΣΜΕΥΣΕΙΣ</w:t>
            </w:r>
          </w:p>
        </w:tc>
        <w:tc>
          <w:tcPr>
            <w:tcW w:w="1985" w:type="dxa"/>
          </w:tcPr>
          <w:p w14:paraId="0EE6D0C4" w14:textId="77777777" w:rsidR="006A0663" w:rsidRDefault="006A0663">
            <w:pPr>
              <w:rPr>
                <w:b/>
                <w:bCs/>
                <w:sz w:val="20"/>
                <w:szCs w:val="20"/>
              </w:rPr>
            </w:pPr>
            <w:r w:rsidRPr="006A0663">
              <w:rPr>
                <w:b/>
                <w:bCs/>
                <w:sz w:val="20"/>
                <w:szCs w:val="20"/>
              </w:rPr>
              <w:t xml:space="preserve">Εκπλήρωση </w:t>
            </w:r>
          </w:p>
          <w:p w14:paraId="47E3AE4B" w14:textId="77777777" w:rsidR="00BE7F37" w:rsidRPr="006A0663" w:rsidRDefault="006A0663">
            <w:pPr>
              <w:rPr>
                <w:b/>
                <w:bCs/>
                <w:sz w:val="20"/>
                <w:szCs w:val="20"/>
              </w:rPr>
            </w:pPr>
            <w:r w:rsidRPr="006A0663">
              <w:rPr>
                <w:b/>
                <w:bCs/>
                <w:sz w:val="20"/>
                <w:szCs w:val="20"/>
              </w:rPr>
              <w:t>(ν</w:t>
            </w:r>
            <w:r>
              <w:rPr>
                <w:b/>
                <w:bCs/>
                <w:sz w:val="20"/>
                <w:szCs w:val="20"/>
              </w:rPr>
              <w:t xml:space="preserve">αι </w:t>
            </w:r>
            <w:r w:rsidRPr="006A0663">
              <w:rPr>
                <w:b/>
                <w:bCs/>
                <w:sz w:val="20"/>
                <w:szCs w:val="20"/>
              </w:rPr>
              <w:t>/</w:t>
            </w:r>
            <w:r>
              <w:rPr>
                <w:b/>
                <w:bCs/>
                <w:sz w:val="20"/>
                <w:szCs w:val="20"/>
              </w:rPr>
              <w:t xml:space="preserve"> όχι</w:t>
            </w:r>
            <w:r w:rsidRPr="006A0663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322" w:type="dxa"/>
          </w:tcPr>
          <w:p w14:paraId="04A24AD7" w14:textId="77777777" w:rsidR="00BE7F37" w:rsidRPr="006A0663" w:rsidRDefault="006A0663">
            <w:pPr>
              <w:rPr>
                <w:b/>
                <w:bCs/>
                <w:sz w:val="20"/>
                <w:szCs w:val="20"/>
              </w:rPr>
            </w:pPr>
            <w:r w:rsidRPr="006A0663">
              <w:rPr>
                <w:b/>
                <w:bCs/>
                <w:sz w:val="20"/>
                <w:szCs w:val="20"/>
              </w:rPr>
              <w:t>Παρατηρήσεις</w:t>
            </w:r>
          </w:p>
        </w:tc>
      </w:tr>
      <w:tr w:rsidR="00BE7F37" w14:paraId="5731A32D" w14:textId="77777777" w:rsidTr="006A0663">
        <w:tc>
          <w:tcPr>
            <w:tcW w:w="7479" w:type="dxa"/>
          </w:tcPr>
          <w:p w14:paraId="5155E86D" w14:textId="77777777" w:rsidR="00BE7F37" w:rsidRPr="009A1013" w:rsidRDefault="00BE7F37">
            <w:pPr>
              <w:rPr>
                <w:b/>
                <w:bCs/>
                <w:sz w:val="22"/>
                <w:szCs w:val="22"/>
              </w:rPr>
            </w:pPr>
            <w:r w:rsidRPr="00BE7F37">
              <w:rPr>
                <w:b/>
                <w:bCs/>
                <w:sz w:val="22"/>
                <w:szCs w:val="22"/>
              </w:rPr>
              <w:t>Διατηρεί την ιδιότητα του αρχηγού της εκμετάλλευσης</w:t>
            </w:r>
            <w:r w:rsidR="009A1013" w:rsidRPr="009A1013">
              <w:rPr>
                <w:b/>
                <w:bCs/>
                <w:sz w:val="22"/>
                <w:szCs w:val="22"/>
              </w:rPr>
              <w:t>;</w:t>
            </w:r>
          </w:p>
        </w:tc>
        <w:tc>
          <w:tcPr>
            <w:tcW w:w="1985" w:type="dxa"/>
          </w:tcPr>
          <w:p w14:paraId="67C286F2" w14:textId="77777777" w:rsidR="00BE7F37" w:rsidRDefault="00BE7F37">
            <w:pPr>
              <w:rPr>
                <w:b/>
                <w:bCs/>
              </w:rPr>
            </w:pPr>
          </w:p>
        </w:tc>
        <w:tc>
          <w:tcPr>
            <w:tcW w:w="5322" w:type="dxa"/>
          </w:tcPr>
          <w:p w14:paraId="2CBFDA97" w14:textId="77777777" w:rsidR="00BE7F37" w:rsidRDefault="00BE7F37">
            <w:pPr>
              <w:rPr>
                <w:b/>
                <w:bCs/>
              </w:rPr>
            </w:pPr>
          </w:p>
        </w:tc>
      </w:tr>
      <w:tr w:rsidR="00BE7F37" w14:paraId="21D31228" w14:textId="77777777" w:rsidTr="006A0663">
        <w:tc>
          <w:tcPr>
            <w:tcW w:w="7479" w:type="dxa"/>
          </w:tcPr>
          <w:p w14:paraId="264DEAC3" w14:textId="77777777" w:rsidR="00BE7F37" w:rsidRPr="009A1013" w:rsidRDefault="00BE7F3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Διατηρεί την εκμετάλλευση του στην ευρύτερη περιοχή του τόπου μόνιμης κατοικίας του</w:t>
            </w:r>
            <w:r w:rsidR="009A1013" w:rsidRPr="009A1013">
              <w:rPr>
                <w:b/>
                <w:bCs/>
                <w:sz w:val="22"/>
                <w:szCs w:val="22"/>
              </w:rPr>
              <w:t>;</w:t>
            </w:r>
          </w:p>
        </w:tc>
        <w:tc>
          <w:tcPr>
            <w:tcW w:w="1985" w:type="dxa"/>
          </w:tcPr>
          <w:p w14:paraId="16340685" w14:textId="77777777" w:rsidR="00BE7F37" w:rsidRDefault="00BE7F37">
            <w:pPr>
              <w:rPr>
                <w:b/>
                <w:bCs/>
              </w:rPr>
            </w:pPr>
          </w:p>
        </w:tc>
        <w:tc>
          <w:tcPr>
            <w:tcW w:w="5322" w:type="dxa"/>
          </w:tcPr>
          <w:p w14:paraId="64EAE153" w14:textId="77777777" w:rsidR="00BE7F37" w:rsidRDefault="00BE7F37">
            <w:pPr>
              <w:rPr>
                <w:b/>
                <w:bCs/>
              </w:rPr>
            </w:pPr>
          </w:p>
        </w:tc>
      </w:tr>
      <w:tr w:rsidR="00BE7F37" w14:paraId="2FCA900C" w14:textId="77777777" w:rsidTr="006A0663">
        <w:tc>
          <w:tcPr>
            <w:tcW w:w="7479" w:type="dxa"/>
          </w:tcPr>
          <w:p w14:paraId="396C5CAD" w14:textId="77777777" w:rsidR="00BE7F37" w:rsidRPr="00D965D8" w:rsidRDefault="00D965D8">
            <w:pPr>
              <w:rPr>
                <w:b/>
                <w:bCs/>
                <w:sz w:val="22"/>
                <w:szCs w:val="22"/>
              </w:rPr>
            </w:pPr>
            <w:r w:rsidRPr="00D965D8">
              <w:rPr>
                <w:b/>
                <w:sz w:val="22"/>
                <w:szCs w:val="22"/>
              </w:rPr>
              <w:t>Διατηρεί την τυπική απόδοση της εκμετάλλευσης εντός των ορίων που τίθενται στο άρθρο 10 της ΥΑ 8585/10-10-2016, όπως τροποποιούμενη ισχύει κάθε φορά;</w:t>
            </w:r>
          </w:p>
        </w:tc>
        <w:tc>
          <w:tcPr>
            <w:tcW w:w="1985" w:type="dxa"/>
          </w:tcPr>
          <w:p w14:paraId="0D2C3204" w14:textId="77777777" w:rsidR="00BE7F37" w:rsidRDefault="00BE7F37">
            <w:pPr>
              <w:rPr>
                <w:b/>
                <w:bCs/>
              </w:rPr>
            </w:pPr>
          </w:p>
        </w:tc>
        <w:tc>
          <w:tcPr>
            <w:tcW w:w="5322" w:type="dxa"/>
          </w:tcPr>
          <w:p w14:paraId="73877CC5" w14:textId="77777777" w:rsidR="00BE7F37" w:rsidRDefault="00BE7F37">
            <w:pPr>
              <w:rPr>
                <w:b/>
                <w:bCs/>
              </w:rPr>
            </w:pPr>
          </w:p>
        </w:tc>
      </w:tr>
      <w:tr w:rsidR="00BE7F37" w14:paraId="20083A0C" w14:textId="77777777" w:rsidTr="006A0663">
        <w:tc>
          <w:tcPr>
            <w:tcW w:w="7479" w:type="dxa"/>
          </w:tcPr>
          <w:p w14:paraId="0904E737" w14:textId="77777777" w:rsidR="00BE7F37" w:rsidRPr="009A1013" w:rsidRDefault="00BE7F3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Παραμένει στο τόπο μόνιμης κατοικίας</w:t>
            </w:r>
            <w:r w:rsidR="008B5C8F">
              <w:rPr>
                <w:b/>
                <w:bCs/>
                <w:sz w:val="22"/>
                <w:szCs w:val="22"/>
              </w:rPr>
              <w:t xml:space="preserve"> σύμφωνα με τον οποίο ενισχύθηκε</w:t>
            </w:r>
            <w:r w:rsidR="009A1013" w:rsidRPr="009A1013">
              <w:rPr>
                <w:b/>
                <w:bCs/>
                <w:sz w:val="22"/>
                <w:szCs w:val="22"/>
              </w:rPr>
              <w:t>;</w:t>
            </w:r>
          </w:p>
        </w:tc>
        <w:tc>
          <w:tcPr>
            <w:tcW w:w="1985" w:type="dxa"/>
          </w:tcPr>
          <w:p w14:paraId="1C26EE11" w14:textId="77777777" w:rsidR="00BE7F37" w:rsidRDefault="00BE7F37">
            <w:pPr>
              <w:rPr>
                <w:b/>
                <w:bCs/>
              </w:rPr>
            </w:pPr>
          </w:p>
        </w:tc>
        <w:tc>
          <w:tcPr>
            <w:tcW w:w="5322" w:type="dxa"/>
          </w:tcPr>
          <w:p w14:paraId="1C87C7C9" w14:textId="77777777" w:rsidR="00BE7F37" w:rsidRDefault="00BE7F37">
            <w:pPr>
              <w:rPr>
                <w:b/>
                <w:bCs/>
              </w:rPr>
            </w:pPr>
          </w:p>
        </w:tc>
      </w:tr>
      <w:tr w:rsidR="006A0663" w14:paraId="3F98C3B6" w14:textId="77777777" w:rsidTr="006A0663">
        <w:tc>
          <w:tcPr>
            <w:tcW w:w="7479" w:type="dxa"/>
          </w:tcPr>
          <w:p w14:paraId="76A79188" w14:textId="77777777" w:rsidR="006A0663" w:rsidRDefault="006A066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Εάν η ανωτέρω απάντηση είναι αρνητική, προκύπτει αλλαγή του ποσού ενίσχυσης;</w:t>
            </w:r>
          </w:p>
        </w:tc>
        <w:tc>
          <w:tcPr>
            <w:tcW w:w="1985" w:type="dxa"/>
          </w:tcPr>
          <w:p w14:paraId="158710EF" w14:textId="77777777" w:rsidR="006A0663" w:rsidRDefault="006A0663">
            <w:pPr>
              <w:rPr>
                <w:b/>
                <w:bCs/>
              </w:rPr>
            </w:pPr>
          </w:p>
        </w:tc>
        <w:tc>
          <w:tcPr>
            <w:tcW w:w="5322" w:type="dxa"/>
          </w:tcPr>
          <w:p w14:paraId="79A1647B" w14:textId="77777777" w:rsidR="006A0663" w:rsidRDefault="006A0663">
            <w:pPr>
              <w:rPr>
                <w:b/>
                <w:bCs/>
              </w:rPr>
            </w:pPr>
          </w:p>
        </w:tc>
      </w:tr>
      <w:tr w:rsidR="00BE7F37" w14:paraId="67D6A07C" w14:textId="77777777" w:rsidTr="006A0663">
        <w:tc>
          <w:tcPr>
            <w:tcW w:w="7479" w:type="dxa"/>
          </w:tcPr>
          <w:p w14:paraId="6298EEDD" w14:textId="77777777" w:rsidR="00BE7F37" w:rsidRPr="009A1013" w:rsidRDefault="006A066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Διατηρεί τη</w:t>
            </w:r>
            <w:r w:rsidR="008B5C8F">
              <w:rPr>
                <w:b/>
                <w:bCs/>
                <w:sz w:val="22"/>
                <w:szCs w:val="22"/>
              </w:rPr>
              <w:t xml:space="preserve"> βαθμολογία σε επίπεδο ανώτερο της ελάχιστης για την ένταξη</w:t>
            </w:r>
            <w:r w:rsidR="009A1013" w:rsidRPr="009A1013">
              <w:rPr>
                <w:b/>
                <w:bCs/>
                <w:sz w:val="22"/>
                <w:szCs w:val="22"/>
              </w:rPr>
              <w:t>;</w:t>
            </w:r>
          </w:p>
        </w:tc>
        <w:tc>
          <w:tcPr>
            <w:tcW w:w="1985" w:type="dxa"/>
          </w:tcPr>
          <w:p w14:paraId="201074A5" w14:textId="77777777" w:rsidR="00BE7F37" w:rsidRDefault="00BE7F37">
            <w:pPr>
              <w:rPr>
                <w:b/>
                <w:bCs/>
              </w:rPr>
            </w:pPr>
          </w:p>
        </w:tc>
        <w:tc>
          <w:tcPr>
            <w:tcW w:w="5322" w:type="dxa"/>
          </w:tcPr>
          <w:p w14:paraId="3257A80C" w14:textId="77777777" w:rsidR="00BE7F37" w:rsidRDefault="00BE7F37">
            <w:pPr>
              <w:rPr>
                <w:b/>
                <w:bCs/>
              </w:rPr>
            </w:pPr>
          </w:p>
        </w:tc>
      </w:tr>
      <w:tr w:rsidR="00BE7F37" w14:paraId="319516E2" w14:textId="77777777" w:rsidTr="006A0663">
        <w:tc>
          <w:tcPr>
            <w:tcW w:w="7479" w:type="dxa"/>
          </w:tcPr>
          <w:p w14:paraId="2FD7A3DE" w14:textId="77777777" w:rsidR="00BE7F37" w:rsidRPr="00BE7F37" w:rsidRDefault="000F5281" w:rsidP="006A066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Αποδέχεται και διευκολύνει </w:t>
            </w:r>
            <w:r w:rsidR="006A0663">
              <w:rPr>
                <w:b/>
                <w:bCs/>
                <w:sz w:val="22"/>
                <w:szCs w:val="22"/>
              </w:rPr>
              <w:t xml:space="preserve">τον </w:t>
            </w:r>
            <w:r w:rsidR="00FC4670">
              <w:rPr>
                <w:b/>
                <w:bCs/>
                <w:sz w:val="22"/>
                <w:szCs w:val="22"/>
              </w:rPr>
              <w:t>έλεγχο</w:t>
            </w:r>
            <w:r w:rsidR="006A0663">
              <w:rPr>
                <w:b/>
                <w:bCs/>
                <w:sz w:val="22"/>
                <w:szCs w:val="22"/>
              </w:rPr>
              <w:t>;</w:t>
            </w:r>
          </w:p>
        </w:tc>
        <w:tc>
          <w:tcPr>
            <w:tcW w:w="1985" w:type="dxa"/>
          </w:tcPr>
          <w:p w14:paraId="7EB647EC" w14:textId="77777777" w:rsidR="00BE7F37" w:rsidRDefault="00BE7F37">
            <w:pPr>
              <w:rPr>
                <w:b/>
                <w:bCs/>
              </w:rPr>
            </w:pPr>
          </w:p>
        </w:tc>
        <w:tc>
          <w:tcPr>
            <w:tcW w:w="5322" w:type="dxa"/>
          </w:tcPr>
          <w:p w14:paraId="31F2257E" w14:textId="77777777" w:rsidR="00BE7F37" w:rsidRDefault="00BE7F37">
            <w:pPr>
              <w:rPr>
                <w:b/>
                <w:bCs/>
              </w:rPr>
            </w:pPr>
          </w:p>
        </w:tc>
      </w:tr>
      <w:tr w:rsidR="00BE7F37" w14:paraId="37FCECDE" w14:textId="77777777" w:rsidTr="006A0663">
        <w:tc>
          <w:tcPr>
            <w:tcW w:w="7479" w:type="dxa"/>
          </w:tcPr>
          <w:p w14:paraId="3F9BBA36" w14:textId="77777777" w:rsidR="00BE7F37" w:rsidRPr="000F5281" w:rsidRDefault="000F528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Ενημερώνει έγκαιρα τις υπηρεσίες για την πορεία υλοποίησης</w:t>
            </w:r>
            <w:r w:rsidRPr="000F5281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του σχεδίου </w:t>
            </w:r>
            <w:r>
              <w:rPr>
                <w:b/>
                <w:bCs/>
                <w:sz w:val="22"/>
                <w:szCs w:val="22"/>
              </w:rPr>
              <w:lastRenderedPageBreak/>
              <w:t>του</w:t>
            </w:r>
            <w:r w:rsidRPr="000F5281">
              <w:rPr>
                <w:b/>
                <w:bCs/>
                <w:sz w:val="22"/>
                <w:szCs w:val="22"/>
              </w:rPr>
              <w:t>;</w:t>
            </w:r>
          </w:p>
        </w:tc>
        <w:tc>
          <w:tcPr>
            <w:tcW w:w="1985" w:type="dxa"/>
          </w:tcPr>
          <w:p w14:paraId="544388DA" w14:textId="77777777" w:rsidR="00BE7F37" w:rsidRDefault="00BE7F37">
            <w:pPr>
              <w:rPr>
                <w:b/>
                <w:bCs/>
              </w:rPr>
            </w:pPr>
          </w:p>
        </w:tc>
        <w:tc>
          <w:tcPr>
            <w:tcW w:w="5322" w:type="dxa"/>
          </w:tcPr>
          <w:p w14:paraId="3DE5E7DD" w14:textId="77777777" w:rsidR="00BE7F37" w:rsidRDefault="00BE7F37">
            <w:pPr>
              <w:rPr>
                <w:b/>
                <w:bCs/>
              </w:rPr>
            </w:pPr>
          </w:p>
        </w:tc>
      </w:tr>
      <w:tr w:rsidR="006A0663" w14:paraId="66DBD9A9" w14:textId="77777777" w:rsidTr="006A0663">
        <w:tc>
          <w:tcPr>
            <w:tcW w:w="7479" w:type="dxa"/>
          </w:tcPr>
          <w:p w14:paraId="7D17C37B" w14:textId="77777777" w:rsidR="006A0663" w:rsidRDefault="006A066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Άλλα ευρήματα: </w:t>
            </w:r>
          </w:p>
        </w:tc>
        <w:tc>
          <w:tcPr>
            <w:tcW w:w="1985" w:type="dxa"/>
          </w:tcPr>
          <w:p w14:paraId="13B346CA" w14:textId="77777777" w:rsidR="006A0663" w:rsidRDefault="006A0663" w:rsidP="006A0663">
            <w:pPr>
              <w:jc w:val="center"/>
              <w:rPr>
                <w:b/>
                <w:bCs/>
              </w:rPr>
            </w:pPr>
          </w:p>
        </w:tc>
        <w:tc>
          <w:tcPr>
            <w:tcW w:w="5322" w:type="dxa"/>
          </w:tcPr>
          <w:p w14:paraId="5FAF65A8" w14:textId="77777777" w:rsidR="006A0663" w:rsidRDefault="006A0663">
            <w:pPr>
              <w:rPr>
                <w:b/>
                <w:bCs/>
              </w:rPr>
            </w:pPr>
          </w:p>
        </w:tc>
      </w:tr>
    </w:tbl>
    <w:p w14:paraId="1B3A1D5C" w14:textId="77777777" w:rsidR="00AC3802" w:rsidRDefault="00AC3802">
      <w:pPr>
        <w:rPr>
          <w:b/>
          <w:bCs/>
        </w:rPr>
      </w:pPr>
    </w:p>
    <w:p w14:paraId="1F851AA8" w14:textId="77777777" w:rsidR="006A0663" w:rsidRDefault="009D2214">
      <w:pPr>
        <w:rPr>
          <w:b/>
          <w:bCs/>
        </w:rPr>
      </w:pPr>
      <w:r>
        <w:rPr>
          <w:b/>
          <w:bCs/>
        </w:rPr>
        <w:t>ΕΠΙΤΟ</w:t>
      </w:r>
      <w:r w:rsidR="00C40165">
        <w:rPr>
          <w:b/>
          <w:bCs/>
        </w:rPr>
        <w:t>ΠΙΟΣ ΕΛΕΓΧΟΣ ΕΚΜΕΤΑΛΛΕΥΣΗΣ</w:t>
      </w:r>
      <w:r w:rsidR="005D2B3E">
        <w:rPr>
          <w:b/>
          <w:bCs/>
        </w:rPr>
        <w:t xml:space="preserve"> </w:t>
      </w:r>
    </w:p>
    <w:p w14:paraId="505C5667" w14:textId="77777777" w:rsidR="008901B3" w:rsidRPr="000F5281" w:rsidRDefault="005D2B3E">
      <w:pPr>
        <w:rPr>
          <w:b/>
          <w:bCs/>
        </w:rPr>
      </w:pPr>
      <w:r>
        <w:rPr>
          <w:b/>
          <w:bCs/>
        </w:rPr>
        <w:t xml:space="preserve">(καταγραφή </w:t>
      </w:r>
      <w:r w:rsidR="00B3287C">
        <w:rPr>
          <w:b/>
          <w:bCs/>
        </w:rPr>
        <w:t xml:space="preserve">της υπάρχουσας </w:t>
      </w:r>
      <w:r>
        <w:rPr>
          <w:b/>
          <w:bCs/>
        </w:rPr>
        <w:t xml:space="preserve">εκμετάλλευσης </w:t>
      </w:r>
      <w:r w:rsidR="00B3287C">
        <w:rPr>
          <w:b/>
          <w:bCs/>
        </w:rPr>
        <w:t>μετά από καταμέτρηση κατά την επιτ</w:t>
      </w:r>
      <w:r w:rsidR="000F5281">
        <w:rPr>
          <w:b/>
          <w:bCs/>
        </w:rPr>
        <w:t>όπια επίσκεψη)</w:t>
      </w:r>
    </w:p>
    <w:p w14:paraId="016B902D" w14:textId="77777777" w:rsidR="00BE619C" w:rsidRPr="009D2214" w:rsidRDefault="00BE619C">
      <w:pPr>
        <w:rPr>
          <w:b/>
          <w:bCs/>
        </w:rPr>
      </w:pPr>
    </w:p>
    <w:tbl>
      <w:tblPr>
        <w:tblStyle w:val="ab"/>
        <w:tblW w:w="14000" w:type="dxa"/>
        <w:tblLayout w:type="fixed"/>
        <w:tblLook w:val="04A0" w:firstRow="1" w:lastRow="0" w:firstColumn="1" w:lastColumn="0" w:noHBand="0" w:noVBand="1"/>
      </w:tblPr>
      <w:tblGrid>
        <w:gridCol w:w="2943"/>
        <w:gridCol w:w="2268"/>
        <w:gridCol w:w="1418"/>
        <w:gridCol w:w="1984"/>
        <w:gridCol w:w="5387"/>
      </w:tblGrid>
      <w:tr w:rsidR="00EC6A69" w:rsidRPr="009D2214" w14:paraId="496CE039" w14:textId="77777777" w:rsidTr="00D666D6">
        <w:trPr>
          <w:trHeight w:val="1096"/>
          <w:tblHeader/>
        </w:trPr>
        <w:tc>
          <w:tcPr>
            <w:tcW w:w="2943" w:type="dxa"/>
            <w:vAlign w:val="center"/>
          </w:tcPr>
          <w:p w14:paraId="1686D143" w14:textId="77777777" w:rsidR="006A0663" w:rsidRDefault="006A0663" w:rsidP="00F90B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ΚΑΛΛΙΕΡΓΕΙΑ ή </w:t>
            </w:r>
          </w:p>
          <w:p w14:paraId="4D16B2AF" w14:textId="77777777" w:rsidR="00EC6A69" w:rsidRPr="009D2214" w:rsidRDefault="006A0663" w:rsidP="006A06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ΕΚΤΡΟΦΗ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AD1C384" w14:textId="77777777" w:rsidR="006A0663" w:rsidRDefault="006A0663" w:rsidP="006A06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ΚΑΛΛΙΕΡΓΟΥΜΕΝΗ ΕΚΤΑΣΗ / </w:t>
            </w:r>
          </w:p>
          <w:p w14:paraId="5C46A2AD" w14:textId="77777777" w:rsidR="00EC6A69" w:rsidRPr="009D2214" w:rsidRDefault="006A0663" w:rsidP="006A06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ΑΡΙΘΜΟΣ ΖΩΩΝ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CDBAD47" w14:textId="77777777" w:rsidR="00EC6A69" w:rsidRPr="009D2214" w:rsidRDefault="00EC6A69" w:rsidP="00F90B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ΤΥΠΙΚΗ ΑΠΟΔΟΣΗ</w:t>
            </w:r>
          </w:p>
        </w:tc>
        <w:tc>
          <w:tcPr>
            <w:tcW w:w="1984" w:type="dxa"/>
            <w:vAlign w:val="center"/>
          </w:tcPr>
          <w:p w14:paraId="32933BE2" w14:textId="77777777" w:rsidR="00EC6A69" w:rsidRPr="00EC6A69" w:rsidRDefault="00871C12" w:rsidP="00EC6A6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ΧΑΡΤΟΓΡΑΦΙΚΟ ΥΠΟΒΑΘΡΟ</w:t>
            </w:r>
          </w:p>
        </w:tc>
        <w:tc>
          <w:tcPr>
            <w:tcW w:w="5387" w:type="dxa"/>
          </w:tcPr>
          <w:p w14:paraId="556D24B1" w14:textId="77777777" w:rsidR="00EC6A69" w:rsidRDefault="00EC6A69" w:rsidP="00EC6A6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725811A" w14:textId="77777777" w:rsidR="00EC6A69" w:rsidRDefault="00EC6A69" w:rsidP="00EC6A6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54D6A460" w14:textId="77777777" w:rsidR="00EC6A69" w:rsidRPr="009D2214" w:rsidRDefault="00871C12" w:rsidP="00871C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ΕΥΡΗΜΑΤΑ / ΠΑΡΑΤΗΡΗΣΕΙΣ</w:t>
            </w:r>
          </w:p>
        </w:tc>
      </w:tr>
      <w:tr w:rsidR="00EC6A69" w:rsidRPr="009D2214" w14:paraId="63043C70" w14:textId="77777777" w:rsidTr="00D666D6">
        <w:trPr>
          <w:trHeight w:val="488"/>
        </w:trPr>
        <w:tc>
          <w:tcPr>
            <w:tcW w:w="2943" w:type="dxa"/>
          </w:tcPr>
          <w:p w14:paraId="70E2D361" w14:textId="77777777" w:rsidR="00EC6A69" w:rsidRDefault="00EC6A69" w:rsidP="00934D93">
            <w:pPr>
              <w:rPr>
                <w:bCs/>
                <w:sz w:val="20"/>
                <w:szCs w:val="20"/>
              </w:rPr>
            </w:pPr>
          </w:p>
          <w:p w14:paraId="48D426ED" w14:textId="77777777" w:rsidR="00EC6A69" w:rsidRDefault="00EC6A69" w:rsidP="00934D93">
            <w:pPr>
              <w:rPr>
                <w:bCs/>
                <w:sz w:val="20"/>
                <w:szCs w:val="20"/>
              </w:rPr>
            </w:pPr>
          </w:p>
          <w:p w14:paraId="0DE62126" w14:textId="77777777" w:rsidR="00EC6A69" w:rsidRDefault="00EC6A69" w:rsidP="00934D93">
            <w:pPr>
              <w:rPr>
                <w:bCs/>
                <w:sz w:val="20"/>
                <w:szCs w:val="20"/>
              </w:rPr>
            </w:pPr>
          </w:p>
          <w:p w14:paraId="50927A7B" w14:textId="77777777" w:rsidR="00EC6A69" w:rsidRPr="009D2214" w:rsidRDefault="00EC6A69" w:rsidP="00934D93">
            <w:pPr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1E71AC0F" w14:textId="77777777" w:rsidR="00EC6A69" w:rsidRPr="009D2214" w:rsidRDefault="00EC6A69" w:rsidP="00A80DC3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9E27A18" w14:textId="77777777" w:rsidR="00EC6A69" w:rsidRPr="009D2214" w:rsidRDefault="00EC6A69" w:rsidP="00934D93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50729880" w14:textId="77777777" w:rsidR="00EC6A69" w:rsidRPr="009D2214" w:rsidRDefault="00EC6A69" w:rsidP="00326C44">
            <w:pPr>
              <w:rPr>
                <w:bCs/>
                <w:sz w:val="20"/>
                <w:szCs w:val="20"/>
              </w:rPr>
            </w:pPr>
          </w:p>
        </w:tc>
        <w:tc>
          <w:tcPr>
            <w:tcW w:w="5387" w:type="dxa"/>
          </w:tcPr>
          <w:p w14:paraId="57513FAA" w14:textId="77777777" w:rsidR="00EC6A69" w:rsidRPr="009D2214" w:rsidRDefault="00EC6A69" w:rsidP="00326C44">
            <w:pPr>
              <w:rPr>
                <w:bCs/>
                <w:sz w:val="20"/>
                <w:szCs w:val="20"/>
              </w:rPr>
            </w:pPr>
          </w:p>
        </w:tc>
      </w:tr>
      <w:tr w:rsidR="00EC6A69" w:rsidRPr="009D2214" w14:paraId="2D8138A1" w14:textId="77777777" w:rsidTr="00D666D6">
        <w:trPr>
          <w:trHeight w:val="488"/>
        </w:trPr>
        <w:tc>
          <w:tcPr>
            <w:tcW w:w="2943" w:type="dxa"/>
          </w:tcPr>
          <w:p w14:paraId="348F932B" w14:textId="77777777" w:rsidR="00EC6A69" w:rsidRDefault="00EC6A69" w:rsidP="00934D93">
            <w:pPr>
              <w:rPr>
                <w:bCs/>
                <w:sz w:val="20"/>
                <w:szCs w:val="20"/>
              </w:rPr>
            </w:pPr>
          </w:p>
          <w:p w14:paraId="030DA37A" w14:textId="77777777" w:rsidR="00EC6A69" w:rsidRDefault="00EC6A69" w:rsidP="00934D93">
            <w:pPr>
              <w:rPr>
                <w:bCs/>
                <w:sz w:val="20"/>
                <w:szCs w:val="20"/>
              </w:rPr>
            </w:pPr>
          </w:p>
          <w:p w14:paraId="3D454468" w14:textId="77777777" w:rsidR="00EC6A69" w:rsidRDefault="00EC6A69" w:rsidP="00934D93">
            <w:pPr>
              <w:rPr>
                <w:bCs/>
                <w:sz w:val="20"/>
                <w:szCs w:val="20"/>
              </w:rPr>
            </w:pPr>
          </w:p>
          <w:p w14:paraId="255E0F65" w14:textId="77777777" w:rsidR="00EC6A69" w:rsidRPr="009D2214" w:rsidRDefault="00EC6A69" w:rsidP="00934D93">
            <w:pPr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2481565B" w14:textId="77777777" w:rsidR="00EC6A69" w:rsidRPr="009D2214" w:rsidRDefault="00EC6A69" w:rsidP="00A80DC3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10DAB189" w14:textId="77777777" w:rsidR="00EC6A69" w:rsidRPr="009D2214" w:rsidRDefault="00EC6A69" w:rsidP="00326C44">
            <w:pPr>
              <w:suppressAutoHyphens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30D98B65" w14:textId="77777777" w:rsidR="00EC6A69" w:rsidRPr="009D2214" w:rsidRDefault="00EC6A69" w:rsidP="004B15FE">
            <w:pPr>
              <w:rPr>
                <w:bCs/>
                <w:sz w:val="20"/>
                <w:szCs w:val="20"/>
              </w:rPr>
            </w:pPr>
          </w:p>
          <w:p w14:paraId="24C56521" w14:textId="77777777" w:rsidR="00EC6A69" w:rsidRPr="009D2214" w:rsidRDefault="00EC6A69" w:rsidP="004B15FE">
            <w:pPr>
              <w:rPr>
                <w:bCs/>
                <w:sz w:val="20"/>
                <w:szCs w:val="20"/>
              </w:rPr>
            </w:pPr>
          </w:p>
          <w:p w14:paraId="43C568BF" w14:textId="77777777" w:rsidR="00EC6A69" w:rsidRPr="009D2214" w:rsidRDefault="00EC6A69" w:rsidP="004B15FE">
            <w:pPr>
              <w:rPr>
                <w:bCs/>
                <w:sz w:val="20"/>
                <w:szCs w:val="20"/>
              </w:rPr>
            </w:pPr>
          </w:p>
        </w:tc>
        <w:tc>
          <w:tcPr>
            <w:tcW w:w="5387" w:type="dxa"/>
          </w:tcPr>
          <w:p w14:paraId="0750455A" w14:textId="77777777" w:rsidR="00EC6A69" w:rsidRPr="009D2214" w:rsidRDefault="00EC6A69" w:rsidP="004B15FE">
            <w:pPr>
              <w:rPr>
                <w:bCs/>
                <w:sz w:val="20"/>
                <w:szCs w:val="20"/>
              </w:rPr>
            </w:pPr>
          </w:p>
        </w:tc>
      </w:tr>
      <w:tr w:rsidR="00EC6A69" w:rsidRPr="009D2214" w14:paraId="0C1FFB81" w14:textId="77777777" w:rsidTr="00D666D6">
        <w:trPr>
          <w:trHeight w:val="488"/>
        </w:trPr>
        <w:tc>
          <w:tcPr>
            <w:tcW w:w="2943" w:type="dxa"/>
          </w:tcPr>
          <w:p w14:paraId="51665566" w14:textId="77777777" w:rsidR="00EC6A69" w:rsidRDefault="00EC6A69" w:rsidP="00CE4890">
            <w:pPr>
              <w:rPr>
                <w:bCs/>
                <w:sz w:val="20"/>
                <w:szCs w:val="20"/>
              </w:rPr>
            </w:pPr>
          </w:p>
          <w:p w14:paraId="5DE70CE2" w14:textId="77777777" w:rsidR="00EC6A69" w:rsidRDefault="00EC6A69" w:rsidP="00CE4890">
            <w:pPr>
              <w:rPr>
                <w:bCs/>
                <w:sz w:val="20"/>
                <w:szCs w:val="20"/>
              </w:rPr>
            </w:pPr>
          </w:p>
          <w:p w14:paraId="03E62A59" w14:textId="77777777" w:rsidR="00EC6A69" w:rsidRDefault="00EC6A69" w:rsidP="00CE4890">
            <w:pPr>
              <w:rPr>
                <w:bCs/>
                <w:sz w:val="20"/>
                <w:szCs w:val="20"/>
              </w:rPr>
            </w:pPr>
          </w:p>
          <w:p w14:paraId="2FF34F8E" w14:textId="77777777" w:rsidR="00EC6A69" w:rsidRDefault="00EC6A69" w:rsidP="00CE4890">
            <w:pPr>
              <w:rPr>
                <w:bCs/>
                <w:sz w:val="20"/>
                <w:szCs w:val="20"/>
              </w:rPr>
            </w:pPr>
          </w:p>
          <w:p w14:paraId="243FCF68" w14:textId="77777777" w:rsidR="00EC6A69" w:rsidRPr="009D2214" w:rsidRDefault="00EC6A69" w:rsidP="00CE4890">
            <w:pPr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3F0493EF" w14:textId="77777777" w:rsidR="00EC6A69" w:rsidRPr="009D2214" w:rsidRDefault="00EC6A69" w:rsidP="00A80DC3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2DAC18C8" w14:textId="77777777" w:rsidR="00EC6A69" w:rsidRPr="009D2214" w:rsidRDefault="00EC6A69">
            <w:pPr>
              <w:suppressAutoHyphens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3F8C25" w14:textId="77777777" w:rsidR="00EC6A69" w:rsidRPr="009D2214" w:rsidRDefault="00EC6A69" w:rsidP="00934D93">
            <w:pPr>
              <w:rPr>
                <w:bCs/>
                <w:sz w:val="20"/>
                <w:szCs w:val="20"/>
              </w:rPr>
            </w:pPr>
          </w:p>
          <w:p w14:paraId="26F038F7" w14:textId="77777777" w:rsidR="00EC6A69" w:rsidRPr="009D2214" w:rsidRDefault="00EC6A69" w:rsidP="00934D93">
            <w:pPr>
              <w:rPr>
                <w:bCs/>
                <w:sz w:val="20"/>
                <w:szCs w:val="20"/>
              </w:rPr>
            </w:pPr>
          </w:p>
          <w:p w14:paraId="68C6272E" w14:textId="77777777" w:rsidR="00EC6A69" w:rsidRPr="009D2214" w:rsidRDefault="00EC6A69" w:rsidP="00934D93">
            <w:pPr>
              <w:rPr>
                <w:bCs/>
                <w:sz w:val="20"/>
                <w:szCs w:val="20"/>
              </w:rPr>
            </w:pPr>
          </w:p>
        </w:tc>
        <w:tc>
          <w:tcPr>
            <w:tcW w:w="5387" w:type="dxa"/>
          </w:tcPr>
          <w:p w14:paraId="14DA0C8B" w14:textId="77777777" w:rsidR="00EC6A69" w:rsidRPr="009D2214" w:rsidRDefault="00EC6A69" w:rsidP="00934D93">
            <w:pPr>
              <w:rPr>
                <w:bCs/>
                <w:sz w:val="20"/>
                <w:szCs w:val="20"/>
              </w:rPr>
            </w:pPr>
          </w:p>
        </w:tc>
      </w:tr>
      <w:tr w:rsidR="00EC6A69" w:rsidRPr="009D2214" w14:paraId="17FB4C10" w14:textId="77777777" w:rsidTr="00D666D6">
        <w:trPr>
          <w:trHeight w:val="1020"/>
        </w:trPr>
        <w:tc>
          <w:tcPr>
            <w:tcW w:w="2943" w:type="dxa"/>
          </w:tcPr>
          <w:p w14:paraId="42003085" w14:textId="77777777" w:rsidR="00EC6A69" w:rsidRPr="009D2214" w:rsidRDefault="00EC6A69" w:rsidP="00A80DC3">
            <w:pPr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1C52420C" w14:textId="77777777" w:rsidR="00EC6A69" w:rsidRPr="009D2214" w:rsidRDefault="00EC6A69" w:rsidP="00A80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ABC9722" w14:textId="77777777" w:rsidR="00EC6A69" w:rsidRPr="009D2214" w:rsidRDefault="00EC6A69" w:rsidP="00326C44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4FFEC5D9" w14:textId="77777777" w:rsidR="00EC6A69" w:rsidRPr="009D2214" w:rsidRDefault="00EC6A69" w:rsidP="00934D93">
            <w:pPr>
              <w:rPr>
                <w:bCs/>
                <w:sz w:val="20"/>
                <w:szCs w:val="20"/>
              </w:rPr>
            </w:pPr>
          </w:p>
        </w:tc>
        <w:tc>
          <w:tcPr>
            <w:tcW w:w="5387" w:type="dxa"/>
          </w:tcPr>
          <w:p w14:paraId="7BF8EF25" w14:textId="77777777" w:rsidR="00EC6A69" w:rsidRPr="009D2214" w:rsidRDefault="00EC6A69" w:rsidP="00934D93">
            <w:pPr>
              <w:rPr>
                <w:bCs/>
                <w:sz w:val="20"/>
                <w:szCs w:val="20"/>
              </w:rPr>
            </w:pPr>
          </w:p>
        </w:tc>
      </w:tr>
      <w:tr w:rsidR="00EC6A69" w:rsidRPr="009D2214" w14:paraId="744A72F5" w14:textId="77777777" w:rsidTr="00D666D6">
        <w:trPr>
          <w:trHeight w:val="1020"/>
        </w:trPr>
        <w:tc>
          <w:tcPr>
            <w:tcW w:w="2943" w:type="dxa"/>
          </w:tcPr>
          <w:p w14:paraId="1EA1D1C3" w14:textId="77777777" w:rsidR="00EC6A69" w:rsidRPr="009D2214" w:rsidRDefault="00EC6A69" w:rsidP="00A80DC3">
            <w:pPr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40F8F869" w14:textId="77777777" w:rsidR="00EC6A69" w:rsidRPr="009D2214" w:rsidRDefault="00EC6A69" w:rsidP="00A80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A5EB46E" w14:textId="77777777" w:rsidR="00EC6A69" w:rsidRPr="009D2214" w:rsidRDefault="00EC6A69" w:rsidP="00326C44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0E3CA31A" w14:textId="77777777" w:rsidR="00EC6A69" w:rsidRPr="009D2214" w:rsidRDefault="00EC6A69" w:rsidP="00934D93">
            <w:pPr>
              <w:rPr>
                <w:bCs/>
                <w:sz w:val="20"/>
                <w:szCs w:val="20"/>
              </w:rPr>
            </w:pPr>
          </w:p>
        </w:tc>
        <w:tc>
          <w:tcPr>
            <w:tcW w:w="5387" w:type="dxa"/>
          </w:tcPr>
          <w:p w14:paraId="4749C655" w14:textId="77777777" w:rsidR="00EC6A69" w:rsidRPr="009D2214" w:rsidRDefault="00EC6A69" w:rsidP="00934D93">
            <w:pPr>
              <w:rPr>
                <w:bCs/>
                <w:sz w:val="20"/>
                <w:szCs w:val="20"/>
              </w:rPr>
            </w:pPr>
          </w:p>
        </w:tc>
      </w:tr>
      <w:tr w:rsidR="00EC6A69" w:rsidRPr="009D2214" w14:paraId="01E504A2" w14:textId="77777777" w:rsidTr="00D666D6">
        <w:trPr>
          <w:trHeight w:val="1020"/>
        </w:trPr>
        <w:tc>
          <w:tcPr>
            <w:tcW w:w="2943" w:type="dxa"/>
          </w:tcPr>
          <w:p w14:paraId="6729172A" w14:textId="77777777" w:rsidR="00EC6A69" w:rsidRPr="009D2214" w:rsidRDefault="00EC6A69" w:rsidP="00A80DC3">
            <w:pPr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2E6A9155" w14:textId="77777777" w:rsidR="00EC6A69" w:rsidRPr="009D2214" w:rsidRDefault="00EC6A69" w:rsidP="00A80DC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9563302" w14:textId="77777777" w:rsidR="00EC6A69" w:rsidRPr="009D2214" w:rsidRDefault="00EC6A69" w:rsidP="00326C44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0AEFB85C" w14:textId="77777777" w:rsidR="00EC6A69" w:rsidRPr="009D2214" w:rsidRDefault="00EC6A69" w:rsidP="00934D93">
            <w:pPr>
              <w:rPr>
                <w:bCs/>
                <w:sz w:val="20"/>
                <w:szCs w:val="20"/>
              </w:rPr>
            </w:pPr>
          </w:p>
          <w:p w14:paraId="298052BA" w14:textId="77777777" w:rsidR="00EC6A69" w:rsidRPr="009D2214" w:rsidRDefault="00EC6A69" w:rsidP="00934D93">
            <w:pPr>
              <w:rPr>
                <w:bCs/>
                <w:sz w:val="20"/>
                <w:szCs w:val="20"/>
              </w:rPr>
            </w:pPr>
          </w:p>
        </w:tc>
        <w:tc>
          <w:tcPr>
            <w:tcW w:w="5387" w:type="dxa"/>
          </w:tcPr>
          <w:p w14:paraId="3AF270FA" w14:textId="77777777" w:rsidR="00EC6A69" w:rsidRPr="009D2214" w:rsidRDefault="00EC6A69" w:rsidP="00934D93">
            <w:pPr>
              <w:rPr>
                <w:bCs/>
                <w:sz w:val="20"/>
                <w:szCs w:val="20"/>
              </w:rPr>
            </w:pPr>
          </w:p>
        </w:tc>
      </w:tr>
      <w:tr w:rsidR="00EC6A69" w:rsidRPr="009D2214" w14:paraId="5F593F21" w14:textId="77777777" w:rsidTr="00D666D6">
        <w:trPr>
          <w:trHeight w:val="1020"/>
        </w:trPr>
        <w:tc>
          <w:tcPr>
            <w:tcW w:w="2943" w:type="dxa"/>
          </w:tcPr>
          <w:p w14:paraId="49EF7E36" w14:textId="77777777" w:rsidR="00EC6A69" w:rsidRPr="009D2214" w:rsidRDefault="00EC6A69" w:rsidP="00A80DC3">
            <w:pPr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03C9C2C7" w14:textId="77777777" w:rsidR="00EC6A69" w:rsidRPr="009D2214" w:rsidRDefault="00EC6A69" w:rsidP="00A80DC3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6E41F8A6" w14:textId="77777777" w:rsidR="00EC6A69" w:rsidRPr="009D2214" w:rsidRDefault="00EC6A69" w:rsidP="00326C44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73ECE685" w14:textId="77777777" w:rsidR="00EC6A69" w:rsidRPr="009D2214" w:rsidRDefault="00EC6A69" w:rsidP="00934D93">
            <w:pPr>
              <w:rPr>
                <w:bCs/>
                <w:sz w:val="20"/>
                <w:szCs w:val="20"/>
              </w:rPr>
            </w:pPr>
          </w:p>
        </w:tc>
        <w:tc>
          <w:tcPr>
            <w:tcW w:w="5387" w:type="dxa"/>
          </w:tcPr>
          <w:p w14:paraId="62548403" w14:textId="77777777" w:rsidR="00EC6A69" w:rsidRPr="009D2214" w:rsidRDefault="00EC6A69" w:rsidP="00934D93">
            <w:pPr>
              <w:rPr>
                <w:bCs/>
                <w:sz w:val="20"/>
                <w:szCs w:val="20"/>
              </w:rPr>
            </w:pPr>
          </w:p>
        </w:tc>
      </w:tr>
    </w:tbl>
    <w:p w14:paraId="7DD7BF3C" w14:textId="77777777" w:rsidR="006B28E0" w:rsidRDefault="00AC3802" w:rsidP="00653E8E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>(συμπληρώστε γραμμές εφόσον είναι απαραίτητο)</w:t>
      </w:r>
    </w:p>
    <w:p w14:paraId="58D0505D" w14:textId="77777777" w:rsidR="004219BB" w:rsidRDefault="004219BB" w:rsidP="00653E8E">
      <w:pPr>
        <w:rPr>
          <w:b/>
          <w:bCs/>
          <w:u w:val="single"/>
        </w:rPr>
      </w:pPr>
    </w:p>
    <w:p w14:paraId="4AA7EB75" w14:textId="77777777" w:rsidR="000F5281" w:rsidRDefault="000F5281" w:rsidP="00653E8E">
      <w:pPr>
        <w:rPr>
          <w:b/>
          <w:bCs/>
          <w:u w:val="single"/>
        </w:rPr>
      </w:pPr>
    </w:p>
    <w:p w14:paraId="2700C205" w14:textId="77777777" w:rsidR="00AC3802" w:rsidRDefault="00AC3802">
      <w:pPr>
        <w:rPr>
          <w:b/>
          <w:bCs/>
          <w:u w:val="single"/>
        </w:rPr>
      </w:pPr>
    </w:p>
    <w:p w14:paraId="631FFD7A" w14:textId="77777777" w:rsidR="006B28E0" w:rsidRDefault="004219BB" w:rsidP="00653E8E">
      <w:pPr>
        <w:rPr>
          <w:b/>
          <w:bCs/>
          <w:u w:val="single"/>
        </w:rPr>
      </w:pPr>
      <w:r>
        <w:rPr>
          <w:b/>
          <w:bCs/>
          <w:u w:val="single"/>
        </w:rPr>
        <w:t>ΕΠΙΤΕΥΞΗ ΣΤΟΧΩΝ</w:t>
      </w:r>
    </w:p>
    <w:p w14:paraId="5D4C0BFB" w14:textId="77777777" w:rsidR="004219BB" w:rsidRDefault="004219BB" w:rsidP="00653E8E">
      <w:pPr>
        <w:rPr>
          <w:b/>
          <w:bCs/>
          <w:u w:val="single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76"/>
        <w:gridCol w:w="3969"/>
        <w:gridCol w:w="1560"/>
        <w:gridCol w:w="1417"/>
        <w:gridCol w:w="5464"/>
      </w:tblGrid>
      <w:tr w:rsidR="004219BB" w:rsidRPr="004219BB" w14:paraId="5382B106" w14:textId="77777777" w:rsidTr="00D666D6">
        <w:tc>
          <w:tcPr>
            <w:tcW w:w="2376" w:type="dxa"/>
          </w:tcPr>
          <w:p w14:paraId="49749425" w14:textId="77777777" w:rsidR="004219BB" w:rsidRPr="004219BB" w:rsidRDefault="004219BB" w:rsidP="00653E8E">
            <w:pPr>
              <w:rPr>
                <w:b/>
                <w:bCs/>
              </w:rPr>
            </w:pPr>
            <w:r w:rsidRPr="004219BB">
              <w:rPr>
                <w:b/>
                <w:bCs/>
              </w:rPr>
              <w:t>Στόχοι</w:t>
            </w:r>
          </w:p>
        </w:tc>
        <w:tc>
          <w:tcPr>
            <w:tcW w:w="3969" w:type="dxa"/>
          </w:tcPr>
          <w:p w14:paraId="186421DE" w14:textId="77777777" w:rsidR="004219BB" w:rsidRPr="004219BB" w:rsidRDefault="004219BB" w:rsidP="00653E8E">
            <w:pPr>
              <w:rPr>
                <w:b/>
                <w:bCs/>
              </w:rPr>
            </w:pPr>
            <w:r w:rsidRPr="004219BB">
              <w:rPr>
                <w:b/>
                <w:bCs/>
              </w:rPr>
              <w:t>Επιμέρους στ</w:t>
            </w:r>
            <w:r>
              <w:rPr>
                <w:b/>
                <w:bCs/>
              </w:rPr>
              <w:t>όχοι</w:t>
            </w:r>
          </w:p>
        </w:tc>
        <w:tc>
          <w:tcPr>
            <w:tcW w:w="1560" w:type="dxa"/>
          </w:tcPr>
          <w:p w14:paraId="5473EDA1" w14:textId="77777777" w:rsidR="004219BB" w:rsidRPr="004219BB" w:rsidRDefault="00D666D6" w:rsidP="00653E8E">
            <w:pPr>
              <w:rPr>
                <w:b/>
                <w:bCs/>
              </w:rPr>
            </w:pPr>
            <w:r>
              <w:rPr>
                <w:b/>
                <w:bCs/>
              </w:rPr>
              <w:t>Έχει δηλωθεί; (ν/ο)</w:t>
            </w:r>
          </w:p>
        </w:tc>
        <w:tc>
          <w:tcPr>
            <w:tcW w:w="1417" w:type="dxa"/>
          </w:tcPr>
          <w:p w14:paraId="7E702B3A" w14:textId="77777777" w:rsidR="004219BB" w:rsidRPr="004219BB" w:rsidRDefault="00D666D6" w:rsidP="00653E8E">
            <w:pPr>
              <w:rPr>
                <w:b/>
                <w:bCs/>
              </w:rPr>
            </w:pPr>
            <w:r>
              <w:rPr>
                <w:b/>
                <w:bCs/>
              </w:rPr>
              <w:t>Έχει επιτευχθεί; (ν/ο)</w:t>
            </w:r>
          </w:p>
        </w:tc>
        <w:tc>
          <w:tcPr>
            <w:tcW w:w="5464" w:type="dxa"/>
          </w:tcPr>
          <w:p w14:paraId="303745EF" w14:textId="77777777" w:rsidR="004219BB" w:rsidRPr="004219BB" w:rsidRDefault="004219BB" w:rsidP="00653E8E">
            <w:pPr>
              <w:rPr>
                <w:b/>
                <w:bCs/>
              </w:rPr>
            </w:pPr>
            <w:r w:rsidRPr="004219BB">
              <w:rPr>
                <w:b/>
                <w:bCs/>
              </w:rPr>
              <w:t>Παρατηρήσεις</w:t>
            </w:r>
          </w:p>
        </w:tc>
      </w:tr>
      <w:tr w:rsidR="004219BB" w:rsidRPr="004219BB" w14:paraId="3DE3C5DC" w14:textId="77777777" w:rsidTr="00D666D6">
        <w:tc>
          <w:tcPr>
            <w:tcW w:w="2376" w:type="dxa"/>
          </w:tcPr>
          <w:p w14:paraId="57CE0CCB" w14:textId="77777777" w:rsidR="004219BB" w:rsidRPr="004219BB" w:rsidRDefault="004219BB" w:rsidP="00653E8E">
            <w:pPr>
              <w:rPr>
                <w:bCs/>
              </w:rPr>
            </w:pPr>
            <w:r w:rsidRPr="004219BB">
              <w:rPr>
                <w:bCs/>
              </w:rPr>
              <w:t>Ποσοτικός στόχος</w:t>
            </w:r>
          </w:p>
        </w:tc>
        <w:tc>
          <w:tcPr>
            <w:tcW w:w="3969" w:type="dxa"/>
          </w:tcPr>
          <w:p w14:paraId="16CDAAE1" w14:textId="77777777" w:rsidR="004219BB" w:rsidRPr="004219BB" w:rsidRDefault="004219BB" w:rsidP="00653E8E">
            <w:pPr>
              <w:rPr>
                <w:bCs/>
              </w:rPr>
            </w:pPr>
            <w:r w:rsidRPr="004219BB">
              <w:rPr>
                <w:bCs/>
              </w:rPr>
              <w:t>Αύξηση δυναμικότητας</w:t>
            </w:r>
            <w:r>
              <w:rPr>
                <w:bCs/>
              </w:rPr>
              <w:t xml:space="preserve"> κατά τουλάχιστον 10%</w:t>
            </w:r>
          </w:p>
        </w:tc>
        <w:tc>
          <w:tcPr>
            <w:tcW w:w="1560" w:type="dxa"/>
          </w:tcPr>
          <w:p w14:paraId="6B213920" w14:textId="77777777" w:rsidR="004219BB" w:rsidRPr="004219BB" w:rsidRDefault="004219BB" w:rsidP="00653E8E">
            <w:pPr>
              <w:rPr>
                <w:bCs/>
              </w:rPr>
            </w:pPr>
          </w:p>
        </w:tc>
        <w:tc>
          <w:tcPr>
            <w:tcW w:w="1417" w:type="dxa"/>
          </w:tcPr>
          <w:p w14:paraId="74997416" w14:textId="77777777" w:rsidR="004219BB" w:rsidRPr="004219BB" w:rsidRDefault="004219BB" w:rsidP="00653E8E">
            <w:pPr>
              <w:rPr>
                <w:bCs/>
              </w:rPr>
            </w:pPr>
          </w:p>
        </w:tc>
        <w:tc>
          <w:tcPr>
            <w:tcW w:w="5464" w:type="dxa"/>
          </w:tcPr>
          <w:p w14:paraId="3E076CC0" w14:textId="77777777" w:rsidR="004219BB" w:rsidRPr="004219BB" w:rsidRDefault="004219BB" w:rsidP="00653E8E">
            <w:pPr>
              <w:rPr>
                <w:bCs/>
              </w:rPr>
            </w:pPr>
          </w:p>
        </w:tc>
      </w:tr>
      <w:tr w:rsidR="004219BB" w:rsidRPr="004219BB" w14:paraId="556F7D33" w14:textId="77777777" w:rsidTr="00D666D6">
        <w:tc>
          <w:tcPr>
            <w:tcW w:w="2376" w:type="dxa"/>
          </w:tcPr>
          <w:p w14:paraId="662A6708" w14:textId="77777777" w:rsidR="004219BB" w:rsidRPr="004219BB" w:rsidRDefault="004219BB" w:rsidP="00653E8E">
            <w:pPr>
              <w:rPr>
                <w:bCs/>
              </w:rPr>
            </w:pPr>
            <w:r>
              <w:rPr>
                <w:bCs/>
              </w:rPr>
              <w:t>Ποιοτικοί στόχοι</w:t>
            </w:r>
          </w:p>
        </w:tc>
        <w:tc>
          <w:tcPr>
            <w:tcW w:w="3969" w:type="dxa"/>
          </w:tcPr>
          <w:p w14:paraId="03BF7D25" w14:textId="77777777" w:rsidR="004219BB" w:rsidRPr="004219BB" w:rsidRDefault="004219BB" w:rsidP="00653E8E">
            <w:pPr>
              <w:rPr>
                <w:bCs/>
              </w:rPr>
            </w:pPr>
            <w:r>
              <w:rPr>
                <w:bCs/>
              </w:rPr>
              <w:t>Αναπροσαρμογή της παραγωγικής κατεύθυνσης προς την κτηνοτροφία</w:t>
            </w:r>
          </w:p>
        </w:tc>
        <w:tc>
          <w:tcPr>
            <w:tcW w:w="1560" w:type="dxa"/>
          </w:tcPr>
          <w:p w14:paraId="6430A2BF" w14:textId="77777777" w:rsidR="004219BB" w:rsidRPr="004219BB" w:rsidRDefault="004219BB" w:rsidP="00653E8E">
            <w:pPr>
              <w:rPr>
                <w:bCs/>
              </w:rPr>
            </w:pPr>
          </w:p>
        </w:tc>
        <w:tc>
          <w:tcPr>
            <w:tcW w:w="1417" w:type="dxa"/>
          </w:tcPr>
          <w:p w14:paraId="38E05CF8" w14:textId="77777777" w:rsidR="004219BB" w:rsidRPr="004219BB" w:rsidRDefault="004219BB" w:rsidP="00653E8E">
            <w:pPr>
              <w:rPr>
                <w:bCs/>
              </w:rPr>
            </w:pPr>
          </w:p>
        </w:tc>
        <w:tc>
          <w:tcPr>
            <w:tcW w:w="5464" w:type="dxa"/>
          </w:tcPr>
          <w:p w14:paraId="125B58EF" w14:textId="77777777" w:rsidR="004219BB" w:rsidRPr="004219BB" w:rsidRDefault="004219BB" w:rsidP="00653E8E">
            <w:pPr>
              <w:rPr>
                <w:bCs/>
              </w:rPr>
            </w:pPr>
          </w:p>
        </w:tc>
      </w:tr>
      <w:tr w:rsidR="004219BB" w:rsidRPr="004219BB" w14:paraId="4DAEBDC5" w14:textId="77777777" w:rsidTr="00D666D6">
        <w:tc>
          <w:tcPr>
            <w:tcW w:w="2376" w:type="dxa"/>
          </w:tcPr>
          <w:p w14:paraId="3122E618" w14:textId="77777777" w:rsidR="004219BB" w:rsidRPr="004219BB" w:rsidRDefault="004219BB" w:rsidP="00653E8E">
            <w:pPr>
              <w:rPr>
                <w:bCs/>
              </w:rPr>
            </w:pPr>
          </w:p>
        </w:tc>
        <w:tc>
          <w:tcPr>
            <w:tcW w:w="3969" w:type="dxa"/>
          </w:tcPr>
          <w:p w14:paraId="22E1F505" w14:textId="77777777" w:rsidR="004219BB" w:rsidRPr="004219BB" w:rsidRDefault="00EE40EF" w:rsidP="00653E8E">
            <w:pPr>
              <w:rPr>
                <w:bCs/>
              </w:rPr>
            </w:pPr>
            <w:r>
              <w:rPr>
                <w:bCs/>
              </w:rPr>
              <w:t xml:space="preserve">Παραγωγή πιστοποιημένων προϊόντων </w:t>
            </w:r>
          </w:p>
        </w:tc>
        <w:tc>
          <w:tcPr>
            <w:tcW w:w="1560" w:type="dxa"/>
          </w:tcPr>
          <w:p w14:paraId="51819389" w14:textId="77777777" w:rsidR="004219BB" w:rsidRPr="004219BB" w:rsidRDefault="004219BB" w:rsidP="00653E8E">
            <w:pPr>
              <w:rPr>
                <w:bCs/>
              </w:rPr>
            </w:pPr>
          </w:p>
        </w:tc>
        <w:tc>
          <w:tcPr>
            <w:tcW w:w="1417" w:type="dxa"/>
          </w:tcPr>
          <w:p w14:paraId="7305DCFC" w14:textId="77777777" w:rsidR="004219BB" w:rsidRPr="004219BB" w:rsidRDefault="004219BB" w:rsidP="00653E8E">
            <w:pPr>
              <w:rPr>
                <w:bCs/>
              </w:rPr>
            </w:pPr>
          </w:p>
        </w:tc>
        <w:tc>
          <w:tcPr>
            <w:tcW w:w="5464" w:type="dxa"/>
          </w:tcPr>
          <w:p w14:paraId="42FBB72B" w14:textId="77777777" w:rsidR="004219BB" w:rsidRPr="004219BB" w:rsidRDefault="004219BB" w:rsidP="00653E8E">
            <w:pPr>
              <w:rPr>
                <w:bCs/>
              </w:rPr>
            </w:pPr>
          </w:p>
        </w:tc>
      </w:tr>
      <w:tr w:rsidR="004219BB" w:rsidRPr="004219BB" w14:paraId="210B4EEF" w14:textId="77777777" w:rsidTr="00D666D6">
        <w:tc>
          <w:tcPr>
            <w:tcW w:w="2376" w:type="dxa"/>
          </w:tcPr>
          <w:p w14:paraId="43B2FD8A" w14:textId="77777777" w:rsidR="004219BB" w:rsidRPr="004219BB" w:rsidRDefault="004219BB" w:rsidP="00653E8E">
            <w:pPr>
              <w:rPr>
                <w:bCs/>
              </w:rPr>
            </w:pPr>
          </w:p>
        </w:tc>
        <w:tc>
          <w:tcPr>
            <w:tcW w:w="3969" w:type="dxa"/>
          </w:tcPr>
          <w:p w14:paraId="44B58235" w14:textId="77777777" w:rsidR="004219BB" w:rsidRPr="004219BB" w:rsidRDefault="00EE40EF" w:rsidP="00653E8E">
            <w:pPr>
              <w:rPr>
                <w:bCs/>
              </w:rPr>
            </w:pPr>
            <w:r>
              <w:rPr>
                <w:bCs/>
              </w:rPr>
              <w:t>Βελτίωση της πρόσβασης στην αγορά</w:t>
            </w:r>
          </w:p>
        </w:tc>
        <w:tc>
          <w:tcPr>
            <w:tcW w:w="1560" w:type="dxa"/>
          </w:tcPr>
          <w:p w14:paraId="0250F463" w14:textId="77777777" w:rsidR="004219BB" w:rsidRPr="004219BB" w:rsidRDefault="004219BB" w:rsidP="00653E8E">
            <w:pPr>
              <w:rPr>
                <w:bCs/>
              </w:rPr>
            </w:pPr>
          </w:p>
        </w:tc>
        <w:tc>
          <w:tcPr>
            <w:tcW w:w="1417" w:type="dxa"/>
          </w:tcPr>
          <w:p w14:paraId="76BC383A" w14:textId="77777777" w:rsidR="004219BB" w:rsidRPr="004219BB" w:rsidRDefault="004219BB" w:rsidP="00653E8E">
            <w:pPr>
              <w:rPr>
                <w:bCs/>
              </w:rPr>
            </w:pPr>
          </w:p>
        </w:tc>
        <w:tc>
          <w:tcPr>
            <w:tcW w:w="5464" w:type="dxa"/>
          </w:tcPr>
          <w:p w14:paraId="2DC6071A" w14:textId="77777777" w:rsidR="004219BB" w:rsidRPr="004219BB" w:rsidRDefault="004219BB" w:rsidP="00653E8E">
            <w:pPr>
              <w:rPr>
                <w:bCs/>
              </w:rPr>
            </w:pPr>
          </w:p>
        </w:tc>
      </w:tr>
      <w:tr w:rsidR="004219BB" w:rsidRPr="004219BB" w14:paraId="253C22F4" w14:textId="77777777" w:rsidTr="00D666D6">
        <w:tc>
          <w:tcPr>
            <w:tcW w:w="2376" w:type="dxa"/>
          </w:tcPr>
          <w:p w14:paraId="49DFDC2C" w14:textId="77777777" w:rsidR="004219BB" w:rsidRPr="004219BB" w:rsidRDefault="004219BB" w:rsidP="00653E8E">
            <w:pPr>
              <w:rPr>
                <w:bCs/>
              </w:rPr>
            </w:pPr>
          </w:p>
        </w:tc>
        <w:tc>
          <w:tcPr>
            <w:tcW w:w="3969" w:type="dxa"/>
          </w:tcPr>
          <w:p w14:paraId="2C0E6A6A" w14:textId="77777777" w:rsidR="004219BB" w:rsidRPr="004219BB" w:rsidRDefault="00EE40EF" w:rsidP="00653E8E">
            <w:pPr>
              <w:rPr>
                <w:bCs/>
              </w:rPr>
            </w:pPr>
            <w:r>
              <w:rPr>
                <w:bCs/>
              </w:rPr>
              <w:t>Συμμετοχή σε δράσεις επαγγελματικής κατάρτισης</w:t>
            </w:r>
          </w:p>
        </w:tc>
        <w:tc>
          <w:tcPr>
            <w:tcW w:w="1560" w:type="dxa"/>
          </w:tcPr>
          <w:p w14:paraId="40152399" w14:textId="77777777" w:rsidR="004219BB" w:rsidRPr="004219BB" w:rsidRDefault="004219BB" w:rsidP="00653E8E">
            <w:pPr>
              <w:rPr>
                <w:bCs/>
              </w:rPr>
            </w:pPr>
          </w:p>
        </w:tc>
        <w:tc>
          <w:tcPr>
            <w:tcW w:w="1417" w:type="dxa"/>
          </w:tcPr>
          <w:p w14:paraId="06037C2D" w14:textId="77777777" w:rsidR="004219BB" w:rsidRPr="004219BB" w:rsidRDefault="004219BB" w:rsidP="00653E8E">
            <w:pPr>
              <w:rPr>
                <w:bCs/>
              </w:rPr>
            </w:pPr>
          </w:p>
        </w:tc>
        <w:tc>
          <w:tcPr>
            <w:tcW w:w="5464" w:type="dxa"/>
          </w:tcPr>
          <w:p w14:paraId="4EBF8AC9" w14:textId="77777777" w:rsidR="004219BB" w:rsidRPr="004219BB" w:rsidRDefault="004219BB" w:rsidP="00653E8E">
            <w:pPr>
              <w:rPr>
                <w:bCs/>
              </w:rPr>
            </w:pPr>
          </w:p>
        </w:tc>
      </w:tr>
    </w:tbl>
    <w:p w14:paraId="0F15ADA1" w14:textId="77777777" w:rsidR="004219BB" w:rsidRDefault="004219BB" w:rsidP="00653E8E">
      <w:pPr>
        <w:rPr>
          <w:b/>
          <w:bCs/>
          <w:u w:val="single"/>
        </w:rPr>
      </w:pPr>
    </w:p>
    <w:p w14:paraId="4DB2BBCD" w14:textId="77777777" w:rsidR="00EE40EF" w:rsidRDefault="00EE40EF" w:rsidP="00653E8E">
      <w:pPr>
        <w:rPr>
          <w:b/>
          <w:bCs/>
          <w:u w:val="single"/>
        </w:rPr>
      </w:pPr>
    </w:p>
    <w:p w14:paraId="5CDB77CB" w14:textId="77777777" w:rsidR="00EE40EF" w:rsidRDefault="00EE40EF" w:rsidP="00653E8E">
      <w:pPr>
        <w:rPr>
          <w:bCs/>
        </w:rPr>
      </w:pPr>
      <w:r w:rsidRPr="00EE40EF">
        <w:rPr>
          <w:bCs/>
        </w:rPr>
        <w:t>Αν δεν έχουν επιτευχθεί οι στόχοι του επιχειρηματικού σχεδίου</w:t>
      </w:r>
      <w:r w:rsidR="000F5281">
        <w:rPr>
          <w:bCs/>
        </w:rPr>
        <w:t xml:space="preserve"> κατά την επιτόπια επίσκεψη πρέπει </w:t>
      </w:r>
      <w:r w:rsidRPr="00EE40EF">
        <w:rPr>
          <w:bCs/>
        </w:rPr>
        <w:t>να καταγραφούν όλες οι ενέργε</w:t>
      </w:r>
      <w:r>
        <w:rPr>
          <w:bCs/>
        </w:rPr>
        <w:t>ιες στις οποίες έχει προβεί ο δικαιούχος</w:t>
      </w:r>
      <w:r w:rsidRPr="00EE40EF">
        <w:rPr>
          <w:bCs/>
        </w:rPr>
        <w:t xml:space="preserve"> </w:t>
      </w:r>
      <w:r w:rsidR="000F5281">
        <w:rPr>
          <w:bCs/>
        </w:rPr>
        <w:t>μέχρι τότε, ώστε</w:t>
      </w:r>
      <w:r>
        <w:rPr>
          <w:bCs/>
        </w:rPr>
        <w:t xml:space="preserve"> να προετοιμάσει την επίτευξή τους.</w:t>
      </w:r>
    </w:p>
    <w:p w14:paraId="6A8F9C28" w14:textId="77777777" w:rsidR="00EE40EF" w:rsidRPr="00EE40EF" w:rsidRDefault="00EE40EF" w:rsidP="00653E8E">
      <w:pPr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669C93" w14:textId="77777777" w:rsidR="00EE40EF" w:rsidRDefault="00EE40EF" w:rsidP="00653E8E">
      <w:pPr>
        <w:rPr>
          <w:b/>
          <w:bCs/>
          <w:u w:val="single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4786"/>
      </w:tblGrid>
      <w:tr w:rsidR="00315425" w14:paraId="4974375B" w14:textId="77777777" w:rsidTr="0065715B">
        <w:trPr>
          <w:trHeight w:val="4293"/>
        </w:trPr>
        <w:tc>
          <w:tcPr>
            <w:tcW w:w="14786" w:type="dxa"/>
          </w:tcPr>
          <w:p w14:paraId="55917869" w14:textId="77777777" w:rsidR="00D666D6" w:rsidRDefault="00D666D6" w:rsidP="00653E8E">
            <w:pPr>
              <w:rPr>
                <w:b/>
                <w:sz w:val="22"/>
                <w:szCs w:val="22"/>
                <w:u w:val="single"/>
              </w:rPr>
            </w:pPr>
          </w:p>
          <w:p w14:paraId="48C53926" w14:textId="77777777" w:rsidR="00315425" w:rsidRDefault="00315425" w:rsidP="00653E8E">
            <w:pPr>
              <w:rPr>
                <w:b/>
                <w:sz w:val="22"/>
                <w:szCs w:val="22"/>
              </w:rPr>
            </w:pPr>
            <w:r w:rsidRPr="006B28E0">
              <w:rPr>
                <w:b/>
                <w:sz w:val="22"/>
                <w:szCs w:val="22"/>
                <w:u w:val="single"/>
              </w:rPr>
              <w:t>Ευρήματα / παρατηρήσεις ελεγκτών</w:t>
            </w:r>
            <w:r w:rsidRPr="006B28E0">
              <w:rPr>
                <w:b/>
                <w:sz w:val="22"/>
                <w:szCs w:val="22"/>
              </w:rPr>
              <w:t>:</w:t>
            </w:r>
          </w:p>
          <w:p w14:paraId="512E3AF3" w14:textId="77777777" w:rsidR="00315425" w:rsidRDefault="00315425" w:rsidP="00653E8E">
            <w:pPr>
              <w:rPr>
                <w:b/>
                <w:sz w:val="22"/>
                <w:szCs w:val="22"/>
              </w:rPr>
            </w:pPr>
          </w:p>
          <w:p w14:paraId="75985570" w14:textId="77777777" w:rsidR="00315425" w:rsidRDefault="00315425" w:rsidP="00653E8E">
            <w:pPr>
              <w:rPr>
                <w:b/>
                <w:sz w:val="22"/>
                <w:szCs w:val="22"/>
              </w:rPr>
            </w:pPr>
          </w:p>
          <w:p w14:paraId="7012AFBB" w14:textId="77777777" w:rsidR="00315425" w:rsidRDefault="00315425" w:rsidP="00653E8E">
            <w:pPr>
              <w:rPr>
                <w:b/>
                <w:sz w:val="22"/>
                <w:szCs w:val="22"/>
              </w:rPr>
            </w:pPr>
          </w:p>
          <w:p w14:paraId="17EC977E" w14:textId="77777777" w:rsidR="00315425" w:rsidRDefault="00315425" w:rsidP="00653E8E">
            <w:pPr>
              <w:rPr>
                <w:b/>
                <w:sz w:val="22"/>
                <w:szCs w:val="22"/>
              </w:rPr>
            </w:pPr>
          </w:p>
          <w:p w14:paraId="6A7C684E" w14:textId="77777777" w:rsidR="00315425" w:rsidRDefault="00315425" w:rsidP="00653E8E">
            <w:pPr>
              <w:rPr>
                <w:b/>
                <w:sz w:val="22"/>
                <w:szCs w:val="22"/>
              </w:rPr>
            </w:pPr>
          </w:p>
          <w:p w14:paraId="41BA66A1" w14:textId="77777777" w:rsidR="00315425" w:rsidRDefault="00315425" w:rsidP="00653E8E">
            <w:pPr>
              <w:rPr>
                <w:b/>
                <w:sz w:val="22"/>
                <w:szCs w:val="22"/>
              </w:rPr>
            </w:pPr>
          </w:p>
          <w:p w14:paraId="270016B7" w14:textId="77777777" w:rsidR="00315425" w:rsidRDefault="00315425" w:rsidP="00653E8E">
            <w:pPr>
              <w:rPr>
                <w:b/>
                <w:bCs/>
                <w:u w:val="single"/>
              </w:rPr>
            </w:pPr>
          </w:p>
        </w:tc>
      </w:tr>
    </w:tbl>
    <w:p w14:paraId="0A7C85D6" w14:textId="77777777" w:rsidR="006B28E0" w:rsidRDefault="006B28E0" w:rsidP="00653E8E">
      <w:pPr>
        <w:rPr>
          <w:b/>
          <w:bCs/>
          <w:u w:val="single"/>
        </w:rPr>
      </w:pPr>
    </w:p>
    <w:p w14:paraId="66272C2B" w14:textId="77777777" w:rsidR="006B28E0" w:rsidRDefault="006B28E0" w:rsidP="00653E8E">
      <w:pPr>
        <w:rPr>
          <w:b/>
          <w:bCs/>
          <w:u w:val="single"/>
        </w:rPr>
      </w:pPr>
    </w:p>
    <w:p w14:paraId="07D66E20" w14:textId="77777777" w:rsidR="00D75596" w:rsidRDefault="00D75596" w:rsidP="00653E8E">
      <w:pPr>
        <w:rPr>
          <w:b/>
          <w:bCs/>
          <w:u w:val="single"/>
        </w:rPr>
      </w:pPr>
    </w:p>
    <w:p w14:paraId="484B88CF" w14:textId="77777777" w:rsidR="00D75596" w:rsidRDefault="00D75596" w:rsidP="00653E8E">
      <w:pPr>
        <w:rPr>
          <w:b/>
          <w:bCs/>
          <w:u w:val="single"/>
        </w:rPr>
      </w:pPr>
    </w:p>
    <w:p w14:paraId="14CC361B" w14:textId="77777777" w:rsidR="00D75596" w:rsidRDefault="00D75596" w:rsidP="00653E8E">
      <w:pPr>
        <w:rPr>
          <w:b/>
          <w:bCs/>
          <w:u w:val="single"/>
        </w:rPr>
      </w:pPr>
    </w:p>
    <w:p w14:paraId="79447987" w14:textId="77777777" w:rsidR="00D75596" w:rsidRDefault="00D75596" w:rsidP="00653E8E">
      <w:pPr>
        <w:rPr>
          <w:b/>
          <w:bCs/>
          <w:u w:val="single"/>
        </w:rPr>
      </w:pPr>
    </w:p>
    <w:p w14:paraId="52F73A6F" w14:textId="77777777" w:rsidR="00D75596" w:rsidRDefault="00D75596" w:rsidP="00653E8E">
      <w:pPr>
        <w:rPr>
          <w:b/>
          <w:bCs/>
          <w:u w:val="single"/>
        </w:rPr>
      </w:pPr>
    </w:p>
    <w:p w14:paraId="7189A10B" w14:textId="77777777" w:rsidR="00D75596" w:rsidRDefault="00D75596" w:rsidP="00653E8E">
      <w:pPr>
        <w:rPr>
          <w:b/>
          <w:bCs/>
          <w:u w:val="single"/>
        </w:rPr>
      </w:pPr>
    </w:p>
    <w:p w14:paraId="47F41257" w14:textId="77777777" w:rsidR="00D75596" w:rsidRDefault="00D75596" w:rsidP="00653E8E">
      <w:pPr>
        <w:rPr>
          <w:b/>
          <w:bCs/>
          <w:u w:val="single"/>
        </w:rPr>
      </w:pPr>
    </w:p>
    <w:p w14:paraId="79706A72" w14:textId="77777777" w:rsidR="00D75596" w:rsidRDefault="00D75596" w:rsidP="00653E8E">
      <w:pPr>
        <w:rPr>
          <w:b/>
          <w:bCs/>
          <w:u w:val="single"/>
        </w:rPr>
      </w:pPr>
    </w:p>
    <w:p w14:paraId="68B08542" w14:textId="77777777" w:rsidR="00D75596" w:rsidRDefault="00D75596" w:rsidP="00653E8E">
      <w:pPr>
        <w:rPr>
          <w:b/>
          <w:bCs/>
          <w:u w:val="single"/>
        </w:rPr>
      </w:pPr>
    </w:p>
    <w:p w14:paraId="56F519E7" w14:textId="77777777" w:rsidR="00D75596" w:rsidRDefault="00D75596" w:rsidP="00653E8E">
      <w:pPr>
        <w:rPr>
          <w:b/>
          <w:bCs/>
          <w:u w:val="single"/>
        </w:rPr>
      </w:pPr>
    </w:p>
    <w:p w14:paraId="13EFA676" w14:textId="77777777" w:rsidR="00D75596" w:rsidRDefault="00D75596" w:rsidP="00653E8E">
      <w:pPr>
        <w:rPr>
          <w:b/>
          <w:bCs/>
          <w:u w:val="single"/>
        </w:rPr>
      </w:pPr>
    </w:p>
    <w:p w14:paraId="6BD1B3CA" w14:textId="77777777" w:rsidR="00D75596" w:rsidRDefault="00D75596" w:rsidP="00653E8E">
      <w:pPr>
        <w:rPr>
          <w:b/>
          <w:bCs/>
          <w:u w:val="single"/>
        </w:rPr>
      </w:pPr>
    </w:p>
    <w:p w14:paraId="66EB2BB1" w14:textId="77777777" w:rsidR="00D75596" w:rsidRDefault="00D75596" w:rsidP="00653E8E">
      <w:pPr>
        <w:rPr>
          <w:b/>
          <w:bCs/>
          <w:u w:val="single"/>
        </w:rPr>
      </w:pPr>
    </w:p>
    <w:p w14:paraId="66F800F0" w14:textId="77777777" w:rsidR="00D75596" w:rsidRDefault="00D75596" w:rsidP="00653E8E">
      <w:pPr>
        <w:rPr>
          <w:b/>
          <w:bCs/>
          <w:u w:val="single"/>
        </w:rPr>
      </w:pPr>
    </w:p>
    <w:p w14:paraId="5348D6A5" w14:textId="77777777" w:rsidR="006B28E0" w:rsidRPr="009D2214" w:rsidRDefault="006B28E0" w:rsidP="00653E8E">
      <w:pPr>
        <w:rPr>
          <w:b/>
          <w:bCs/>
          <w:u w:val="single"/>
        </w:rPr>
      </w:pPr>
    </w:p>
    <w:tbl>
      <w:tblPr>
        <w:tblW w:w="0" w:type="auto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6"/>
        <w:gridCol w:w="6804"/>
        <w:gridCol w:w="5103"/>
      </w:tblGrid>
      <w:tr w:rsidR="00924236" w:rsidRPr="009D2214" w14:paraId="33822D42" w14:textId="77777777" w:rsidTr="00924236">
        <w:trPr>
          <w:cantSplit/>
          <w:trHeight w:val="836"/>
        </w:trPr>
        <w:tc>
          <w:tcPr>
            <w:tcW w:w="14743" w:type="dxa"/>
            <w:gridSpan w:val="3"/>
          </w:tcPr>
          <w:p w14:paraId="2C5F6184" w14:textId="77777777" w:rsidR="00D666D6" w:rsidRDefault="00924236" w:rsidP="004B15FE">
            <w:pPr>
              <w:tabs>
                <w:tab w:val="left" w:pos="720"/>
                <w:tab w:val="center" w:pos="4153"/>
                <w:tab w:val="right" w:pos="8306"/>
              </w:tabs>
              <w:rPr>
                <w:b/>
                <w:bCs/>
              </w:rPr>
            </w:pPr>
            <w:r w:rsidRPr="009D2214">
              <w:rPr>
                <w:b/>
                <w:bCs/>
              </w:rPr>
              <w:lastRenderedPageBreak/>
              <w:t xml:space="preserve"> </w:t>
            </w:r>
          </w:p>
          <w:p w14:paraId="622CDC2B" w14:textId="77777777" w:rsidR="00924236" w:rsidRPr="009D2214" w:rsidRDefault="00B6799F" w:rsidP="004B15FE">
            <w:pPr>
              <w:tabs>
                <w:tab w:val="left" w:pos="720"/>
                <w:tab w:val="center" w:pos="4153"/>
                <w:tab w:val="right" w:pos="8306"/>
              </w:tabs>
              <w:rPr>
                <w:b/>
                <w:bCs/>
              </w:rPr>
            </w:pPr>
            <w:r>
              <w:rPr>
                <w:b/>
              </w:rPr>
              <w:t>Απόφαση ορισμού</w:t>
            </w:r>
            <w:r w:rsidR="00924236" w:rsidRPr="009D2214">
              <w:rPr>
                <w:b/>
              </w:rPr>
              <w:t xml:space="preserve"> </w:t>
            </w:r>
            <w:r w:rsidRPr="009D2214">
              <w:rPr>
                <w:b/>
              </w:rPr>
              <w:t>ελ</w:t>
            </w:r>
            <w:r>
              <w:rPr>
                <w:b/>
              </w:rPr>
              <w:t>εγκτ</w:t>
            </w:r>
            <w:r w:rsidR="00D666D6">
              <w:rPr>
                <w:b/>
              </w:rPr>
              <w:t>ή / ελεγκτών</w:t>
            </w:r>
            <w:r w:rsidR="00924236" w:rsidRPr="009D2214">
              <w:t xml:space="preserve">: </w:t>
            </w:r>
            <w:r>
              <w:t>……………………………………………….</w:t>
            </w:r>
          </w:p>
          <w:p w14:paraId="6E0747F1" w14:textId="77777777" w:rsidR="00924236" w:rsidRPr="009D2214" w:rsidRDefault="00924236" w:rsidP="004B15FE">
            <w:pPr>
              <w:jc w:val="center"/>
            </w:pPr>
          </w:p>
          <w:p w14:paraId="285FDF17" w14:textId="77777777" w:rsidR="00924236" w:rsidRPr="009D2214" w:rsidRDefault="00924236" w:rsidP="006207C1">
            <w:r w:rsidRPr="009D2214">
              <w:rPr>
                <w:b/>
              </w:rPr>
              <w:t>Τόπος ελέγχου</w:t>
            </w:r>
            <w:r w:rsidR="006207C1" w:rsidRPr="009D2214">
              <w:t>:</w:t>
            </w:r>
            <w:r w:rsidRPr="009D2214">
              <w:t xml:space="preserve"> </w:t>
            </w:r>
            <w:r w:rsidR="0065715B">
              <w:t xml:space="preserve">                                                                               </w:t>
            </w:r>
            <w:r w:rsidRPr="009D2214">
              <w:rPr>
                <w:b/>
              </w:rPr>
              <w:t>Ημερομηνία Ελέγχου</w:t>
            </w:r>
            <w:r w:rsidRPr="009D2214">
              <w:t>:</w:t>
            </w:r>
          </w:p>
          <w:p w14:paraId="00FE369F" w14:textId="77777777" w:rsidR="00924236" w:rsidRPr="009D2214" w:rsidRDefault="00924236" w:rsidP="004B15FE">
            <w:pPr>
              <w:jc w:val="center"/>
            </w:pPr>
          </w:p>
        </w:tc>
      </w:tr>
      <w:tr w:rsidR="00B6799F" w:rsidRPr="009D2214" w14:paraId="4F6DE494" w14:textId="77777777" w:rsidTr="005D7D48">
        <w:trPr>
          <w:cantSplit/>
          <w:trHeight w:val="4786"/>
        </w:trPr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14:paraId="240EF8FF" w14:textId="5461FAFC" w:rsidR="00B6799F" w:rsidRPr="009D2214" w:rsidRDefault="00B6799F" w:rsidP="004B15FE">
            <w:pPr>
              <w:jc w:val="center"/>
              <w:rPr>
                <w:b/>
                <w:bCs/>
              </w:rPr>
            </w:pPr>
            <w:r w:rsidRPr="009D2214">
              <w:rPr>
                <w:b/>
                <w:bCs/>
              </w:rPr>
              <w:t>ΕΛΕΓΚΤ</w:t>
            </w:r>
            <w:r w:rsidR="00B80C3A">
              <w:rPr>
                <w:b/>
                <w:bCs/>
                <w:lang w:val="en-US"/>
              </w:rPr>
              <w:t>E</w:t>
            </w:r>
            <w:r w:rsidRPr="009D2214">
              <w:rPr>
                <w:b/>
                <w:bCs/>
              </w:rPr>
              <w:t>Σ</w:t>
            </w:r>
          </w:p>
          <w:p w14:paraId="6D732091" w14:textId="77777777" w:rsidR="00B6799F" w:rsidRPr="009D2214" w:rsidRDefault="00B6799F" w:rsidP="004B15FE"/>
          <w:p w14:paraId="74B55FA2" w14:textId="77777777" w:rsidR="00B6799F" w:rsidRPr="009D2214" w:rsidRDefault="00B6799F" w:rsidP="004B15FE"/>
          <w:p w14:paraId="6D22C34F" w14:textId="77777777" w:rsidR="00B6799F" w:rsidRPr="009D2214" w:rsidRDefault="00B6799F" w:rsidP="004B15FE"/>
          <w:p w14:paraId="69AB9878" w14:textId="77777777" w:rsidR="00B6799F" w:rsidRPr="009D2214" w:rsidRDefault="00B6799F" w:rsidP="004B15FE"/>
          <w:p w14:paraId="77052DA6" w14:textId="77777777" w:rsidR="00B6799F" w:rsidRPr="009D2214" w:rsidRDefault="00B6799F" w:rsidP="004B15FE"/>
          <w:p w14:paraId="1CB53563" w14:textId="77777777" w:rsidR="00B6799F" w:rsidRPr="009D2214" w:rsidRDefault="00B6799F" w:rsidP="004B15FE">
            <w:pPr>
              <w:rPr>
                <w:b/>
                <w:bCs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6ECDE902" w14:textId="77777777" w:rsidR="00B6799F" w:rsidRPr="009D2214" w:rsidRDefault="00B6799F" w:rsidP="004B15FE">
            <w:pPr>
              <w:tabs>
                <w:tab w:val="right" w:leader="dot" w:pos="4932"/>
              </w:tabs>
              <w:jc w:val="center"/>
              <w:rPr>
                <w:b/>
                <w:bCs/>
              </w:rPr>
            </w:pPr>
            <w:r w:rsidRPr="009D2214">
              <w:rPr>
                <w:b/>
                <w:bCs/>
              </w:rPr>
              <w:t>ΥΠΟΓΡΑΦΗ</w:t>
            </w:r>
          </w:p>
          <w:p w14:paraId="6C70EDF5" w14:textId="77777777" w:rsidR="00B6799F" w:rsidRPr="009D2214" w:rsidRDefault="00B6799F" w:rsidP="004B15FE"/>
          <w:p w14:paraId="4365B023" w14:textId="77777777" w:rsidR="00B6799F" w:rsidRPr="009D2214" w:rsidRDefault="00B6799F" w:rsidP="004B15FE">
            <w:pPr>
              <w:rPr>
                <w:b/>
              </w:rPr>
            </w:pPr>
          </w:p>
          <w:p w14:paraId="2F230A5A" w14:textId="77777777" w:rsidR="00B6799F" w:rsidRPr="009D2214" w:rsidRDefault="00B6799F" w:rsidP="004B15FE">
            <w:pPr>
              <w:spacing w:after="200" w:line="276" w:lineRule="auto"/>
            </w:pPr>
          </w:p>
          <w:p w14:paraId="6E50FE27" w14:textId="77777777" w:rsidR="00B6799F" w:rsidRPr="009D2214" w:rsidRDefault="00B6799F" w:rsidP="004B15FE"/>
          <w:p w14:paraId="343307BE" w14:textId="77777777" w:rsidR="00B6799F" w:rsidRPr="009D2214" w:rsidRDefault="00B6799F" w:rsidP="004B15FE"/>
          <w:p w14:paraId="24BCDB51" w14:textId="77777777" w:rsidR="00B6799F" w:rsidRPr="009D2214" w:rsidRDefault="00B6799F" w:rsidP="004B15FE"/>
        </w:tc>
        <w:tc>
          <w:tcPr>
            <w:tcW w:w="5103" w:type="dxa"/>
            <w:tcBorders>
              <w:top w:val="single" w:sz="4" w:space="0" w:color="auto"/>
            </w:tcBorders>
          </w:tcPr>
          <w:p w14:paraId="7C367D5A" w14:textId="77777777" w:rsidR="00B6799F" w:rsidRPr="009D2214" w:rsidRDefault="00B6799F" w:rsidP="004B15FE">
            <w:pPr>
              <w:jc w:val="center"/>
            </w:pPr>
          </w:p>
          <w:p w14:paraId="5173D81C" w14:textId="77777777" w:rsidR="00B6799F" w:rsidRPr="009D2214" w:rsidRDefault="00B6799F" w:rsidP="004B15FE">
            <w:pPr>
              <w:jc w:val="center"/>
            </w:pPr>
            <w:r w:rsidRPr="009D2214">
              <w:t>Δηλώνω ότι παραβρέθηκα στον έλεγχο</w:t>
            </w:r>
          </w:p>
          <w:p w14:paraId="64369218" w14:textId="77777777" w:rsidR="00B6799F" w:rsidRPr="009D2214" w:rsidRDefault="00B6799F" w:rsidP="004B15FE">
            <w:pPr>
              <w:jc w:val="center"/>
            </w:pPr>
          </w:p>
          <w:p w14:paraId="1C8FA073" w14:textId="77777777" w:rsidR="00B6799F" w:rsidRPr="009D2214" w:rsidRDefault="00B6799F" w:rsidP="004B15FE">
            <w:pPr>
              <w:jc w:val="center"/>
            </w:pPr>
            <w:r w:rsidRPr="009D2214">
              <w:t xml:space="preserve">Ο ελεγχόμενος </w:t>
            </w:r>
            <w:r>
              <w:t>δ</w:t>
            </w:r>
            <w:r w:rsidRPr="009D2214">
              <w:t>ικαιούχος</w:t>
            </w:r>
          </w:p>
          <w:p w14:paraId="4D0B2DAC" w14:textId="77777777" w:rsidR="00B6799F" w:rsidRPr="009D2214" w:rsidRDefault="00B6799F" w:rsidP="004B15FE">
            <w:pPr>
              <w:jc w:val="center"/>
            </w:pPr>
          </w:p>
          <w:p w14:paraId="40E40DC7" w14:textId="77777777" w:rsidR="00B6799F" w:rsidRDefault="00B6799F" w:rsidP="004B15FE">
            <w:pPr>
              <w:jc w:val="center"/>
            </w:pPr>
          </w:p>
          <w:p w14:paraId="07F17386" w14:textId="77777777" w:rsidR="00B6799F" w:rsidRDefault="00B6799F" w:rsidP="004B15FE">
            <w:pPr>
              <w:jc w:val="center"/>
            </w:pPr>
          </w:p>
          <w:p w14:paraId="54E98231" w14:textId="77777777" w:rsidR="00B6799F" w:rsidRDefault="00B6799F" w:rsidP="004B15FE">
            <w:pPr>
              <w:jc w:val="center"/>
            </w:pPr>
          </w:p>
          <w:p w14:paraId="1D347994" w14:textId="77777777" w:rsidR="00B6799F" w:rsidRPr="009D2214" w:rsidRDefault="00B6799F" w:rsidP="004B15FE">
            <w:pPr>
              <w:jc w:val="center"/>
            </w:pPr>
          </w:p>
          <w:p w14:paraId="0128EC33" w14:textId="77777777" w:rsidR="00B6799F" w:rsidRPr="009D2214" w:rsidRDefault="00B6799F" w:rsidP="002964F9"/>
          <w:p w14:paraId="19FA144E" w14:textId="77777777" w:rsidR="00B6799F" w:rsidRPr="009D2214" w:rsidRDefault="00B6799F" w:rsidP="004B15FE">
            <w:pPr>
              <w:jc w:val="center"/>
            </w:pPr>
          </w:p>
          <w:p w14:paraId="29E9BB85" w14:textId="77777777" w:rsidR="00B6799F" w:rsidRPr="009D2214" w:rsidRDefault="00B6799F" w:rsidP="004B15FE">
            <w:pPr>
              <w:jc w:val="center"/>
            </w:pPr>
            <w:r w:rsidRPr="009D2214">
              <w:t>(Ονοματεπώνυμο, Υπογραφή)</w:t>
            </w:r>
          </w:p>
          <w:p w14:paraId="06CBB1BA" w14:textId="77777777" w:rsidR="00B6799F" w:rsidRPr="009D2214" w:rsidRDefault="00B6799F" w:rsidP="004B15FE">
            <w:pPr>
              <w:jc w:val="center"/>
            </w:pPr>
          </w:p>
        </w:tc>
      </w:tr>
    </w:tbl>
    <w:p w14:paraId="45E6E635" w14:textId="77777777" w:rsidR="00155030" w:rsidRPr="00303762" w:rsidRDefault="00303762">
      <w:pPr>
        <w:rPr>
          <w:b/>
        </w:rPr>
      </w:pPr>
      <w:r w:rsidRPr="00303762">
        <w:rPr>
          <w:b/>
        </w:rPr>
        <w:t>Τα αποτελέσματα του ελέγχου θα ληφθούν υπόψη κατά το διοικητικό έλεγχο του αιτήματος πληρωμής</w:t>
      </w:r>
    </w:p>
    <w:sectPr w:rsidR="00155030" w:rsidRPr="00303762" w:rsidSect="006A06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711198" w14:textId="77777777" w:rsidR="00B5441D" w:rsidRDefault="00B5441D">
      <w:r>
        <w:separator/>
      </w:r>
    </w:p>
  </w:endnote>
  <w:endnote w:type="continuationSeparator" w:id="0">
    <w:p w14:paraId="3A2850E1" w14:textId="77777777" w:rsidR="00B5441D" w:rsidRDefault="00B54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E6E8E1" w14:textId="77777777" w:rsidR="004B15FE" w:rsidRDefault="004B15F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780EE55" w14:textId="77777777" w:rsidR="004B15FE" w:rsidRDefault="004B15FE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3E39CA" w14:textId="77777777" w:rsidR="004B15FE" w:rsidRDefault="004B15F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C4670">
      <w:rPr>
        <w:rStyle w:val="a6"/>
        <w:noProof/>
      </w:rPr>
      <w:t>3</w:t>
    </w:r>
    <w:r>
      <w:rPr>
        <w:rStyle w:val="a6"/>
      </w:rPr>
      <w:fldChar w:fldCharType="end"/>
    </w:r>
  </w:p>
  <w:p w14:paraId="5C3BE3A8" w14:textId="77777777" w:rsidR="004B15FE" w:rsidRDefault="004B15FE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9FB6B9" w14:textId="77777777" w:rsidR="00B4320D" w:rsidRDefault="00B4320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0F92F1" w14:textId="77777777" w:rsidR="00B5441D" w:rsidRDefault="00B5441D">
      <w:r>
        <w:separator/>
      </w:r>
    </w:p>
  </w:footnote>
  <w:footnote w:type="continuationSeparator" w:id="0">
    <w:p w14:paraId="2E2E0CFF" w14:textId="77777777" w:rsidR="00B5441D" w:rsidRDefault="00B54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47337" w14:textId="77777777" w:rsidR="00B4320D" w:rsidRDefault="00B4320D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4EBB7" w14:textId="063638B0" w:rsidR="00B4320D" w:rsidRPr="00B4320D" w:rsidRDefault="00B4320D">
    <w:pPr>
      <w:pStyle w:val="ad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E_1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26E805" w14:textId="77777777" w:rsidR="00B4320D" w:rsidRDefault="00B4320D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54B58"/>
    <w:multiLevelType w:val="hybridMultilevel"/>
    <w:tmpl w:val="74FA396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9148D"/>
    <w:multiLevelType w:val="hybridMultilevel"/>
    <w:tmpl w:val="452AD046"/>
    <w:lvl w:ilvl="0" w:tplc="DE8412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006E41"/>
    <w:multiLevelType w:val="hybridMultilevel"/>
    <w:tmpl w:val="08D2D67E"/>
    <w:lvl w:ilvl="0" w:tplc="1DDAB66A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1C1EF85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510312"/>
    <w:multiLevelType w:val="hybridMultilevel"/>
    <w:tmpl w:val="F98C1974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687DAB"/>
    <w:multiLevelType w:val="hybridMultilevel"/>
    <w:tmpl w:val="0F08F9F8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FA2F16"/>
    <w:multiLevelType w:val="hybridMultilevel"/>
    <w:tmpl w:val="F11C830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D08C3"/>
    <w:multiLevelType w:val="hybridMultilevel"/>
    <w:tmpl w:val="956A834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FFE13DB"/>
    <w:multiLevelType w:val="hybridMultilevel"/>
    <w:tmpl w:val="E6501A5A"/>
    <w:lvl w:ilvl="0" w:tplc="42AC4042">
      <w:start w:val="10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20CA2F18"/>
    <w:multiLevelType w:val="hybridMultilevel"/>
    <w:tmpl w:val="E638B6A8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7063BD"/>
    <w:multiLevelType w:val="hybridMultilevel"/>
    <w:tmpl w:val="38F2F0E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F40D65"/>
    <w:multiLevelType w:val="hybridMultilevel"/>
    <w:tmpl w:val="3A2E6D6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536762"/>
    <w:multiLevelType w:val="hybridMultilevel"/>
    <w:tmpl w:val="DFA0B6CC"/>
    <w:lvl w:ilvl="0" w:tplc="53B0E29E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 w15:restartNumberingAfterBreak="0">
    <w:nsid w:val="2B3F4ED4"/>
    <w:multiLevelType w:val="hybridMultilevel"/>
    <w:tmpl w:val="C7989496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C515D4C"/>
    <w:multiLevelType w:val="hybridMultilevel"/>
    <w:tmpl w:val="C1EE4E2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1613E"/>
    <w:multiLevelType w:val="hybridMultilevel"/>
    <w:tmpl w:val="3D8479F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8242E7"/>
    <w:multiLevelType w:val="hybridMultilevel"/>
    <w:tmpl w:val="856A94EC"/>
    <w:lvl w:ilvl="0" w:tplc="960CEA42">
      <w:start w:val="1"/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33B73575"/>
    <w:multiLevelType w:val="hybridMultilevel"/>
    <w:tmpl w:val="1D14CB3A"/>
    <w:lvl w:ilvl="0" w:tplc="39583382">
      <w:start w:val="1"/>
      <w:numFmt w:val="lowerRoman"/>
      <w:lvlText w:val="%1)"/>
      <w:lvlJc w:val="left"/>
      <w:pPr>
        <w:tabs>
          <w:tab w:val="num" w:pos="5582"/>
        </w:tabs>
        <w:ind w:left="5582" w:hanging="720"/>
      </w:pPr>
      <w:rPr>
        <w:rFonts w:hint="default"/>
      </w:rPr>
    </w:lvl>
    <w:lvl w:ilvl="1" w:tplc="FF9456F4">
      <w:start w:val="1"/>
      <w:numFmt w:val="low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  <w:b/>
      </w:rPr>
    </w:lvl>
    <w:lvl w:ilvl="2" w:tplc="1A64DC1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50799B"/>
    <w:multiLevelType w:val="hybridMultilevel"/>
    <w:tmpl w:val="C89449C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4C0BE8"/>
    <w:multiLevelType w:val="hybridMultilevel"/>
    <w:tmpl w:val="5B286B8C"/>
    <w:lvl w:ilvl="0" w:tplc="ADF62E36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3A713CD4"/>
    <w:multiLevelType w:val="hybridMultilevel"/>
    <w:tmpl w:val="835AA9D4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BAE3C58"/>
    <w:multiLevelType w:val="hybridMultilevel"/>
    <w:tmpl w:val="AD2CEF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307DD4"/>
    <w:multiLevelType w:val="hybridMultilevel"/>
    <w:tmpl w:val="FAB80000"/>
    <w:lvl w:ilvl="0" w:tplc="756E5E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6209E9"/>
    <w:multiLevelType w:val="hybridMultilevel"/>
    <w:tmpl w:val="A760B4E0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B320503"/>
    <w:multiLevelType w:val="hybridMultilevel"/>
    <w:tmpl w:val="CA7C968E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BA9598B"/>
    <w:multiLevelType w:val="hybridMultilevel"/>
    <w:tmpl w:val="CCA45578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FBF1256"/>
    <w:multiLevelType w:val="hybridMultilevel"/>
    <w:tmpl w:val="5F5A895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7C4344"/>
    <w:multiLevelType w:val="hybridMultilevel"/>
    <w:tmpl w:val="D1C4C69C"/>
    <w:lvl w:ilvl="0" w:tplc="EF065240">
      <w:start w:val="4"/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abstractNum w:abstractNumId="27" w15:restartNumberingAfterBreak="0">
    <w:nsid w:val="52164AE3"/>
    <w:multiLevelType w:val="hybridMultilevel"/>
    <w:tmpl w:val="5D62102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415399"/>
    <w:multiLevelType w:val="multilevel"/>
    <w:tmpl w:val="C8944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374346"/>
    <w:multiLevelType w:val="hybridMultilevel"/>
    <w:tmpl w:val="4A18EFE4"/>
    <w:lvl w:ilvl="0" w:tplc="ADF62E3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5B064328"/>
    <w:multiLevelType w:val="hybridMultilevel"/>
    <w:tmpl w:val="251C28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B12FE9"/>
    <w:multiLevelType w:val="hybridMultilevel"/>
    <w:tmpl w:val="78444C82"/>
    <w:lvl w:ilvl="0" w:tplc="2C5652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1985EB7"/>
    <w:multiLevelType w:val="hybridMultilevel"/>
    <w:tmpl w:val="DEDEA97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A81960"/>
    <w:multiLevelType w:val="multilevel"/>
    <w:tmpl w:val="3FF4D444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 w15:restartNumberingAfterBreak="0">
    <w:nsid w:val="687354CD"/>
    <w:multiLevelType w:val="hybridMultilevel"/>
    <w:tmpl w:val="F1D2C7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552AE1"/>
    <w:multiLevelType w:val="hybridMultilevel"/>
    <w:tmpl w:val="B32C455C"/>
    <w:lvl w:ilvl="0" w:tplc="DFAEC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08014C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2A1C56"/>
    <w:multiLevelType w:val="hybridMultilevel"/>
    <w:tmpl w:val="6F6297E6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AB54E2F"/>
    <w:multiLevelType w:val="hybridMultilevel"/>
    <w:tmpl w:val="68064370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AF56456"/>
    <w:multiLevelType w:val="hybridMultilevel"/>
    <w:tmpl w:val="6632EBBE"/>
    <w:lvl w:ilvl="0" w:tplc="51F8FF28"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39" w15:restartNumberingAfterBreak="0">
    <w:nsid w:val="7E0E21A9"/>
    <w:multiLevelType w:val="hybridMultilevel"/>
    <w:tmpl w:val="FEC67C0E"/>
    <w:lvl w:ilvl="0" w:tplc="ADF62E36"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40" w15:restartNumberingAfterBreak="0">
    <w:nsid w:val="7F732036"/>
    <w:multiLevelType w:val="hybridMultilevel"/>
    <w:tmpl w:val="D5C8E776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8"/>
  </w:num>
  <w:num w:numId="3">
    <w:abstractNumId w:val="18"/>
  </w:num>
  <w:num w:numId="4">
    <w:abstractNumId w:val="27"/>
  </w:num>
  <w:num w:numId="5">
    <w:abstractNumId w:val="7"/>
  </w:num>
  <w:num w:numId="6">
    <w:abstractNumId w:val="26"/>
  </w:num>
  <w:num w:numId="7">
    <w:abstractNumId w:val="5"/>
  </w:num>
  <w:num w:numId="8">
    <w:abstractNumId w:val="6"/>
  </w:num>
  <w:num w:numId="9">
    <w:abstractNumId w:val="17"/>
  </w:num>
  <w:num w:numId="10">
    <w:abstractNumId w:val="2"/>
    <w:lvlOverride w:ilvl="0">
      <w:startOverride w:val="1"/>
    </w:lvlOverride>
  </w:num>
  <w:num w:numId="11">
    <w:abstractNumId w:val="35"/>
  </w:num>
  <w:num w:numId="12">
    <w:abstractNumId w:val="2"/>
  </w:num>
  <w:num w:numId="13">
    <w:abstractNumId w:val="8"/>
  </w:num>
  <w:num w:numId="14">
    <w:abstractNumId w:val="37"/>
  </w:num>
  <w:num w:numId="15">
    <w:abstractNumId w:val="23"/>
  </w:num>
  <w:num w:numId="16">
    <w:abstractNumId w:val="3"/>
  </w:num>
  <w:num w:numId="17">
    <w:abstractNumId w:val="40"/>
  </w:num>
  <w:num w:numId="18">
    <w:abstractNumId w:val="22"/>
  </w:num>
  <w:num w:numId="19">
    <w:abstractNumId w:val="19"/>
  </w:num>
  <w:num w:numId="20">
    <w:abstractNumId w:val="31"/>
  </w:num>
  <w:num w:numId="21">
    <w:abstractNumId w:val="36"/>
  </w:num>
  <w:num w:numId="22">
    <w:abstractNumId w:val="24"/>
  </w:num>
  <w:num w:numId="23">
    <w:abstractNumId w:val="16"/>
  </w:num>
  <w:num w:numId="24">
    <w:abstractNumId w:val="11"/>
  </w:num>
  <w:num w:numId="25">
    <w:abstractNumId w:val="4"/>
  </w:num>
  <w:num w:numId="26">
    <w:abstractNumId w:val="12"/>
  </w:num>
  <w:num w:numId="27">
    <w:abstractNumId w:val="28"/>
  </w:num>
  <w:num w:numId="28">
    <w:abstractNumId w:val="33"/>
  </w:num>
  <w:num w:numId="29">
    <w:abstractNumId w:val="30"/>
  </w:num>
  <w:num w:numId="30">
    <w:abstractNumId w:val="14"/>
  </w:num>
  <w:num w:numId="31">
    <w:abstractNumId w:val="21"/>
  </w:num>
  <w:num w:numId="32">
    <w:abstractNumId w:val="25"/>
  </w:num>
  <w:num w:numId="33">
    <w:abstractNumId w:val="0"/>
  </w:num>
  <w:num w:numId="34">
    <w:abstractNumId w:val="9"/>
  </w:num>
  <w:num w:numId="35">
    <w:abstractNumId w:val="32"/>
  </w:num>
  <w:num w:numId="36">
    <w:abstractNumId w:val="20"/>
  </w:num>
  <w:num w:numId="37">
    <w:abstractNumId w:val="39"/>
  </w:num>
  <w:num w:numId="38">
    <w:abstractNumId w:val="10"/>
  </w:num>
  <w:num w:numId="39">
    <w:abstractNumId w:val="29"/>
  </w:num>
  <w:num w:numId="40">
    <w:abstractNumId w:val="34"/>
  </w:num>
  <w:num w:numId="41">
    <w:abstractNumId w:val="13"/>
  </w:num>
  <w:num w:numId="4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6DFD"/>
    <w:rsid w:val="00002ED7"/>
    <w:rsid w:val="000152C5"/>
    <w:rsid w:val="000159A7"/>
    <w:rsid w:val="0002522C"/>
    <w:rsid w:val="00026BC8"/>
    <w:rsid w:val="000334D4"/>
    <w:rsid w:val="00033745"/>
    <w:rsid w:val="00033AFE"/>
    <w:rsid w:val="000359CF"/>
    <w:rsid w:val="00037D68"/>
    <w:rsid w:val="00050683"/>
    <w:rsid w:val="00070EA7"/>
    <w:rsid w:val="00073BEE"/>
    <w:rsid w:val="0007778E"/>
    <w:rsid w:val="00084DEA"/>
    <w:rsid w:val="000876C7"/>
    <w:rsid w:val="000B0EBE"/>
    <w:rsid w:val="000D0A9D"/>
    <w:rsid w:val="000D1615"/>
    <w:rsid w:val="000E0B5B"/>
    <w:rsid w:val="000E2703"/>
    <w:rsid w:val="000F1050"/>
    <w:rsid w:val="000F5281"/>
    <w:rsid w:val="000F5573"/>
    <w:rsid w:val="000F76EC"/>
    <w:rsid w:val="00103420"/>
    <w:rsid w:val="00111654"/>
    <w:rsid w:val="00114326"/>
    <w:rsid w:val="00115AB8"/>
    <w:rsid w:val="00124C6B"/>
    <w:rsid w:val="00140391"/>
    <w:rsid w:val="00142156"/>
    <w:rsid w:val="00142D8F"/>
    <w:rsid w:val="001465B9"/>
    <w:rsid w:val="001545E1"/>
    <w:rsid w:val="00155030"/>
    <w:rsid w:val="00160DB0"/>
    <w:rsid w:val="001619DE"/>
    <w:rsid w:val="00173E3B"/>
    <w:rsid w:val="00184AD7"/>
    <w:rsid w:val="00190873"/>
    <w:rsid w:val="00194FC7"/>
    <w:rsid w:val="0019670A"/>
    <w:rsid w:val="001B0122"/>
    <w:rsid w:val="001B62FD"/>
    <w:rsid w:val="001B789A"/>
    <w:rsid w:val="001C042D"/>
    <w:rsid w:val="001C70BB"/>
    <w:rsid w:val="001D0A08"/>
    <w:rsid w:val="001D4E12"/>
    <w:rsid w:val="001E30C2"/>
    <w:rsid w:val="001F679C"/>
    <w:rsid w:val="00211C7F"/>
    <w:rsid w:val="00217B3C"/>
    <w:rsid w:val="00217D11"/>
    <w:rsid w:val="00217E0A"/>
    <w:rsid w:val="00231C02"/>
    <w:rsid w:val="00232C1E"/>
    <w:rsid w:val="00236CA4"/>
    <w:rsid w:val="00242909"/>
    <w:rsid w:val="00252EBD"/>
    <w:rsid w:val="00255394"/>
    <w:rsid w:val="00257D6D"/>
    <w:rsid w:val="002964F9"/>
    <w:rsid w:val="002A102D"/>
    <w:rsid w:val="002A6812"/>
    <w:rsid w:val="002A75BE"/>
    <w:rsid w:val="002B1BA0"/>
    <w:rsid w:val="002C49AF"/>
    <w:rsid w:val="002C7799"/>
    <w:rsid w:val="0030208E"/>
    <w:rsid w:val="00303762"/>
    <w:rsid w:val="00315425"/>
    <w:rsid w:val="00326C44"/>
    <w:rsid w:val="003317EF"/>
    <w:rsid w:val="00350B78"/>
    <w:rsid w:val="00350BC6"/>
    <w:rsid w:val="00351902"/>
    <w:rsid w:val="0036355C"/>
    <w:rsid w:val="00371F80"/>
    <w:rsid w:val="00373E87"/>
    <w:rsid w:val="0039770C"/>
    <w:rsid w:val="003A078C"/>
    <w:rsid w:val="003A0B2A"/>
    <w:rsid w:val="003C186B"/>
    <w:rsid w:val="003E2F0B"/>
    <w:rsid w:val="003F7F4A"/>
    <w:rsid w:val="00416DFD"/>
    <w:rsid w:val="004219BB"/>
    <w:rsid w:val="00437DA2"/>
    <w:rsid w:val="00447BDA"/>
    <w:rsid w:val="00460F08"/>
    <w:rsid w:val="004775A0"/>
    <w:rsid w:val="00481D8B"/>
    <w:rsid w:val="00485CB2"/>
    <w:rsid w:val="004957C4"/>
    <w:rsid w:val="004A00B4"/>
    <w:rsid w:val="004A2292"/>
    <w:rsid w:val="004A5361"/>
    <w:rsid w:val="004A564B"/>
    <w:rsid w:val="004A7057"/>
    <w:rsid w:val="004B05BB"/>
    <w:rsid w:val="004B15FE"/>
    <w:rsid w:val="004C5B5D"/>
    <w:rsid w:val="004C6404"/>
    <w:rsid w:val="004D5FED"/>
    <w:rsid w:val="004F5C4D"/>
    <w:rsid w:val="00512121"/>
    <w:rsid w:val="0051249D"/>
    <w:rsid w:val="00531834"/>
    <w:rsid w:val="00541610"/>
    <w:rsid w:val="00544C78"/>
    <w:rsid w:val="005545DB"/>
    <w:rsid w:val="005662AF"/>
    <w:rsid w:val="00567310"/>
    <w:rsid w:val="00572F68"/>
    <w:rsid w:val="005740B5"/>
    <w:rsid w:val="00576418"/>
    <w:rsid w:val="0058463E"/>
    <w:rsid w:val="0059519F"/>
    <w:rsid w:val="00596835"/>
    <w:rsid w:val="005A40C0"/>
    <w:rsid w:val="005A4725"/>
    <w:rsid w:val="005B2F5B"/>
    <w:rsid w:val="005B4E89"/>
    <w:rsid w:val="005C0353"/>
    <w:rsid w:val="005C1380"/>
    <w:rsid w:val="005C1C71"/>
    <w:rsid w:val="005D0F4B"/>
    <w:rsid w:val="005D2B3E"/>
    <w:rsid w:val="005D41DA"/>
    <w:rsid w:val="005E3270"/>
    <w:rsid w:val="005E3420"/>
    <w:rsid w:val="00616D9C"/>
    <w:rsid w:val="006177E1"/>
    <w:rsid w:val="006207C1"/>
    <w:rsid w:val="00635151"/>
    <w:rsid w:val="00636568"/>
    <w:rsid w:val="006415FC"/>
    <w:rsid w:val="0064422C"/>
    <w:rsid w:val="00644B97"/>
    <w:rsid w:val="006450DF"/>
    <w:rsid w:val="00653E8E"/>
    <w:rsid w:val="00653EFE"/>
    <w:rsid w:val="006543F8"/>
    <w:rsid w:val="00654C53"/>
    <w:rsid w:val="006550E7"/>
    <w:rsid w:val="00655547"/>
    <w:rsid w:val="006560C2"/>
    <w:rsid w:val="0065715B"/>
    <w:rsid w:val="006612FC"/>
    <w:rsid w:val="00662D3A"/>
    <w:rsid w:val="00662FF2"/>
    <w:rsid w:val="00663823"/>
    <w:rsid w:val="0066400E"/>
    <w:rsid w:val="00670403"/>
    <w:rsid w:val="00673352"/>
    <w:rsid w:val="00675C7B"/>
    <w:rsid w:val="00675E66"/>
    <w:rsid w:val="00677166"/>
    <w:rsid w:val="006869D7"/>
    <w:rsid w:val="006874C9"/>
    <w:rsid w:val="00690F7A"/>
    <w:rsid w:val="00691DDF"/>
    <w:rsid w:val="00692EE3"/>
    <w:rsid w:val="006A0663"/>
    <w:rsid w:val="006A3BD3"/>
    <w:rsid w:val="006A4613"/>
    <w:rsid w:val="006B28E0"/>
    <w:rsid w:val="006C251A"/>
    <w:rsid w:val="006F4D68"/>
    <w:rsid w:val="006F52FE"/>
    <w:rsid w:val="00701128"/>
    <w:rsid w:val="0070195F"/>
    <w:rsid w:val="00702889"/>
    <w:rsid w:val="0071769C"/>
    <w:rsid w:val="0072306E"/>
    <w:rsid w:val="00723CBB"/>
    <w:rsid w:val="007312C5"/>
    <w:rsid w:val="00735DBA"/>
    <w:rsid w:val="00740264"/>
    <w:rsid w:val="007445B8"/>
    <w:rsid w:val="00773B28"/>
    <w:rsid w:val="00775100"/>
    <w:rsid w:val="00777561"/>
    <w:rsid w:val="007876F2"/>
    <w:rsid w:val="007968AF"/>
    <w:rsid w:val="007A71C7"/>
    <w:rsid w:val="007B2454"/>
    <w:rsid w:val="007B4A13"/>
    <w:rsid w:val="007C53E1"/>
    <w:rsid w:val="007C770E"/>
    <w:rsid w:val="007E36CF"/>
    <w:rsid w:val="007F1455"/>
    <w:rsid w:val="007F351D"/>
    <w:rsid w:val="008123A1"/>
    <w:rsid w:val="00812B44"/>
    <w:rsid w:val="008139DF"/>
    <w:rsid w:val="00816F3A"/>
    <w:rsid w:val="0084103F"/>
    <w:rsid w:val="00854081"/>
    <w:rsid w:val="008577D9"/>
    <w:rsid w:val="00862A08"/>
    <w:rsid w:val="00864BD7"/>
    <w:rsid w:val="00870AF0"/>
    <w:rsid w:val="00871C12"/>
    <w:rsid w:val="008742E4"/>
    <w:rsid w:val="008901B3"/>
    <w:rsid w:val="008A5BFC"/>
    <w:rsid w:val="008B5C8F"/>
    <w:rsid w:val="008B5E24"/>
    <w:rsid w:val="008C4A9E"/>
    <w:rsid w:val="008C5E2B"/>
    <w:rsid w:val="008D03C5"/>
    <w:rsid w:val="008D285B"/>
    <w:rsid w:val="008D33D1"/>
    <w:rsid w:val="008D430A"/>
    <w:rsid w:val="008E2490"/>
    <w:rsid w:val="008F0251"/>
    <w:rsid w:val="00907CED"/>
    <w:rsid w:val="00916060"/>
    <w:rsid w:val="00916CAD"/>
    <w:rsid w:val="00924236"/>
    <w:rsid w:val="00934D93"/>
    <w:rsid w:val="0094187A"/>
    <w:rsid w:val="0094705B"/>
    <w:rsid w:val="009766DF"/>
    <w:rsid w:val="009854F6"/>
    <w:rsid w:val="00996BBD"/>
    <w:rsid w:val="009A0DC6"/>
    <w:rsid w:val="009A1013"/>
    <w:rsid w:val="009A3436"/>
    <w:rsid w:val="009A59BE"/>
    <w:rsid w:val="009A7DE7"/>
    <w:rsid w:val="009B4CCA"/>
    <w:rsid w:val="009C48A3"/>
    <w:rsid w:val="009C5728"/>
    <w:rsid w:val="009D2214"/>
    <w:rsid w:val="009D7B3D"/>
    <w:rsid w:val="009E0A13"/>
    <w:rsid w:val="009E3680"/>
    <w:rsid w:val="009F09E6"/>
    <w:rsid w:val="009F0F91"/>
    <w:rsid w:val="009F1EBB"/>
    <w:rsid w:val="009F2100"/>
    <w:rsid w:val="00A23BD6"/>
    <w:rsid w:val="00A27ABE"/>
    <w:rsid w:val="00A52D2B"/>
    <w:rsid w:val="00A70268"/>
    <w:rsid w:val="00A72288"/>
    <w:rsid w:val="00A7664A"/>
    <w:rsid w:val="00A80DC3"/>
    <w:rsid w:val="00A84125"/>
    <w:rsid w:val="00A9511E"/>
    <w:rsid w:val="00AA46B2"/>
    <w:rsid w:val="00AB39E1"/>
    <w:rsid w:val="00AC3802"/>
    <w:rsid w:val="00AC716A"/>
    <w:rsid w:val="00AC7C84"/>
    <w:rsid w:val="00AD0E7A"/>
    <w:rsid w:val="00AD2539"/>
    <w:rsid w:val="00AD5B23"/>
    <w:rsid w:val="00AE07B5"/>
    <w:rsid w:val="00AE7CAB"/>
    <w:rsid w:val="00B11620"/>
    <w:rsid w:val="00B21289"/>
    <w:rsid w:val="00B3287C"/>
    <w:rsid w:val="00B3785F"/>
    <w:rsid w:val="00B4320D"/>
    <w:rsid w:val="00B5441D"/>
    <w:rsid w:val="00B6799F"/>
    <w:rsid w:val="00B72CE9"/>
    <w:rsid w:val="00B73A6E"/>
    <w:rsid w:val="00B80C3A"/>
    <w:rsid w:val="00B95895"/>
    <w:rsid w:val="00B964C4"/>
    <w:rsid w:val="00BB0B47"/>
    <w:rsid w:val="00BB18E7"/>
    <w:rsid w:val="00BB383C"/>
    <w:rsid w:val="00BB3FF0"/>
    <w:rsid w:val="00BC702E"/>
    <w:rsid w:val="00BE4616"/>
    <w:rsid w:val="00BE619C"/>
    <w:rsid w:val="00BE7DE6"/>
    <w:rsid w:val="00BE7F37"/>
    <w:rsid w:val="00BF08DD"/>
    <w:rsid w:val="00BF2C3A"/>
    <w:rsid w:val="00BF4EB6"/>
    <w:rsid w:val="00C07276"/>
    <w:rsid w:val="00C07403"/>
    <w:rsid w:val="00C139E9"/>
    <w:rsid w:val="00C15EBA"/>
    <w:rsid w:val="00C33387"/>
    <w:rsid w:val="00C36813"/>
    <w:rsid w:val="00C36B78"/>
    <w:rsid w:val="00C40165"/>
    <w:rsid w:val="00C505AA"/>
    <w:rsid w:val="00C62AA3"/>
    <w:rsid w:val="00C67FDF"/>
    <w:rsid w:val="00C7110E"/>
    <w:rsid w:val="00C71666"/>
    <w:rsid w:val="00C71799"/>
    <w:rsid w:val="00C83A32"/>
    <w:rsid w:val="00C90F99"/>
    <w:rsid w:val="00CA06D9"/>
    <w:rsid w:val="00CA2BDE"/>
    <w:rsid w:val="00CB5D8F"/>
    <w:rsid w:val="00CC2355"/>
    <w:rsid w:val="00CC5E73"/>
    <w:rsid w:val="00CC648A"/>
    <w:rsid w:val="00CD5169"/>
    <w:rsid w:val="00CD790C"/>
    <w:rsid w:val="00CE4890"/>
    <w:rsid w:val="00CF1EBF"/>
    <w:rsid w:val="00CF2A5F"/>
    <w:rsid w:val="00CF43D0"/>
    <w:rsid w:val="00CF4845"/>
    <w:rsid w:val="00CF7381"/>
    <w:rsid w:val="00D001D0"/>
    <w:rsid w:val="00D03D48"/>
    <w:rsid w:val="00D16363"/>
    <w:rsid w:val="00D21F1D"/>
    <w:rsid w:val="00D25C39"/>
    <w:rsid w:val="00D37B04"/>
    <w:rsid w:val="00D52E90"/>
    <w:rsid w:val="00D60386"/>
    <w:rsid w:val="00D644CD"/>
    <w:rsid w:val="00D666D6"/>
    <w:rsid w:val="00D75335"/>
    <w:rsid w:val="00D75596"/>
    <w:rsid w:val="00D9201C"/>
    <w:rsid w:val="00D9419C"/>
    <w:rsid w:val="00D965D8"/>
    <w:rsid w:val="00DB18CA"/>
    <w:rsid w:val="00DB5D92"/>
    <w:rsid w:val="00DB69EE"/>
    <w:rsid w:val="00DC1727"/>
    <w:rsid w:val="00DC2298"/>
    <w:rsid w:val="00DD0396"/>
    <w:rsid w:val="00DD463F"/>
    <w:rsid w:val="00DE7281"/>
    <w:rsid w:val="00DE7B86"/>
    <w:rsid w:val="00DF2687"/>
    <w:rsid w:val="00E03DFB"/>
    <w:rsid w:val="00E245F6"/>
    <w:rsid w:val="00E25B87"/>
    <w:rsid w:val="00E40B81"/>
    <w:rsid w:val="00E41C45"/>
    <w:rsid w:val="00E57FCB"/>
    <w:rsid w:val="00E65FAA"/>
    <w:rsid w:val="00E7009C"/>
    <w:rsid w:val="00E7065A"/>
    <w:rsid w:val="00E72340"/>
    <w:rsid w:val="00E762A4"/>
    <w:rsid w:val="00E95A1D"/>
    <w:rsid w:val="00E9697E"/>
    <w:rsid w:val="00EB3F15"/>
    <w:rsid w:val="00EC6A69"/>
    <w:rsid w:val="00ED0989"/>
    <w:rsid w:val="00EE02FB"/>
    <w:rsid w:val="00EE40EF"/>
    <w:rsid w:val="00EE42F2"/>
    <w:rsid w:val="00F21E15"/>
    <w:rsid w:val="00F23F9E"/>
    <w:rsid w:val="00F34A70"/>
    <w:rsid w:val="00F43056"/>
    <w:rsid w:val="00F44C5F"/>
    <w:rsid w:val="00F53D6A"/>
    <w:rsid w:val="00F63B19"/>
    <w:rsid w:val="00F66B96"/>
    <w:rsid w:val="00F720D6"/>
    <w:rsid w:val="00F74776"/>
    <w:rsid w:val="00F747A4"/>
    <w:rsid w:val="00F84926"/>
    <w:rsid w:val="00F90BD7"/>
    <w:rsid w:val="00F9126B"/>
    <w:rsid w:val="00F94756"/>
    <w:rsid w:val="00FA4CF2"/>
    <w:rsid w:val="00FA6747"/>
    <w:rsid w:val="00FC2A9C"/>
    <w:rsid w:val="00FC4670"/>
    <w:rsid w:val="00FC6A8A"/>
    <w:rsid w:val="00FD044A"/>
    <w:rsid w:val="00FD1A4C"/>
    <w:rsid w:val="00FD48CF"/>
    <w:rsid w:val="00FF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9CD9BF"/>
  <w15:docId w15:val="{0A7D57C8-5956-43BA-B41B-D2BBB99D4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60DB0"/>
    <w:rPr>
      <w:sz w:val="24"/>
      <w:szCs w:val="24"/>
    </w:rPr>
  </w:style>
  <w:style w:type="paragraph" w:styleId="1">
    <w:name w:val="heading 1"/>
    <w:basedOn w:val="a0"/>
    <w:next w:val="a0"/>
    <w:qFormat/>
    <w:rsid w:val="00160DB0"/>
    <w:pPr>
      <w:keepNext/>
      <w:outlineLvl w:val="0"/>
    </w:pPr>
    <w:rPr>
      <w:b/>
      <w:bCs/>
    </w:rPr>
  </w:style>
  <w:style w:type="paragraph" w:styleId="2">
    <w:name w:val="heading 2"/>
    <w:basedOn w:val="a0"/>
    <w:next w:val="a0"/>
    <w:qFormat/>
    <w:rsid w:val="00160DB0"/>
    <w:pPr>
      <w:keepNext/>
      <w:ind w:left="120"/>
      <w:outlineLvl w:val="1"/>
    </w:pPr>
    <w:rPr>
      <w:b/>
      <w:bCs/>
    </w:rPr>
  </w:style>
  <w:style w:type="paragraph" w:styleId="3">
    <w:name w:val="heading 3"/>
    <w:basedOn w:val="a0"/>
    <w:next w:val="a0"/>
    <w:qFormat/>
    <w:rsid w:val="00160DB0"/>
    <w:pPr>
      <w:keepNext/>
      <w:tabs>
        <w:tab w:val="left" w:pos="3480"/>
      </w:tabs>
      <w:outlineLvl w:val="2"/>
    </w:pPr>
    <w:rPr>
      <w:b/>
      <w:bCs/>
      <w:sz w:val="20"/>
    </w:rPr>
  </w:style>
  <w:style w:type="paragraph" w:styleId="4">
    <w:name w:val="heading 4"/>
    <w:basedOn w:val="a0"/>
    <w:next w:val="a0"/>
    <w:qFormat/>
    <w:rsid w:val="00160DB0"/>
    <w:pPr>
      <w:keepNext/>
      <w:tabs>
        <w:tab w:val="left" w:pos="3480"/>
      </w:tabs>
      <w:outlineLvl w:val="3"/>
    </w:pPr>
    <w:rPr>
      <w:i/>
      <w:iCs/>
      <w:sz w:val="18"/>
    </w:rPr>
  </w:style>
  <w:style w:type="paragraph" w:styleId="5">
    <w:name w:val="heading 5"/>
    <w:basedOn w:val="a0"/>
    <w:next w:val="a0"/>
    <w:qFormat/>
    <w:rsid w:val="00160DB0"/>
    <w:pPr>
      <w:keepNext/>
      <w:tabs>
        <w:tab w:val="left" w:pos="3480"/>
      </w:tabs>
      <w:ind w:left="120"/>
      <w:outlineLvl w:val="4"/>
    </w:pPr>
    <w:rPr>
      <w:i/>
      <w:iCs/>
      <w:sz w:val="18"/>
    </w:rPr>
  </w:style>
  <w:style w:type="paragraph" w:styleId="6">
    <w:name w:val="heading 6"/>
    <w:basedOn w:val="a0"/>
    <w:next w:val="a0"/>
    <w:qFormat/>
    <w:rsid w:val="00160DB0"/>
    <w:pPr>
      <w:keepNext/>
      <w:tabs>
        <w:tab w:val="left" w:pos="3480"/>
      </w:tabs>
      <w:ind w:left="45"/>
      <w:outlineLvl w:val="5"/>
    </w:pPr>
    <w:rPr>
      <w:b/>
      <w:bCs/>
    </w:rPr>
  </w:style>
  <w:style w:type="paragraph" w:styleId="7">
    <w:name w:val="heading 7"/>
    <w:basedOn w:val="a0"/>
    <w:next w:val="a0"/>
    <w:qFormat/>
    <w:rsid w:val="00160DB0"/>
    <w:pPr>
      <w:keepNext/>
      <w:tabs>
        <w:tab w:val="left" w:pos="3480"/>
      </w:tabs>
      <w:ind w:left="120"/>
      <w:outlineLvl w:val="6"/>
    </w:pPr>
    <w:rPr>
      <w:b/>
      <w:bCs/>
      <w:sz w:val="20"/>
    </w:rPr>
  </w:style>
  <w:style w:type="paragraph" w:styleId="8">
    <w:name w:val="heading 8"/>
    <w:basedOn w:val="a0"/>
    <w:next w:val="a0"/>
    <w:qFormat/>
    <w:rsid w:val="00160DB0"/>
    <w:pPr>
      <w:keepNext/>
      <w:tabs>
        <w:tab w:val="left" w:pos="3480"/>
      </w:tabs>
      <w:ind w:left="60"/>
      <w:outlineLvl w:val="7"/>
    </w:pPr>
    <w:rPr>
      <w:b/>
      <w:bCs/>
    </w:rPr>
  </w:style>
  <w:style w:type="paragraph" w:styleId="9">
    <w:name w:val="heading 9"/>
    <w:basedOn w:val="a0"/>
    <w:next w:val="a0"/>
    <w:qFormat/>
    <w:rsid w:val="00160DB0"/>
    <w:pPr>
      <w:keepNext/>
      <w:pBdr>
        <w:top w:val="thickThinSmallGap" w:sz="24" w:space="1" w:color="auto"/>
        <w:left w:val="thickThinSmallGap" w:sz="24" w:space="4" w:color="auto"/>
        <w:bottom w:val="thinThickSmallGap" w:sz="24" w:space="31" w:color="auto"/>
        <w:right w:val="thinThickSmallGap" w:sz="24" w:space="4" w:color="auto"/>
      </w:pBdr>
      <w:outlineLvl w:val="8"/>
    </w:pPr>
    <w:rPr>
      <w:b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rsid w:val="00160DB0"/>
    <w:pPr>
      <w:tabs>
        <w:tab w:val="left" w:pos="3480"/>
      </w:tabs>
      <w:ind w:left="120"/>
    </w:pPr>
    <w:rPr>
      <w:sz w:val="20"/>
    </w:rPr>
  </w:style>
  <w:style w:type="paragraph" w:styleId="a5">
    <w:name w:val="footer"/>
    <w:basedOn w:val="a0"/>
    <w:rsid w:val="00160DB0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160DB0"/>
  </w:style>
  <w:style w:type="paragraph" w:styleId="a7">
    <w:name w:val="Body Text"/>
    <w:basedOn w:val="a0"/>
    <w:rsid w:val="00160DB0"/>
    <w:rPr>
      <w:sz w:val="20"/>
    </w:rPr>
  </w:style>
  <w:style w:type="paragraph" w:styleId="a8">
    <w:name w:val="Balloon Text"/>
    <w:basedOn w:val="a0"/>
    <w:semiHidden/>
    <w:rsid w:val="008D430A"/>
    <w:rPr>
      <w:rFonts w:ascii="Tahoma" w:hAnsi="Tahoma" w:cs="Tahoma"/>
      <w:sz w:val="16"/>
      <w:szCs w:val="16"/>
    </w:rPr>
  </w:style>
  <w:style w:type="paragraph" w:customStyle="1" w:styleId="a">
    <w:name w:val="ΒΑΣΙΚΟ_ΥΑ_ΑΡΙΘΜΗΣΗ"/>
    <w:basedOn w:val="a0"/>
    <w:rsid w:val="008742E4"/>
    <w:pPr>
      <w:numPr>
        <w:numId w:val="10"/>
      </w:numPr>
      <w:spacing w:before="120"/>
      <w:jc w:val="both"/>
    </w:pPr>
    <w:rPr>
      <w:szCs w:val="20"/>
    </w:rPr>
  </w:style>
  <w:style w:type="paragraph" w:styleId="a9">
    <w:name w:val="List"/>
    <w:basedOn w:val="a0"/>
    <w:rsid w:val="007C770E"/>
    <w:pPr>
      <w:ind w:left="283" w:hanging="283"/>
    </w:pPr>
  </w:style>
  <w:style w:type="paragraph" w:styleId="20">
    <w:name w:val="List 2"/>
    <w:basedOn w:val="a0"/>
    <w:rsid w:val="007C770E"/>
    <w:pPr>
      <w:ind w:left="566" w:hanging="283"/>
    </w:pPr>
  </w:style>
  <w:style w:type="paragraph" w:styleId="aa">
    <w:name w:val="Body Text First Indent"/>
    <w:basedOn w:val="a7"/>
    <w:rsid w:val="007C770E"/>
    <w:pPr>
      <w:spacing w:after="120"/>
      <w:ind w:firstLine="210"/>
    </w:pPr>
    <w:rPr>
      <w:sz w:val="24"/>
    </w:rPr>
  </w:style>
  <w:style w:type="table" w:styleId="ab">
    <w:name w:val="Table Grid"/>
    <w:basedOn w:val="a2"/>
    <w:rsid w:val="00F90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653E8E"/>
    <w:pPr>
      <w:ind w:left="720"/>
      <w:contextualSpacing/>
    </w:pPr>
  </w:style>
  <w:style w:type="paragraph" w:styleId="ad">
    <w:name w:val="header"/>
    <w:basedOn w:val="a0"/>
    <w:link w:val="Char"/>
    <w:rsid w:val="0067335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1"/>
    <w:link w:val="ad"/>
    <w:rsid w:val="006733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43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905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MOD</Company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</dc:creator>
  <cp:lastModifiedBy>OPEKEPE04 OPEKEPE04</cp:lastModifiedBy>
  <cp:revision>4</cp:revision>
  <cp:lastPrinted>2020-10-08T10:21:00Z</cp:lastPrinted>
  <dcterms:created xsi:type="dcterms:W3CDTF">2021-01-21T11:30:00Z</dcterms:created>
  <dcterms:modified xsi:type="dcterms:W3CDTF">2021-02-09T10:17:00Z</dcterms:modified>
</cp:coreProperties>
</file>