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0225A" w14:textId="2C2D72E4" w:rsidR="008518D6" w:rsidRDefault="000A234D" w:rsidP="00E43B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ΕΝΣΤΑΣΗ ΕΠΙΛΕΞΙΜΟΤΗΤΑΣ </w:t>
      </w:r>
      <w:r w:rsidR="001E63C4">
        <w:rPr>
          <w:rFonts w:ascii="Times New Roman" w:hAnsi="Times New Roman" w:cs="Times New Roman"/>
          <w:b/>
          <w:bCs/>
          <w:sz w:val="24"/>
          <w:szCs w:val="24"/>
        </w:rPr>
        <w:t>ΑΓΡΟΤΕΜΑΧΙΩΝ</w:t>
      </w:r>
    </w:p>
    <w:p w14:paraId="1FD843F8" w14:textId="03704504" w:rsidR="000A234D" w:rsidRPr="00B66C25" w:rsidRDefault="000A234D" w:rsidP="00E43B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(ΑΜΕΣΗ ΕΠΙΧΟΡΗΓΣΗ ΜΕΣΩ ΚΡΑΤΙΚΩΝ ΕΝΙΣΧΥΣΕΩΝ ΣΤΟΝ ΤΟΜΕΑ ΤΩΝ ΑΝΘΕΩΝ)</w:t>
      </w:r>
    </w:p>
    <w:p w14:paraId="1AB4A5A9" w14:textId="77777777" w:rsidR="00E43B76" w:rsidRPr="00B66C25" w:rsidRDefault="00E43B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8518D6" w:rsidRPr="00B66C25" w14:paraId="4B55BE20" w14:textId="77777777" w:rsidTr="00273603">
        <w:trPr>
          <w:trHeight w:val="1507"/>
        </w:trPr>
        <w:tc>
          <w:tcPr>
            <w:tcW w:w="4248" w:type="dxa"/>
          </w:tcPr>
          <w:p w14:paraId="3E78F907" w14:textId="0F6CD5AD" w:rsidR="008518D6" w:rsidRPr="00B66C25" w:rsidRDefault="008518D6" w:rsidP="003B06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F650E4" w14:textId="2C8A2FB3" w:rsidR="008518D6" w:rsidRPr="00B66C25" w:rsidRDefault="008518D6" w:rsidP="003B06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ΠΡΟΣ : </w:t>
            </w:r>
            <w:r w:rsidR="003B06C1" w:rsidRPr="00B6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6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ΟΠΕΚΕΠΕ</w:t>
            </w:r>
          </w:p>
        </w:tc>
      </w:tr>
      <w:tr w:rsidR="001E63C4" w:rsidRPr="001E63C4" w14:paraId="79E93F78" w14:textId="77777777" w:rsidTr="00273603">
        <w:trPr>
          <w:trHeight w:val="634"/>
        </w:trPr>
        <w:tc>
          <w:tcPr>
            <w:tcW w:w="4248" w:type="dxa"/>
          </w:tcPr>
          <w:p w14:paraId="2DE9996F" w14:textId="63FCA4FA" w:rsidR="001E63C4" w:rsidRPr="00B66C25" w:rsidRDefault="001E63C4" w:rsidP="003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 :</w:t>
            </w:r>
          </w:p>
        </w:tc>
        <w:tc>
          <w:tcPr>
            <w:tcW w:w="4394" w:type="dxa"/>
            <w:vMerge w:val="restart"/>
          </w:tcPr>
          <w:p w14:paraId="75AFF224" w14:textId="0A3FD66A" w:rsidR="001E63C4" w:rsidRPr="001E63C4" w:rsidRDefault="001E63C4" w:rsidP="001E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C4">
              <w:rPr>
                <w:rFonts w:ascii="Times New Roman" w:hAnsi="Times New Roman" w:cs="Times New Roman"/>
                <w:sz w:val="24"/>
                <w:szCs w:val="24"/>
              </w:rPr>
              <w:t xml:space="preserve">       Παρακαλώ όπως επανελεγχθεί η </w:t>
            </w:r>
            <w:proofErr w:type="spellStart"/>
            <w:r w:rsidRPr="001E63C4">
              <w:rPr>
                <w:rFonts w:ascii="Times New Roman" w:hAnsi="Times New Roman" w:cs="Times New Roman"/>
                <w:sz w:val="24"/>
                <w:szCs w:val="24"/>
              </w:rPr>
              <w:t>επιλεξιμότητα</w:t>
            </w:r>
            <w:proofErr w:type="spellEnd"/>
            <w:r w:rsidRPr="001E63C4">
              <w:rPr>
                <w:rFonts w:ascii="Times New Roman" w:hAnsi="Times New Roman" w:cs="Times New Roman"/>
                <w:sz w:val="24"/>
                <w:szCs w:val="24"/>
              </w:rPr>
              <w:t xml:space="preserve"> των κάτωθι  </w:t>
            </w:r>
            <w:proofErr w:type="spellStart"/>
            <w:r w:rsidRPr="001E63C4">
              <w:rPr>
                <w:rFonts w:ascii="Times New Roman" w:hAnsi="Times New Roman" w:cs="Times New Roman"/>
                <w:sz w:val="24"/>
                <w:szCs w:val="24"/>
              </w:rPr>
              <w:t>αναφερόμων</w:t>
            </w:r>
            <w:proofErr w:type="spellEnd"/>
            <w:r w:rsidRPr="001E63C4">
              <w:rPr>
                <w:rFonts w:ascii="Times New Roman" w:hAnsi="Times New Roman" w:cs="Times New Roman"/>
                <w:sz w:val="24"/>
                <w:szCs w:val="24"/>
              </w:rPr>
              <w:t xml:space="preserve"> αγροτεμαχίων μου με ΟΚ 40 </w:t>
            </w:r>
            <w:r w:rsidR="00273603">
              <w:rPr>
                <w:rFonts w:ascii="Times New Roman" w:hAnsi="Times New Roman" w:cs="Times New Roman"/>
                <w:sz w:val="24"/>
                <w:szCs w:val="24"/>
              </w:rPr>
              <w:t xml:space="preserve">στην ΕΑΕ2019 </w:t>
            </w:r>
            <w:r w:rsidRPr="001E63C4">
              <w:rPr>
                <w:rFonts w:ascii="Times New Roman" w:hAnsi="Times New Roman" w:cs="Times New Roman"/>
                <w:sz w:val="24"/>
                <w:szCs w:val="24"/>
              </w:rPr>
              <w:t xml:space="preserve">που κατά τον </w:t>
            </w:r>
            <w:proofErr w:type="spellStart"/>
            <w:r w:rsidRPr="001E63C4">
              <w:rPr>
                <w:rFonts w:ascii="Times New Roman" w:hAnsi="Times New Roman" w:cs="Times New Roman"/>
                <w:sz w:val="24"/>
                <w:szCs w:val="24"/>
              </w:rPr>
              <w:t>διασταυρωτικό</w:t>
            </w:r>
            <w:proofErr w:type="spellEnd"/>
            <w:r w:rsidRPr="001E63C4">
              <w:rPr>
                <w:rFonts w:ascii="Times New Roman" w:hAnsi="Times New Roman" w:cs="Times New Roman"/>
                <w:sz w:val="24"/>
                <w:szCs w:val="24"/>
              </w:rPr>
              <w:t xml:space="preserve"> μηχανογραφικό έλεγχο χαρακτηρίστηκαν μη επιλέξιμα</w:t>
            </w:r>
            <w:r w:rsidR="00C82147">
              <w:rPr>
                <w:rFonts w:ascii="Times New Roman" w:hAnsi="Times New Roman" w:cs="Times New Roman"/>
                <w:sz w:val="24"/>
                <w:szCs w:val="24"/>
              </w:rPr>
              <w:t xml:space="preserve">  (κωδικός: 54101)</w:t>
            </w:r>
            <w:r w:rsidRPr="001E63C4">
              <w:rPr>
                <w:rFonts w:ascii="Times New Roman" w:hAnsi="Times New Roman" w:cs="Times New Roman"/>
                <w:sz w:val="24"/>
                <w:szCs w:val="24"/>
              </w:rPr>
              <w:t xml:space="preserve"> και δεν έλαβα </w:t>
            </w:r>
            <w:proofErr w:type="spellStart"/>
            <w:r w:rsidRPr="001E63C4">
              <w:rPr>
                <w:rFonts w:ascii="Times New Roman" w:hAnsi="Times New Roman" w:cs="Times New Roman"/>
                <w:sz w:val="24"/>
                <w:szCs w:val="24"/>
              </w:rPr>
              <w:t>γι΄αυτά</w:t>
            </w:r>
            <w:proofErr w:type="spellEnd"/>
            <w:r w:rsidRPr="001E63C4">
              <w:rPr>
                <w:rFonts w:ascii="Times New Roman" w:hAnsi="Times New Roman" w:cs="Times New Roman"/>
                <w:sz w:val="24"/>
                <w:szCs w:val="24"/>
              </w:rPr>
              <w:t xml:space="preserve"> την άμεση επιχορήγηση μέσω κρατικής ενίσχυσης.</w:t>
            </w:r>
          </w:p>
        </w:tc>
      </w:tr>
      <w:tr w:rsidR="001E63C4" w:rsidRPr="001E63C4" w14:paraId="09B27F32" w14:textId="77777777" w:rsidTr="00273603">
        <w:trPr>
          <w:trHeight w:val="700"/>
        </w:trPr>
        <w:tc>
          <w:tcPr>
            <w:tcW w:w="4248" w:type="dxa"/>
          </w:tcPr>
          <w:p w14:paraId="336BB821" w14:textId="6AD8203D" w:rsidR="001E63C4" w:rsidRPr="00B66C25" w:rsidRDefault="001E63C4" w:rsidP="000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Pr="00B66C25">
              <w:rPr>
                <w:rFonts w:ascii="Times New Roman" w:hAnsi="Times New Roman" w:cs="Times New Roman"/>
                <w:sz w:val="24"/>
                <w:szCs w:val="24"/>
              </w:rPr>
              <w:t>πώνυμο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C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vMerge/>
          </w:tcPr>
          <w:p w14:paraId="4683900C" w14:textId="79C7D99A" w:rsidR="001E63C4" w:rsidRPr="001E63C4" w:rsidRDefault="001E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C4" w:rsidRPr="001E63C4" w14:paraId="23881F2D" w14:textId="77777777" w:rsidTr="00273603">
        <w:tc>
          <w:tcPr>
            <w:tcW w:w="4248" w:type="dxa"/>
          </w:tcPr>
          <w:p w14:paraId="1FC65936" w14:textId="7D25CA98" w:rsidR="001E63C4" w:rsidRPr="00B66C25" w:rsidRDefault="001E63C4" w:rsidP="000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25">
              <w:rPr>
                <w:rFonts w:ascii="Times New Roman" w:hAnsi="Times New Roman" w:cs="Times New Roman"/>
                <w:sz w:val="24"/>
                <w:szCs w:val="24"/>
              </w:rPr>
              <w:t>Διεύθυνση Κατοικίας:</w:t>
            </w:r>
          </w:p>
        </w:tc>
        <w:tc>
          <w:tcPr>
            <w:tcW w:w="4394" w:type="dxa"/>
            <w:vMerge/>
          </w:tcPr>
          <w:p w14:paraId="1759415D" w14:textId="77777777" w:rsidR="001E63C4" w:rsidRPr="001E63C4" w:rsidRDefault="001E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C4" w:rsidRPr="001E63C4" w14:paraId="220FEF2C" w14:textId="77777777" w:rsidTr="00273603">
        <w:tc>
          <w:tcPr>
            <w:tcW w:w="4248" w:type="dxa"/>
          </w:tcPr>
          <w:p w14:paraId="3820B619" w14:textId="2DDA2779" w:rsidR="001E63C4" w:rsidRPr="00B66C25" w:rsidRDefault="001E63C4" w:rsidP="000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25">
              <w:rPr>
                <w:rFonts w:ascii="Times New Roman" w:hAnsi="Times New Roman" w:cs="Times New Roman"/>
                <w:sz w:val="24"/>
                <w:szCs w:val="24"/>
              </w:rPr>
              <w:t>Τ.Κ.</w:t>
            </w:r>
          </w:p>
        </w:tc>
        <w:tc>
          <w:tcPr>
            <w:tcW w:w="4394" w:type="dxa"/>
            <w:vMerge/>
          </w:tcPr>
          <w:p w14:paraId="59F6B220" w14:textId="77777777" w:rsidR="001E63C4" w:rsidRPr="001E63C4" w:rsidRDefault="001E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C4" w:rsidRPr="00B66C25" w14:paraId="3CF69B68" w14:textId="77777777" w:rsidTr="00273603">
        <w:tc>
          <w:tcPr>
            <w:tcW w:w="4248" w:type="dxa"/>
          </w:tcPr>
          <w:p w14:paraId="5857213B" w14:textId="25292958" w:rsidR="001E63C4" w:rsidRPr="00B66C25" w:rsidRDefault="001E63C4" w:rsidP="000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25">
              <w:rPr>
                <w:rFonts w:ascii="Times New Roman" w:hAnsi="Times New Roman" w:cs="Times New Roman"/>
                <w:sz w:val="24"/>
                <w:szCs w:val="24"/>
              </w:rPr>
              <w:t>ΑΦΜ:</w:t>
            </w:r>
          </w:p>
        </w:tc>
        <w:tc>
          <w:tcPr>
            <w:tcW w:w="4394" w:type="dxa"/>
            <w:vMerge/>
          </w:tcPr>
          <w:p w14:paraId="21A2C1C2" w14:textId="77777777" w:rsidR="001E63C4" w:rsidRPr="00B66C25" w:rsidRDefault="001E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D6" w:rsidRPr="00B66C25" w14:paraId="790C6571" w14:textId="77777777" w:rsidTr="00273603">
        <w:trPr>
          <w:trHeight w:val="387"/>
        </w:trPr>
        <w:tc>
          <w:tcPr>
            <w:tcW w:w="4248" w:type="dxa"/>
          </w:tcPr>
          <w:p w14:paraId="5BB4C7C3" w14:textId="3723ED63" w:rsidR="008518D6" w:rsidRPr="00B66C25" w:rsidRDefault="008518D6" w:rsidP="000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25">
              <w:rPr>
                <w:rFonts w:ascii="Times New Roman" w:hAnsi="Times New Roman" w:cs="Times New Roman"/>
                <w:sz w:val="24"/>
                <w:szCs w:val="24"/>
              </w:rPr>
              <w:t>Α.Δ.Τ.</w:t>
            </w:r>
            <w:r w:rsidR="003B06C1" w:rsidRPr="00B66C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41605BA8" w14:textId="77777777" w:rsidR="008518D6" w:rsidRPr="00B66C25" w:rsidRDefault="0085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D6" w:rsidRPr="00B66C25" w14:paraId="20D893E8" w14:textId="77777777" w:rsidTr="00273603">
        <w:trPr>
          <w:trHeight w:val="1585"/>
        </w:trPr>
        <w:tc>
          <w:tcPr>
            <w:tcW w:w="4248" w:type="dxa"/>
          </w:tcPr>
          <w:p w14:paraId="6B9C8A86" w14:textId="378F7F54" w:rsidR="008518D6" w:rsidRPr="00B66C25" w:rsidRDefault="008518D6" w:rsidP="001E63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9AB5335" w14:textId="2F59D410" w:rsidR="001E63C4" w:rsidRPr="00B66C25" w:rsidRDefault="001E63C4" w:rsidP="001E63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5">
              <w:rPr>
                <w:rFonts w:ascii="Times New Roman" w:hAnsi="Times New Roman" w:cs="Times New Roman"/>
                <w:sz w:val="24"/>
                <w:szCs w:val="24"/>
              </w:rPr>
              <w:t xml:space="preserve">α/α αγροτεμαχίου ΕΑΕ 2019 (Κ.Ο.Κ. 40) </w:t>
            </w:r>
            <w:r w:rsidR="002736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7B14DD" w14:textId="77777777" w:rsidR="008518D6" w:rsidRPr="00B66C25" w:rsidRDefault="0085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D6" w:rsidRPr="00B66C25" w14:paraId="4F175878" w14:textId="77777777" w:rsidTr="00273603">
        <w:trPr>
          <w:trHeight w:val="2041"/>
        </w:trPr>
        <w:tc>
          <w:tcPr>
            <w:tcW w:w="4248" w:type="dxa"/>
          </w:tcPr>
          <w:p w14:paraId="2FAEEBB9" w14:textId="0A6EA6DB" w:rsidR="008518D6" w:rsidRPr="00B66C25" w:rsidRDefault="008518D6" w:rsidP="001E63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8C38AE5" w14:textId="77777777" w:rsidR="001E63C4" w:rsidRPr="00B66C25" w:rsidRDefault="001E63C4" w:rsidP="001E63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25">
              <w:rPr>
                <w:rFonts w:ascii="Times New Roman" w:hAnsi="Times New Roman" w:cs="Times New Roman"/>
                <w:sz w:val="24"/>
                <w:szCs w:val="24"/>
              </w:rPr>
              <w:t>Δεκατριψήφιο</w:t>
            </w:r>
            <w:proofErr w:type="spellEnd"/>
            <w:r w:rsidRPr="00B66C25">
              <w:rPr>
                <w:rFonts w:ascii="Times New Roman" w:hAnsi="Times New Roman" w:cs="Times New Roman"/>
                <w:sz w:val="24"/>
                <w:szCs w:val="24"/>
              </w:rPr>
              <w:t xml:space="preserve"> χαρτογραφικό κωδικό ή συντεταγμένη στο ΕΓΣΑ’ 87 (Χ,Υ)</w:t>
            </w:r>
          </w:p>
          <w:p w14:paraId="6495D3C6" w14:textId="77777777" w:rsidR="008518D6" w:rsidRPr="00B66C25" w:rsidRDefault="0085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1B8999" w14:textId="000EE8FC" w:rsidR="0000425E" w:rsidRPr="0000425E" w:rsidRDefault="00B66C25" w:rsidP="000A23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 w:rsidR="0000425E">
        <w:tab/>
      </w:r>
      <w:r w:rsidR="0000425E">
        <w:tab/>
      </w:r>
      <w:r w:rsidR="0000425E">
        <w:tab/>
      </w:r>
      <w:r w:rsidR="0000425E">
        <w:tab/>
      </w:r>
      <w:r>
        <w:t xml:space="preserve">                                                                                      </w:t>
      </w:r>
    </w:p>
    <w:p w14:paraId="499831DB" w14:textId="214E23BF" w:rsidR="0000425E" w:rsidRPr="001E63C4" w:rsidRDefault="001E63C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63C4">
        <w:rPr>
          <w:b/>
          <w:bCs/>
        </w:rPr>
        <w:t>Ο ΑΙΤΩΝ</w:t>
      </w:r>
    </w:p>
    <w:p w14:paraId="59CA6E7D" w14:textId="77777777" w:rsidR="00C82147" w:rsidRDefault="00C82147"/>
    <w:p w14:paraId="2CCDD129" w14:textId="77777777" w:rsidR="00C82147" w:rsidRDefault="00C82147"/>
    <w:p w14:paraId="53221789" w14:textId="77777777" w:rsidR="00C82147" w:rsidRDefault="00C82147"/>
    <w:p w14:paraId="1F1D7516" w14:textId="6EDDEEE1" w:rsidR="001E63C4" w:rsidRPr="001E63C4" w:rsidRDefault="001E63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(ονοματεπώνυμο και υπογραφή)</w:t>
      </w:r>
    </w:p>
    <w:sectPr w:rsidR="001E63C4" w:rsidRPr="001E63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296513D"/>
    <w:multiLevelType w:val="hybridMultilevel"/>
    <w:tmpl w:val="A760AF3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F95F0B"/>
    <w:multiLevelType w:val="hybridMultilevel"/>
    <w:tmpl w:val="A760AF3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3561ED"/>
    <w:multiLevelType w:val="hybridMultilevel"/>
    <w:tmpl w:val="A760AF3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BA"/>
    <w:rsid w:val="0000425E"/>
    <w:rsid w:val="000A234D"/>
    <w:rsid w:val="000E50B0"/>
    <w:rsid w:val="000F02B9"/>
    <w:rsid w:val="001E63C4"/>
    <w:rsid w:val="001F6BFD"/>
    <w:rsid w:val="0021621F"/>
    <w:rsid w:val="00273603"/>
    <w:rsid w:val="0039111C"/>
    <w:rsid w:val="003B06C1"/>
    <w:rsid w:val="003E33D5"/>
    <w:rsid w:val="0048797F"/>
    <w:rsid w:val="005952C8"/>
    <w:rsid w:val="00660E0E"/>
    <w:rsid w:val="00705414"/>
    <w:rsid w:val="00761439"/>
    <w:rsid w:val="007E0907"/>
    <w:rsid w:val="008518D6"/>
    <w:rsid w:val="00922E74"/>
    <w:rsid w:val="0099593A"/>
    <w:rsid w:val="00A70D6D"/>
    <w:rsid w:val="00B66C25"/>
    <w:rsid w:val="00C459CE"/>
    <w:rsid w:val="00C82147"/>
    <w:rsid w:val="00CE126C"/>
    <w:rsid w:val="00D961A3"/>
    <w:rsid w:val="00DA74D2"/>
    <w:rsid w:val="00DB7D0C"/>
    <w:rsid w:val="00E43B76"/>
    <w:rsid w:val="00EB59EA"/>
    <w:rsid w:val="00F01562"/>
    <w:rsid w:val="00F333BA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82F6"/>
  <w15:chartTrackingRefBased/>
  <w15:docId w15:val="{1834C1D1-5B57-4C2D-B00F-8ED647D0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3B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F33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F333BA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F333B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Default">
    <w:name w:val="Default"/>
    <w:rsid w:val="00F333B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3">
    <w:name w:val="Body Text"/>
    <w:basedOn w:val="a"/>
    <w:link w:val="Char"/>
    <w:rsid w:val="00F333BA"/>
    <w:pPr>
      <w:spacing w:after="120"/>
      <w:jc w:val="both"/>
    </w:pPr>
  </w:style>
  <w:style w:type="character" w:customStyle="1" w:styleId="Char">
    <w:name w:val="Σώμα κειμένου Char"/>
    <w:basedOn w:val="a0"/>
    <w:link w:val="a3"/>
    <w:rsid w:val="00F333BA"/>
    <w:rPr>
      <w:rFonts w:ascii="Calibri" w:eastAsia="Calibri" w:hAnsi="Calibri" w:cs="Calibri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F333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4">
    <w:name w:val="List Paragraph"/>
    <w:basedOn w:val="a"/>
    <w:uiPriority w:val="34"/>
    <w:qFormat/>
    <w:rsid w:val="005952C8"/>
    <w:pPr>
      <w:ind w:left="720"/>
      <w:contextualSpacing/>
    </w:pPr>
  </w:style>
  <w:style w:type="table" w:styleId="a5">
    <w:name w:val="Table Grid"/>
    <w:basedOn w:val="a1"/>
    <w:uiPriority w:val="39"/>
    <w:rsid w:val="0085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99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9593A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OPEKEPE09 OPEKEPE09</dc:creator>
  <cp:keywords/>
  <dc:description/>
  <cp:lastModifiedBy>Γιώργος Καμαρινόπουλος</cp:lastModifiedBy>
  <cp:revision>2</cp:revision>
  <cp:lastPrinted>2020-07-10T11:16:00Z</cp:lastPrinted>
  <dcterms:created xsi:type="dcterms:W3CDTF">2020-07-13T10:08:00Z</dcterms:created>
  <dcterms:modified xsi:type="dcterms:W3CDTF">2020-07-13T10:08:00Z</dcterms:modified>
</cp:coreProperties>
</file>