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0F0B4" w14:textId="77777777" w:rsidR="00633A24" w:rsidRPr="0027090B" w:rsidRDefault="00633A24">
      <w:pPr>
        <w:jc w:val="right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  <w:t xml:space="preserve">                               </w:t>
      </w:r>
      <w:r w:rsidRPr="0027090B">
        <w:rPr>
          <w:b/>
          <w:bCs/>
          <w:sz w:val="20"/>
          <w:szCs w:val="20"/>
        </w:rPr>
        <w:t>Π_1.</w:t>
      </w:r>
      <w:r w:rsidR="00216E40" w:rsidRPr="0027090B">
        <w:rPr>
          <w:b/>
          <w:bCs/>
          <w:sz w:val="20"/>
          <w:szCs w:val="20"/>
        </w:rPr>
        <w:t>1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66"/>
      </w:tblGrid>
      <w:tr w:rsidR="00633A24" w:rsidRPr="0027090B" w14:paraId="5BE3E1FB" w14:textId="77777777">
        <w:tc>
          <w:tcPr>
            <w:tcW w:w="97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1EE28F" w14:textId="77777777" w:rsidR="00633A24" w:rsidRPr="0027090B" w:rsidRDefault="00633A24">
            <w:pPr>
              <w:pStyle w:val="1"/>
              <w:numPr>
                <w:ilvl w:val="0"/>
                <w:numId w:val="0"/>
              </w:numPr>
              <w:spacing w:line="265" w:lineRule="exact"/>
              <w:ind w:left="284" w:right="-288" w:hanging="284"/>
              <w:jc w:val="center"/>
              <w:rPr>
                <w:rFonts w:ascii="Liberation Serif" w:hAnsi="Liberation Serif" w:cs="Liberation Serif"/>
                <w:lang w:val="el-GR"/>
              </w:rPr>
            </w:pPr>
            <w:r w:rsidRPr="0027090B">
              <w:rPr>
                <w:rFonts w:ascii="Liberation Serif" w:hAnsi="Liberation Serif" w:cs="Liberation Serif"/>
                <w:lang w:val="el-GR"/>
              </w:rPr>
              <w:t xml:space="preserve">ΠΡΑΚΤΙΚΟ ΔΙΟΙΚΗΤΙΚΟΥ ΕΛΕΓΧΟΥ </w:t>
            </w:r>
          </w:p>
          <w:p w14:paraId="1CE6787E" w14:textId="77777777" w:rsidR="00633A24" w:rsidRPr="0027090B" w:rsidRDefault="00633A24">
            <w:pPr>
              <w:pStyle w:val="ac"/>
              <w:spacing w:line="265" w:lineRule="exact"/>
              <w:ind w:left="185" w:right="184"/>
              <w:jc w:val="center"/>
              <w:rPr>
                <w:b/>
                <w:color w:val="00000A"/>
                <w:sz w:val="22"/>
                <w:szCs w:val="22"/>
                <w:u w:val="single"/>
              </w:rPr>
            </w:pPr>
            <w:r w:rsidRPr="0027090B">
              <w:rPr>
                <w:b/>
              </w:rPr>
              <w:t>ΑΙΤΗΣΗΣ ΠΡΟΚΑΤΑΒΟΛΗΣ ΔΙΚΑΙΟΥΧΟΥ</w:t>
            </w:r>
          </w:p>
          <w:p w14:paraId="50A94CDE" w14:textId="77777777" w:rsidR="00633A24" w:rsidRPr="0027090B" w:rsidRDefault="00633A24">
            <w:pPr>
              <w:pStyle w:val="ac"/>
              <w:spacing w:line="265" w:lineRule="exact"/>
              <w:ind w:left="184" w:right="185"/>
              <w:jc w:val="center"/>
              <w:rPr>
                <w:b/>
                <w:sz w:val="20"/>
                <w:szCs w:val="8"/>
              </w:rPr>
            </w:pPr>
            <w:r w:rsidRPr="0027090B">
              <w:rPr>
                <w:b/>
                <w:color w:val="00000A"/>
                <w:sz w:val="22"/>
                <w:szCs w:val="22"/>
                <w:u w:val="single"/>
              </w:rPr>
              <w:t>Έργου Δημόσιου Χαρακτήρα (που υλοποιείται με Δημόσια Σύμβαση ή χωρίς σύναψη δημόσιας σύμβασης)</w:t>
            </w:r>
          </w:p>
          <w:p w14:paraId="09F6CB5A" w14:textId="77777777" w:rsidR="00633A24" w:rsidRPr="0027090B" w:rsidRDefault="00633A24">
            <w:pPr>
              <w:pStyle w:val="ac"/>
              <w:spacing w:before="5" w:line="265" w:lineRule="exact"/>
              <w:ind w:left="185" w:right="185"/>
              <w:jc w:val="center"/>
            </w:pPr>
            <w:r w:rsidRPr="0027090B">
              <w:rPr>
                <w:b/>
                <w:sz w:val="20"/>
                <w:szCs w:val="8"/>
              </w:rPr>
              <w:t>του Μέτρου 19, Υπομέτρου 19.2 «Στήριξη υλοποίησης δράσεων των στρατηγικών Τοπικής Ανάπτυξης με Πρωτοβουλία Τοπικών Κοινοτήτων (</w:t>
            </w:r>
            <w:r w:rsidRPr="0027090B">
              <w:rPr>
                <w:b/>
                <w:sz w:val="20"/>
                <w:szCs w:val="8"/>
                <w:lang w:val="en-US"/>
              </w:rPr>
              <w:t>CLLD</w:t>
            </w:r>
            <w:r w:rsidRPr="0027090B">
              <w:rPr>
                <w:b/>
                <w:sz w:val="20"/>
                <w:szCs w:val="8"/>
              </w:rPr>
              <w:t>/</w:t>
            </w:r>
            <w:r w:rsidRPr="0027090B">
              <w:rPr>
                <w:b/>
                <w:sz w:val="20"/>
                <w:szCs w:val="8"/>
                <w:lang w:val="en-US"/>
              </w:rPr>
              <w:t>LEADER</w:t>
            </w:r>
            <w:r w:rsidRPr="0027090B">
              <w:rPr>
                <w:b/>
                <w:sz w:val="20"/>
                <w:szCs w:val="8"/>
              </w:rPr>
              <w:t>)” του ΠΑΑ 2014-2020</w:t>
            </w:r>
          </w:p>
        </w:tc>
      </w:tr>
    </w:tbl>
    <w:p w14:paraId="5061536B" w14:textId="77777777" w:rsidR="00633A24" w:rsidRPr="0027090B" w:rsidRDefault="00633A24">
      <w:pPr>
        <w:rPr>
          <w:sz w:val="22"/>
          <w:szCs w:val="22"/>
        </w:rPr>
      </w:pPr>
    </w:p>
    <w:p w14:paraId="40CA05AA" w14:textId="77777777" w:rsidR="00633A24" w:rsidRPr="0027090B" w:rsidRDefault="00633A24">
      <w:pPr>
        <w:rPr>
          <w:rFonts w:cs="Times New Roman"/>
          <w:sz w:val="21"/>
          <w:szCs w:val="21"/>
        </w:rPr>
      </w:pPr>
    </w:p>
    <w:tbl>
      <w:tblPr>
        <w:tblW w:w="976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590"/>
        <w:gridCol w:w="5170"/>
      </w:tblGrid>
      <w:tr w:rsidR="00633A24" w:rsidRPr="0027090B" w14:paraId="489EB135" w14:textId="77777777" w:rsidTr="0027090B">
        <w:trPr>
          <w:trHeight w:val="751"/>
        </w:trPr>
        <w:tc>
          <w:tcPr>
            <w:tcW w:w="45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823C6" w14:textId="77777777" w:rsidR="00633A24" w:rsidRPr="0027090B" w:rsidRDefault="00633A24" w:rsidP="0027090B">
            <w:pPr>
              <w:pStyle w:val="TableParagraph"/>
              <w:spacing w:before="1"/>
            </w:pPr>
            <w:r w:rsidRPr="0027090B">
              <w:rPr>
                <w:rFonts w:cs="Times New Roman"/>
                <w:sz w:val="21"/>
                <w:szCs w:val="21"/>
              </w:rPr>
              <w:t>Συντάκτης</w:t>
            </w:r>
            <w:r w:rsidR="00E56799" w:rsidRPr="0027090B">
              <w:rPr>
                <w:rFonts w:eastAsia="Liberation Serif;Times New Roma" w:cs="Liberation Serif;Times New Roma"/>
                <w:sz w:val="22"/>
                <w:szCs w:val="22"/>
              </w:rPr>
              <w:t xml:space="preserve">  </w:t>
            </w:r>
            <w:r w:rsidR="00E56799" w:rsidRPr="0027090B">
              <w:rPr>
                <w:sz w:val="22"/>
                <w:szCs w:val="22"/>
              </w:rPr>
              <w:t>πρακτικού (Ομάδα Τοπικής Δράσης/ΕΥΔ ΕΠ Περιφέρειας /ΕΥΕ ΠΑΑ):</w:t>
            </w:r>
          </w:p>
        </w:tc>
        <w:tc>
          <w:tcPr>
            <w:tcW w:w="51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134AD" w14:textId="77777777" w:rsidR="00633A24" w:rsidRPr="0027090B" w:rsidRDefault="00633A24">
            <w:pPr>
              <w:snapToGrid w:val="0"/>
            </w:pPr>
          </w:p>
        </w:tc>
      </w:tr>
      <w:tr w:rsidR="00633A24" w:rsidRPr="0027090B" w14:paraId="449F52AE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1085D" w14:textId="77777777" w:rsidR="00633A24" w:rsidRPr="0027090B" w:rsidRDefault="00633A24">
            <w:r w:rsidRPr="0027090B">
              <w:rPr>
                <w:rFonts w:cs="Times New Roman"/>
                <w:sz w:val="21"/>
                <w:szCs w:val="21"/>
              </w:rPr>
              <w:t>Περιφέρεια: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A7D8D" w14:textId="77777777" w:rsidR="00633A24" w:rsidRPr="0027090B" w:rsidRDefault="00633A24">
            <w:pPr>
              <w:snapToGrid w:val="0"/>
              <w:rPr>
                <w:rFonts w:cs="Times New Roman"/>
                <w:i/>
                <w:sz w:val="22"/>
                <w:szCs w:val="22"/>
              </w:rPr>
            </w:pPr>
          </w:p>
        </w:tc>
      </w:tr>
      <w:tr w:rsidR="00633A24" w:rsidRPr="0027090B" w14:paraId="6F7E00DE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3A97D" w14:textId="77777777" w:rsidR="00633A24" w:rsidRPr="0027090B" w:rsidRDefault="00633A24">
            <w:r w:rsidRPr="0027090B">
              <w:rPr>
                <w:rFonts w:cs="Times New Roman"/>
                <w:sz w:val="21"/>
                <w:szCs w:val="21"/>
              </w:rPr>
              <w:t>Είδος παρέμβασης (Δημόσιου χαρακτήρα/με ή χωρίς σύναψη δημόσιας σύμβασης):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9F6CD" w14:textId="77777777" w:rsidR="00633A24" w:rsidRPr="0027090B" w:rsidRDefault="00633A24">
            <w:pPr>
              <w:pStyle w:val="ac"/>
              <w:snapToGrid w:val="0"/>
              <w:spacing w:line="265" w:lineRule="exact"/>
              <w:ind w:left="184" w:right="185"/>
              <w:jc w:val="center"/>
            </w:pPr>
            <w:r w:rsidRPr="0027090B">
              <w:rPr>
                <w:rFonts w:cs="Times New Roman"/>
                <w:i/>
                <w:sz w:val="22"/>
                <w:szCs w:val="22"/>
                <w:u w:val="single"/>
              </w:rPr>
              <w:t>Με Δημόσια Σύμβαση/Χωρίς Δημόσια Σύμβαση</w:t>
            </w:r>
          </w:p>
        </w:tc>
      </w:tr>
      <w:tr w:rsidR="00633A24" w:rsidRPr="0027090B" w14:paraId="123589D9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44227" w14:textId="77777777" w:rsidR="00633A24" w:rsidRPr="0027090B" w:rsidRDefault="00633A24">
            <w:pPr>
              <w:pStyle w:val="TableParagraph"/>
              <w:spacing w:before="1"/>
              <w:ind w:right="657"/>
            </w:pPr>
            <w:r w:rsidRPr="0027090B">
              <w:rPr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AB598" w14:textId="77777777" w:rsidR="00633A24" w:rsidRPr="0027090B" w:rsidRDefault="00633A24">
            <w:pPr>
              <w:snapToGrid w:val="0"/>
              <w:rPr>
                <w:rFonts w:cs="Times New Roman"/>
                <w:i/>
                <w:sz w:val="22"/>
                <w:szCs w:val="22"/>
              </w:rPr>
            </w:pPr>
          </w:p>
        </w:tc>
      </w:tr>
      <w:tr w:rsidR="00633A24" w:rsidRPr="0027090B" w14:paraId="437B3990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60673" w14:textId="77777777" w:rsidR="00633A24" w:rsidRPr="0027090B" w:rsidRDefault="00633A24">
            <w:pPr>
              <w:pStyle w:val="TableParagraph"/>
              <w:spacing w:before="1" w:line="288" w:lineRule="auto"/>
              <w:ind w:right="657"/>
            </w:pPr>
            <w:r w:rsidRPr="0027090B">
              <w:rPr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24198" w14:textId="77777777" w:rsidR="00633A24" w:rsidRPr="0027090B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:rsidRPr="0027090B" w14:paraId="048B5DBB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C1EE1" w14:textId="77777777" w:rsidR="00633A24" w:rsidRPr="0027090B" w:rsidRDefault="00633A24">
            <w:r w:rsidRPr="0027090B">
              <w:rPr>
                <w:rFonts w:cs="Times New Roman"/>
                <w:bCs/>
                <w:sz w:val="21"/>
                <w:szCs w:val="21"/>
              </w:rPr>
              <w:t>Α.Φ.Μ. ΔΙΚΑΙΟΥΧΟΥ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98837" w14:textId="77777777" w:rsidR="00633A24" w:rsidRPr="0027090B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:rsidRPr="0027090B" w14:paraId="3E363E98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787CD" w14:textId="77777777" w:rsidR="00633A24" w:rsidRPr="0027090B" w:rsidRDefault="00633A24">
            <w:r w:rsidRPr="0027090B">
              <w:rPr>
                <w:rFonts w:cs="Times New Roman"/>
                <w:bCs/>
                <w:sz w:val="21"/>
                <w:szCs w:val="21"/>
              </w:rPr>
              <w:t>Δ.Ο.Υ.: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1BE81" w14:textId="77777777" w:rsidR="00633A24" w:rsidRPr="0027090B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:rsidRPr="0027090B" w14:paraId="7A1E3DE1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C1DFE" w14:textId="77777777" w:rsidR="00633A24" w:rsidRPr="0027090B" w:rsidRDefault="00633A24">
            <w:r w:rsidRPr="0027090B">
              <w:rPr>
                <w:rFonts w:cs="Times New Roman"/>
                <w:bCs/>
                <w:sz w:val="21"/>
                <w:szCs w:val="21"/>
              </w:rPr>
              <w:t>ΑΔΑ  ή Αρ. Πρωτ. απόφασης ένταξης στη δράση: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76BC4" w14:textId="77777777" w:rsidR="00633A24" w:rsidRPr="0027090B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:rsidRPr="0027090B" w14:paraId="122A6229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8CE5B" w14:textId="77777777" w:rsidR="00633A24" w:rsidRPr="0027090B" w:rsidRDefault="00633A24">
            <w:r w:rsidRPr="0027090B">
              <w:rPr>
                <w:rFonts w:cs="Times New Roman"/>
                <w:bCs/>
                <w:sz w:val="21"/>
                <w:szCs w:val="21"/>
              </w:rPr>
              <w:t>Δράση: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16F5F" w14:textId="77777777" w:rsidR="00633A24" w:rsidRPr="0027090B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:rsidRPr="0027090B" w14:paraId="23DF86F8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47FC7" w14:textId="77777777" w:rsidR="00633A24" w:rsidRPr="0027090B" w:rsidRDefault="00633A24">
            <w:r w:rsidRPr="0027090B">
              <w:rPr>
                <w:rFonts w:cs="Times New Roman"/>
                <w:bCs/>
                <w:sz w:val="21"/>
                <w:szCs w:val="21"/>
              </w:rPr>
              <w:t>Τίτλος πράξης</w:t>
            </w:r>
            <w:r w:rsidRPr="0027090B">
              <w:rPr>
                <w:rFonts w:cs="Times New Roman"/>
                <w:bCs/>
                <w:sz w:val="21"/>
                <w:szCs w:val="21"/>
                <w:lang w:val="en-US"/>
              </w:rPr>
              <w:t>;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70108" w14:textId="77777777" w:rsidR="00633A24" w:rsidRPr="0027090B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:rsidRPr="0027090B" w14:paraId="36D6B369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9A39F" w14:textId="77777777" w:rsidR="00633A24" w:rsidRPr="0027090B" w:rsidRDefault="00633A24">
            <w:r w:rsidRPr="0027090B">
              <w:rPr>
                <w:rFonts w:cs="Times New Roman"/>
                <w:bCs/>
                <w:sz w:val="21"/>
                <w:szCs w:val="21"/>
              </w:rPr>
              <w:t>Κωδικός ΟΠΣΑΑ: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6E833" w14:textId="77777777" w:rsidR="00633A24" w:rsidRPr="0027090B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:rsidRPr="0027090B" w14:paraId="58674823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D968A" w14:textId="77777777" w:rsidR="00633A24" w:rsidRPr="0027090B" w:rsidRDefault="00633A24">
            <w:r w:rsidRPr="0027090B">
              <w:rPr>
                <w:rFonts w:cs="Times New Roman"/>
                <w:bCs/>
                <w:sz w:val="21"/>
                <w:szCs w:val="21"/>
                <w:lang w:val="en-US"/>
              </w:rPr>
              <w:t>Επιλέξιμη δημόσια δαπάνη πράξης: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50C57" w14:textId="77777777" w:rsidR="00633A24" w:rsidRPr="0027090B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:rsidRPr="0027090B" w14:paraId="5B4CE059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73B16" w14:textId="77777777" w:rsidR="00633A24" w:rsidRPr="0027090B" w:rsidRDefault="00633A24">
            <w:r w:rsidRPr="0027090B">
              <w:rPr>
                <w:rFonts w:cs="Times New Roman"/>
                <w:sz w:val="21"/>
                <w:szCs w:val="21"/>
              </w:rPr>
              <w:t xml:space="preserve">Είδος πληρωμής: 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282B4" w14:textId="77777777" w:rsidR="00633A24" w:rsidRPr="0027090B" w:rsidRDefault="00633A24">
            <w:pPr>
              <w:snapToGrid w:val="0"/>
            </w:pPr>
            <w:r w:rsidRPr="0027090B">
              <w:rPr>
                <w:rFonts w:cs="Times New Roman"/>
                <w:bCs/>
                <w:sz w:val="22"/>
                <w:szCs w:val="22"/>
              </w:rPr>
              <w:t>ΠΡΟΚΑΤΑΒΟΛΗ</w:t>
            </w:r>
          </w:p>
        </w:tc>
      </w:tr>
      <w:tr w:rsidR="00633A24" w:rsidRPr="0027090B" w14:paraId="46CDB882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78F93" w14:textId="77777777" w:rsidR="00633A24" w:rsidRPr="0027090B" w:rsidRDefault="00633A24">
            <w:r w:rsidRPr="0027090B">
              <w:rPr>
                <w:rFonts w:cs="Times New Roman"/>
                <w:sz w:val="21"/>
                <w:szCs w:val="21"/>
              </w:rPr>
              <w:t>Αρ. πρωτ. Αίτησης προκαταβολής: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BC627" w14:textId="77777777" w:rsidR="00633A24" w:rsidRPr="0027090B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:rsidRPr="0027090B" w14:paraId="0D535DF2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C341B" w14:textId="77777777" w:rsidR="00633A24" w:rsidRPr="0027090B" w:rsidRDefault="00633A24">
            <w:r w:rsidRPr="0027090B">
              <w:rPr>
                <w:rFonts w:cs="Times New Roman"/>
                <w:bCs/>
                <w:sz w:val="21"/>
                <w:szCs w:val="21"/>
              </w:rPr>
              <w:t>Ύψος αιτούμενης προκαταβολής: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7EAB2" w14:textId="77777777" w:rsidR="00633A24" w:rsidRPr="0027090B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:rsidRPr="0027090B" w14:paraId="1874BAF3" w14:textId="77777777" w:rsidTr="00161BF1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7D7FE" w14:textId="77777777" w:rsidR="00633A24" w:rsidRPr="0027090B" w:rsidRDefault="00633A24">
            <w:r w:rsidRPr="0027090B">
              <w:rPr>
                <w:rFonts w:cs="Times New Roman"/>
                <w:sz w:val="21"/>
                <w:szCs w:val="21"/>
              </w:rPr>
              <w:t>Ποσό μειώσεων: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60544" w14:textId="77777777" w:rsidR="00633A24" w:rsidRPr="0027090B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161BF1" w:rsidRPr="0027090B" w14:paraId="78DED51C" w14:textId="77777777" w:rsidTr="00161BF1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4CD6D" w14:textId="77777777" w:rsidR="00161BF1" w:rsidRPr="0027090B" w:rsidRDefault="00161BF1" w:rsidP="00161BF1">
            <w:pPr>
              <w:rPr>
                <w:rFonts w:cs="Times New Roman"/>
                <w:sz w:val="21"/>
                <w:szCs w:val="21"/>
              </w:rPr>
            </w:pPr>
            <w:r w:rsidRPr="0027090B">
              <w:t>Αριθμός Τραπεζικού λογαριασμού (ΙΒΑΝ)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99D92" w14:textId="77777777" w:rsidR="00161BF1" w:rsidRPr="0027090B" w:rsidRDefault="00161BF1" w:rsidP="00161BF1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161BF1" w:rsidRPr="0027090B" w14:paraId="1EDB2F65" w14:textId="77777777" w:rsidTr="00161BF1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282BE" w14:textId="77777777" w:rsidR="00161BF1" w:rsidRPr="0027090B" w:rsidRDefault="00161BF1" w:rsidP="00161BF1">
            <w:pPr>
              <w:rPr>
                <w:rFonts w:cs="Times New Roman"/>
                <w:sz w:val="21"/>
                <w:szCs w:val="21"/>
              </w:rPr>
            </w:pPr>
            <w:r w:rsidRPr="0027090B">
              <w:t>Τράπεζα: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E7855" w14:textId="77777777" w:rsidR="00161BF1" w:rsidRPr="0027090B" w:rsidRDefault="00161BF1" w:rsidP="00161BF1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161BF1" w:rsidRPr="0027090B" w14:paraId="6C4BB704" w14:textId="77777777" w:rsidTr="00161BF1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5F95A" w14:textId="77777777" w:rsidR="00161BF1" w:rsidRPr="0027090B" w:rsidRDefault="00161BF1" w:rsidP="00161BF1">
            <w:r w:rsidRPr="0027090B">
              <w:t>Κάτοχος τραπεζικού λογαριασμού: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BCC5C" w14:textId="77777777" w:rsidR="00161BF1" w:rsidRPr="0027090B" w:rsidRDefault="00161BF1" w:rsidP="00161BF1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  <w:r w:rsidRPr="0027090B">
              <w:rPr>
                <w:sz w:val="22"/>
                <w:szCs w:val="22"/>
              </w:rPr>
              <w:t>Δικαιούχος: ………………………………</w:t>
            </w:r>
          </w:p>
        </w:tc>
      </w:tr>
    </w:tbl>
    <w:p w14:paraId="2FB90D3D" w14:textId="77777777" w:rsidR="00633A24" w:rsidRPr="0027090B" w:rsidRDefault="00633A24">
      <w:pPr>
        <w:spacing w:before="227" w:after="113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976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8280"/>
        <w:gridCol w:w="735"/>
        <w:gridCol w:w="745"/>
      </w:tblGrid>
      <w:tr w:rsidR="00364FDC" w:rsidRPr="0027090B" w14:paraId="268A7A66" w14:textId="77777777" w:rsidTr="0027090B"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DAF81" w14:textId="77777777" w:rsidR="00364FDC" w:rsidRPr="0027090B" w:rsidRDefault="00364FDC">
            <w:r w:rsidRPr="0027090B">
              <w:rPr>
                <w:b/>
                <w:bCs/>
                <w:sz w:val="22"/>
                <w:szCs w:val="22"/>
              </w:rPr>
              <w:t>ΔΙΟΙΚΗΤΙΚΟΣ ΕΛΕΓΧΟΣ ΑΙΤΗΜΑΤΟΣ ΠΡΟΚΑΤΑΒΟΛΗΣ: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2D99A" w14:textId="77777777" w:rsidR="00364FDC" w:rsidRPr="0027090B" w:rsidRDefault="00364FDC">
            <w:pPr>
              <w:snapToGrid w:val="0"/>
              <w:jc w:val="center"/>
            </w:pPr>
            <w:r w:rsidRPr="0027090B">
              <w:rPr>
                <w:rFonts w:cs="Times New Roman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2DECE" w14:textId="77777777" w:rsidR="00364FDC" w:rsidRPr="0027090B" w:rsidRDefault="00364FDC">
            <w:pPr>
              <w:snapToGrid w:val="0"/>
              <w:jc w:val="center"/>
            </w:pPr>
            <w:r w:rsidRPr="0027090B">
              <w:rPr>
                <w:rFonts w:cs="Times New Roman"/>
                <w:b/>
                <w:bCs/>
                <w:sz w:val="22"/>
                <w:szCs w:val="22"/>
              </w:rPr>
              <w:t>ΟΧΙ</w:t>
            </w:r>
          </w:p>
        </w:tc>
      </w:tr>
      <w:tr w:rsidR="00364FDC" w:rsidRPr="0027090B" w14:paraId="3F46CBAB" w14:textId="77777777" w:rsidTr="0027090B"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674BF" w14:textId="77777777" w:rsidR="00364FDC" w:rsidRPr="0027090B" w:rsidRDefault="00364FDC">
            <w:r w:rsidRPr="0027090B">
              <w:rPr>
                <w:rFonts w:cs="Times New Roman"/>
                <w:sz w:val="22"/>
                <w:szCs w:val="22"/>
              </w:rPr>
              <w:t>Ύπαρξη απόφαση ένταξης του δικαιούχου στην Δράση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98720" w14:textId="77777777" w:rsidR="00364FDC" w:rsidRPr="0027090B" w:rsidRDefault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191E6" w14:textId="77777777" w:rsidR="00364FDC" w:rsidRPr="0027090B" w:rsidRDefault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:rsidRPr="0027090B" w14:paraId="496B1558" w14:textId="77777777" w:rsidTr="0027090B">
        <w:tc>
          <w:tcPr>
            <w:tcW w:w="8280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</w:tcPr>
          <w:p w14:paraId="1A0031EB" w14:textId="77777777" w:rsidR="00364FDC" w:rsidRPr="0027090B" w:rsidRDefault="00364FDC" w:rsidP="00364FDC">
            <w:pPr>
              <w:rPr>
                <w:rFonts w:cs="Times New Roman"/>
                <w:sz w:val="22"/>
                <w:szCs w:val="22"/>
              </w:rPr>
            </w:pPr>
            <w:r w:rsidRPr="0027090B">
              <w:rPr>
                <w:sz w:val="22"/>
                <w:szCs w:val="22"/>
              </w:rPr>
              <w:t>Ο δικαιούχος είναι η ίδια η ΟΤΔ (εταιρικό σχήμα) ή φορέας μέλος της ΕΔΠ  ή φορέας μέλος του Δ.Σ ή φορέας μέτοχος του εταιρικού σχήματος που έχει συστήσει την ΟΤΔ</w:t>
            </w:r>
          </w:p>
        </w:tc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487D333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FFFFFF"/>
          </w:tcPr>
          <w:p w14:paraId="39BE024D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:rsidRPr="0027090B" w14:paraId="5EC744D0" w14:textId="77777777" w:rsidTr="0027090B">
        <w:tc>
          <w:tcPr>
            <w:tcW w:w="8280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</w:tcPr>
          <w:p w14:paraId="2C1EB4DA" w14:textId="77777777" w:rsidR="00364FDC" w:rsidRPr="0027090B" w:rsidRDefault="00364FDC" w:rsidP="00364FDC">
            <w:pPr>
              <w:rPr>
                <w:rFonts w:cs="Times New Roman"/>
                <w:sz w:val="22"/>
                <w:szCs w:val="22"/>
              </w:rPr>
            </w:pPr>
            <w:r w:rsidRPr="0027090B">
              <w:rPr>
                <w:sz w:val="22"/>
                <w:szCs w:val="22"/>
              </w:rPr>
              <w:t>Ο δικαιούχος είναι η Περιφέρεια και ταυτόχρονα είναι είτε μέλος της ΕΔΠ, είτε μέλος του Δ.Σ. ή μέτοχος του εταιρικού σχήματος που έχει συστήσει την ΟΤΔ</w:t>
            </w:r>
          </w:p>
        </w:tc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10CC78B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FFFFFF"/>
          </w:tcPr>
          <w:p w14:paraId="524FE9C0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:rsidRPr="0027090B" w14:paraId="47DE9515" w14:textId="77777777" w:rsidTr="0027090B"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7C624" w14:textId="77777777" w:rsidR="00364FDC" w:rsidRPr="0027090B" w:rsidRDefault="00364FDC" w:rsidP="00364FDC">
            <w:r w:rsidRPr="0027090B">
              <w:rPr>
                <w:rFonts w:cs="Calibri"/>
                <w:sz w:val="22"/>
                <w:szCs w:val="22"/>
              </w:rPr>
              <w:t>Ύπαρξη αίτησης Προκαταβολής του δικαιούχου ορθά συμπληρωμένη και αρμοδίως υπογεγραμμένης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9201B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17B29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:rsidRPr="0027090B" w14:paraId="15D200C9" w14:textId="77777777" w:rsidTr="0027090B"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A2184" w14:textId="77777777" w:rsidR="00364FDC" w:rsidRPr="0027090B" w:rsidRDefault="00364FDC" w:rsidP="00364FDC">
            <w:r w:rsidRPr="0027090B">
              <w:rPr>
                <w:rFonts w:cs="Calibri"/>
                <w:sz w:val="22"/>
                <w:szCs w:val="22"/>
              </w:rPr>
              <w:lastRenderedPageBreak/>
              <w:t>Το ύψος της αιτούμενης προκαταβολής αντιστοιχεί σε ποσοστό έως 50% της δημόσιας δαπάνης που συνδέεται με την πράξη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4AB75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26D8F" w14:textId="77777777" w:rsidR="00364FDC" w:rsidRPr="0027090B" w:rsidRDefault="00364FDC" w:rsidP="00364FDC">
            <w:pPr>
              <w:snapToGri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:rsidRPr="0027090B" w14:paraId="653DF494" w14:textId="77777777" w:rsidTr="0027090B"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4DFFC" w14:textId="77777777" w:rsidR="00364FDC" w:rsidRPr="0027090B" w:rsidRDefault="00364FDC" w:rsidP="00364FDC">
            <w:r w:rsidRPr="0027090B">
              <w:rPr>
                <w:rFonts w:cs="Times New Roman"/>
                <w:sz w:val="22"/>
                <w:szCs w:val="22"/>
              </w:rPr>
              <w:t>Ύπαρξη  εγγυητικής επιστολής αορίστου χρόνου προς ΟΠΕΚΕΠΕ από έγκυρο πιστωτικό ίδρυμα ύψους 100% της προκαταβολής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18C89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909E8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:rsidRPr="0027090B" w14:paraId="0684673C" w14:textId="77777777" w:rsidTr="0027090B"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CC6CE" w14:textId="77777777" w:rsidR="00364FDC" w:rsidRPr="0027090B" w:rsidRDefault="00364FDC" w:rsidP="00364FDC">
            <w:r w:rsidRPr="0027090B">
              <w:rPr>
                <w:sz w:val="22"/>
                <w:szCs w:val="22"/>
              </w:rPr>
              <w:t>Βεβαιώνεται η ορθή καταχώρηση των απαραίτητων πεδίων στο ΟΠΣΑΑ και επισύναψη των απαιτούμενων συνημμένων εγγράφων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39C08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5DEE3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:rsidRPr="0027090B" w14:paraId="38B94935" w14:textId="77777777" w:rsidTr="0027090B"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92830" w14:textId="77777777" w:rsidR="00364FDC" w:rsidRPr="0027090B" w:rsidRDefault="00364FDC" w:rsidP="00364FDC">
            <w:r w:rsidRPr="0027090B">
              <w:rPr>
                <w:rFonts w:cs="Calibri"/>
                <w:sz w:val="22"/>
                <w:szCs w:val="22"/>
              </w:rPr>
              <w:t>Ύπαρξη φορολογικής ενημερότητας (</w:t>
            </w:r>
            <w:r w:rsidRPr="0027090B">
              <w:rPr>
                <w:rFonts w:cs="Calibri"/>
                <w:i/>
                <w:sz w:val="22"/>
                <w:szCs w:val="22"/>
              </w:rPr>
              <w:t>για είσπραξη χρημάτων</w:t>
            </w:r>
            <w:r w:rsidRPr="0027090B">
              <w:rPr>
                <w:rFonts w:cs="Calibri"/>
                <w:sz w:val="22"/>
                <w:szCs w:val="22"/>
              </w:rPr>
              <w:t>)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78689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13274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:rsidRPr="0027090B" w14:paraId="5B557FEC" w14:textId="77777777" w:rsidTr="0027090B"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A5184" w14:textId="77777777" w:rsidR="00364FDC" w:rsidRPr="0027090B" w:rsidRDefault="00364FDC" w:rsidP="00364FDC">
            <w:r w:rsidRPr="0027090B">
              <w:rPr>
                <w:rFonts w:cs="Calibri"/>
                <w:sz w:val="22"/>
                <w:szCs w:val="22"/>
              </w:rPr>
              <w:t>Ύπαρξη ασφαλιστικής ενημερότητας (</w:t>
            </w:r>
            <w:r w:rsidRPr="0027090B">
              <w:rPr>
                <w:rFonts w:cs="Calibri"/>
                <w:i/>
                <w:sz w:val="22"/>
                <w:szCs w:val="22"/>
              </w:rPr>
              <w:t>για είσπραξη εκκαθαρισμένων απαιτήσεων</w:t>
            </w:r>
            <w:r w:rsidRPr="0027090B">
              <w:rPr>
                <w:rFonts w:cs="Calibri"/>
                <w:sz w:val="22"/>
                <w:szCs w:val="22"/>
              </w:rPr>
              <w:t>)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617EF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103A4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:rsidRPr="0027090B" w14:paraId="509A9D99" w14:textId="77777777" w:rsidTr="00270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/>
        </w:trPr>
        <w:tc>
          <w:tcPr>
            <w:tcW w:w="9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9564D" w14:textId="77777777" w:rsidR="00364FDC" w:rsidRPr="0027090B" w:rsidRDefault="00364FDC" w:rsidP="00364FDC">
            <w:pPr>
              <w:rPr>
                <w:rFonts w:cs="Times New Roman"/>
                <w:szCs w:val="22"/>
              </w:rPr>
            </w:pPr>
            <w:r w:rsidRPr="0027090B">
              <w:rPr>
                <w:rFonts w:cs="Times New Roman"/>
                <w:b/>
                <w:bCs/>
                <w:sz w:val="22"/>
                <w:szCs w:val="22"/>
              </w:rPr>
              <w:t>Παρατηρήσεις</w:t>
            </w:r>
            <w:r w:rsidRPr="0027090B">
              <w:rPr>
                <w:rFonts w:cs="Times New Roman"/>
                <w:sz w:val="22"/>
                <w:szCs w:val="22"/>
              </w:rPr>
              <w:t>:</w:t>
            </w:r>
            <w:r w:rsidRPr="0027090B">
              <w:rPr>
                <w:rFonts w:cs="Times New Roman"/>
                <w:szCs w:val="22"/>
              </w:rPr>
              <w:t>.....................................................................................................................................</w:t>
            </w:r>
          </w:p>
          <w:p w14:paraId="3910B272" w14:textId="77777777" w:rsidR="00364FDC" w:rsidRPr="0027090B" w:rsidRDefault="00364FDC" w:rsidP="00364FDC">
            <w:r w:rsidRPr="0027090B">
              <w:rPr>
                <w:rFonts w:cs="Times New Roman"/>
                <w:szCs w:val="22"/>
              </w:rPr>
              <w:t>.........................................................</w:t>
            </w:r>
            <w:r w:rsidRPr="0027090B">
              <w:rPr>
                <w:rFonts w:ascii="Times New Roman" w:hAnsi="Times New Roman" w:cs="Times New Roman"/>
                <w:szCs w:val="22"/>
              </w:rPr>
              <w:t>...................................................................................................</w:t>
            </w:r>
          </w:p>
        </w:tc>
      </w:tr>
    </w:tbl>
    <w:p w14:paraId="569CDCC8" w14:textId="77777777" w:rsidR="00633A24" w:rsidRPr="0027090B" w:rsidRDefault="00633A24">
      <w:pPr>
        <w:spacing w:before="227" w:after="113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9832" w:type="dxa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8280"/>
        <w:gridCol w:w="678"/>
        <w:gridCol w:w="874"/>
      </w:tblGrid>
      <w:tr w:rsidR="00633A24" w:rsidRPr="0027090B" w14:paraId="1760BAC2" w14:textId="77777777" w:rsidTr="00762079">
        <w:trPr>
          <w:trHeight w:val="390"/>
        </w:trPr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EDB91" w14:textId="77777777" w:rsidR="00633A24" w:rsidRPr="0027090B" w:rsidRDefault="00633A24">
            <w:r w:rsidRPr="0027090B">
              <w:rPr>
                <w:rFonts w:cs="Times New Roman"/>
                <w:b/>
                <w:bCs/>
                <w:sz w:val="22"/>
                <w:szCs w:val="22"/>
              </w:rPr>
              <w:t>ΒΕΒΑΙΩΣΗ ΕΠΙΛΕΞΙΜΟΤΗΤΑΣ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A2DA1" w14:textId="77777777" w:rsidR="00633A24" w:rsidRPr="0027090B" w:rsidRDefault="00633A24">
            <w:pPr>
              <w:snapToGrid w:val="0"/>
            </w:pPr>
            <w:r w:rsidRPr="0027090B">
              <w:rPr>
                <w:rFonts w:cs="Times New Roman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55F2C" w14:textId="77777777" w:rsidR="00633A24" w:rsidRPr="0027090B" w:rsidRDefault="00633A24">
            <w:pPr>
              <w:snapToGrid w:val="0"/>
            </w:pPr>
            <w:r w:rsidRPr="0027090B">
              <w:rPr>
                <w:rFonts w:cs="Times New Roman"/>
                <w:b/>
                <w:bCs/>
                <w:sz w:val="22"/>
                <w:szCs w:val="22"/>
              </w:rPr>
              <w:t>ΟΧΙ</w:t>
            </w:r>
          </w:p>
        </w:tc>
      </w:tr>
      <w:tr w:rsidR="00633A24" w:rsidRPr="0027090B" w14:paraId="3264F14B" w14:textId="77777777" w:rsidTr="0076207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9588D" w14:textId="77777777" w:rsidR="00633A24" w:rsidRPr="0027090B" w:rsidRDefault="00633A24">
            <w:r w:rsidRPr="0027090B">
              <w:rPr>
                <w:rFonts w:cs="Calibri"/>
                <w:sz w:val="22"/>
                <w:szCs w:val="22"/>
              </w:rPr>
              <w:t>Βεβαιώνεται η νομιμότητα και η κανονικότητα της αίτησης προκαταβολής του δικαιούχου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71348" w14:textId="77777777" w:rsidR="00633A24" w:rsidRPr="0027090B" w:rsidRDefault="00633A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B86F3" w14:textId="77777777" w:rsidR="00633A24" w:rsidRPr="0027090B" w:rsidRDefault="00633A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3A24" w:rsidRPr="0027090B" w14:paraId="3BFECA35" w14:textId="77777777" w:rsidTr="0076207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99BFE" w14:textId="77777777" w:rsidR="00633A24" w:rsidRPr="0027090B" w:rsidRDefault="00633A24">
            <w:pPr>
              <w:pStyle w:val="BodyText1"/>
              <w:tabs>
                <w:tab w:val="left" w:pos="163"/>
              </w:tabs>
              <w:overflowPunct/>
              <w:autoSpaceDE/>
              <w:spacing w:after="0"/>
              <w:textAlignment w:val="auto"/>
              <w:rPr>
                <w:lang w:val="el-GR"/>
              </w:rPr>
            </w:pPr>
            <w:r w:rsidRPr="0027090B">
              <w:rPr>
                <w:rFonts w:ascii="Liberation Serif" w:hAnsi="Liberation Serif" w:cs="Liberation Serif"/>
                <w:szCs w:val="22"/>
                <w:lang w:val="el-GR"/>
              </w:rPr>
              <w:t>Έχουν ληφθεί υπόψη όλες οι ισχύουσες αποφάσεις, οι εγκύκλιοι εφαρμογής του υπομέτρου και οι σχετικές διευκρινιστικές οδηγίες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23FA1" w14:textId="77777777" w:rsidR="00633A24" w:rsidRPr="0027090B" w:rsidRDefault="00633A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FF3F6" w14:textId="77777777" w:rsidR="00633A24" w:rsidRPr="0027090B" w:rsidRDefault="00633A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3A24" w:rsidRPr="0027090B" w14:paraId="53524D64" w14:textId="77777777" w:rsidTr="0076207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022AE" w14:textId="77777777" w:rsidR="00633A24" w:rsidRPr="0027090B" w:rsidRDefault="00633A24">
            <w:r w:rsidRPr="0027090B">
              <w:rPr>
                <w:rFonts w:cs="Calibri"/>
                <w:sz w:val="22"/>
                <w:szCs w:val="22"/>
              </w:rPr>
              <w:t xml:space="preserve">Ο έλεγχος διεξήχθη σύμφωνα με τις ισχύουσες σχετικές εθνικές και ενωσιακές διατάξεις 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F4C5E" w14:textId="77777777" w:rsidR="00633A24" w:rsidRPr="0027090B" w:rsidRDefault="00633A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1A636" w14:textId="77777777" w:rsidR="00633A24" w:rsidRPr="0027090B" w:rsidRDefault="00633A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3A24" w:rsidRPr="0027090B" w14:paraId="3AB5B067" w14:textId="77777777" w:rsidTr="0076207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98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FE520" w14:textId="77777777" w:rsidR="00633A24" w:rsidRPr="0027090B" w:rsidRDefault="00633A24">
            <w:r w:rsidRPr="0027090B">
              <w:rPr>
                <w:rFonts w:cs="Times New Roman"/>
                <w:b/>
                <w:bCs/>
                <w:sz w:val="22"/>
                <w:szCs w:val="22"/>
              </w:rPr>
              <w:t>Παρατηρήσεις:</w:t>
            </w:r>
            <w:r w:rsidRPr="0027090B">
              <w:rPr>
                <w:rFonts w:cs="Times New Roman"/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673D2699" w14:textId="77777777" w:rsidR="00762079" w:rsidRPr="0027090B" w:rsidRDefault="00762079" w:rsidP="00762079">
      <w:pPr>
        <w:pStyle w:val="a0"/>
        <w:spacing w:before="57" w:after="0"/>
        <w:rPr>
          <w:sz w:val="22"/>
          <w:szCs w:val="22"/>
        </w:rPr>
      </w:pPr>
    </w:p>
    <w:p w14:paraId="2FFEAADA" w14:textId="77777777" w:rsidR="00762079" w:rsidRPr="0027090B" w:rsidRDefault="00762079" w:rsidP="00762079">
      <w:pPr>
        <w:pStyle w:val="a0"/>
        <w:spacing w:before="57" w:after="0"/>
        <w:rPr>
          <w:b/>
          <w:bCs/>
          <w:sz w:val="22"/>
          <w:szCs w:val="22"/>
        </w:rPr>
      </w:pPr>
      <w:r w:rsidRPr="0027090B">
        <w:rPr>
          <w:sz w:val="22"/>
          <w:szCs w:val="22"/>
        </w:rPr>
        <w:t>Ημερομηνία, ……/……/…..</w:t>
      </w:r>
    </w:p>
    <w:p w14:paraId="57ED3CEB" w14:textId="77777777" w:rsidR="00762079" w:rsidRPr="0027090B" w:rsidRDefault="00762079" w:rsidP="00762079">
      <w:pPr>
        <w:pStyle w:val="a0"/>
        <w:rPr>
          <w:b/>
          <w:bCs/>
          <w:sz w:val="22"/>
          <w:szCs w:val="22"/>
        </w:rPr>
      </w:pPr>
    </w:p>
    <w:p w14:paraId="4346E767" w14:textId="77777777" w:rsidR="00762079" w:rsidRPr="0027090B" w:rsidRDefault="00762079" w:rsidP="00762079">
      <w:pPr>
        <w:pStyle w:val="a0"/>
        <w:rPr>
          <w:i/>
          <w:iCs/>
          <w:sz w:val="22"/>
          <w:szCs w:val="22"/>
          <w:u w:val="single"/>
        </w:rPr>
      </w:pPr>
      <w:r w:rsidRPr="0027090B">
        <w:rPr>
          <w:i/>
          <w:iCs/>
          <w:sz w:val="22"/>
          <w:szCs w:val="22"/>
          <w:u w:val="single"/>
        </w:rPr>
        <w:t>(Ιδιότητα, Υπογραφές, Ονοματεπώνυμο)</w:t>
      </w:r>
    </w:p>
    <w:p w14:paraId="122820B4" w14:textId="77777777" w:rsidR="00762079" w:rsidRPr="0027090B" w:rsidRDefault="00762079">
      <w:pPr>
        <w:spacing w:before="227" w:after="113"/>
        <w:rPr>
          <w:rFonts w:ascii="Times New Roman" w:hAnsi="Times New Roman" w:cs="Times New Roman"/>
          <w:b/>
          <w:szCs w:val="22"/>
        </w:rPr>
      </w:pPr>
      <w:r w:rsidRPr="0027090B">
        <w:rPr>
          <w:rFonts w:ascii="Times New Roman" w:hAnsi="Times New Roman" w:cs="Times New Roman"/>
          <w:b/>
          <w:szCs w:val="22"/>
        </w:rPr>
        <w:br w:type="page"/>
      </w:r>
    </w:p>
    <w:p w14:paraId="287B5B67" w14:textId="77777777" w:rsidR="00762079" w:rsidRPr="0027090B" w:rsidRDefault="00762079" w:rsidP="00762079">
      <w:pPr>
        <w:pStyle w:val="a0"/>
        <w:rPr>
          <w:b/>
          <w:bCs/>
          <w:sz w:val="22"/>
          <w:szCs w:val="22"/>
        </w:rPr>
      </w:pPr>
      <w:r w:rsidRPr="0027090B">
        <w:rPr>
          <w:b/>
          <w:bCs/>
          <w:sz w:val="22"/>
          <w:szCs w:val="22"/>
        </w:rPr>
        <w:t>Στο πεδίο «Ιδιότητα, Υπογραφές, Ονοματεπώνυμο) προστίθενται ανάλογα με το φορέα ελέγχου τα παρακάτω:</w:t>
      </w:r>
    </w:p>
    <w:p w14:paraId="1F6E593C" w14:textId="77777777" w:rsidR="00762079" w:rsidRPr="0027090B" w:rsidRDefault="00762079" w:rsidP="00762079">
      <w:pPr>
        <w:pStyle w:val="a0"/>
        <w:rPr>
          <w:b/>
          <w:bCs/>
          <w:sz w:val="28"/>
          <w:szCs w:val="28"/>
        </w:rPr>
      </w:pPr>
      <w:r w:rsidRPr="0027090B">
        <w:rPr>
          <w:b/>
          <w:bCs/>
          <w:sz w:val="28"/>
          <w:szCs w:val="28"/>
        </w:rPr>
        <w:t>Α)</w:t>
      </w:r>
      <w:r w:rsidRPr="0027090B">
        <w:rPr>
          <w:b/>
          <w:bCs/>
          <w:sz w:val="28"/>
          <w:szCs w:val="28"/>
        </w:rPr>
        <w:tab/>
        <w:t>Φορέας ελέγχου ΟΤΔ</w:t>
      </w:r>
    </w:p>
    <w:p w14:paraId="67620BF7" w14:textId="77777777" w:rsidR="00762079" w:rsidRPr="0027090B" w:rsidRDefault="00762079" w:rsidP="00762079">
      <w:pPr>
        <w:pStyle w:val="a0"/>
        <w:rPr>
          <w:b/>
          <w:bCs/>
          <w:sz w:val="22"/>
          <w:szCs w:val="22"/>
        </w:rPr>
      </w:pPr>
      <w:r w:rsidRPr="0027090B">
        <w:rPr>
          <w:b/>
          <w:bCs/>
          <w:sz w:val="22"/>
          <w:szCs w:val="22"/>
        </w:rPr>
        <w:t>Ημερομηνία …………</w:t>
      </w:r>
    </w:p>
    <w:p w14:paraId="3771F346" w14:textId="77777777" w:rsidR="00762079" w:rsidRPr="0027090B" w:rsidRDefault="00762079" w:rsidP="00762079">
      <w:pPr>
        <w:pStyle w:val="a0"/>
        <w:rPr>
          <w:b/>
          <w:bCs/>
          <w:sz w:val="22"/>
          <w:szCs w:val="22"/>
        </w:rPr>
      </w:pPr>
      <w:r w:rsidRPr="0027090B">
        <w:rPr>
          <w:b/>
          <w:bCs/>
          <w:sz w:val="22"/>
          <w:szCs w:val="22"/>
        </w:rPr>
        <w:t>Τα μέλη της Ε.Π.Π:</w:t>
      </w:r>
    </w:p>
    <w:p w14:paraId="298E9787" w14:textId="77777777" w:rsidR="00762079" w:rsidRPr="0027090B" w:rsidRDefault="00762079" w:rsidP="00762079">
      <w:pPr>
        <w:pStyle w:val="a0"/>
        <w:rPr>
          <w:b/>
          <w:bCs/>
          <w:sz w:val="22"/>
          <w:szCs w:val="22"/>
        </w:rPr>
      </w:pPr>
    </w:p>
    <w:tbl>
      <w:tblPr>
        <w:tblW w:w="9724" w:type="dxa"/>
        <w:tblInd w:w="-1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" w:type="dxa"/>
        </w:tblCellMar>
        <w:tblLook w:val="0000" w:firstRow="0" w:lastRow="0" w:firstColumn="0" w:lastColumn="0" w:noHBand="0" w:noVBand="0"/>
      </w:tblPr>
      <w:tblGrid>
        <w:gridCol w:w="2923"/>
        <w:gridCol w:w="1844"/>
        <w:gridCol w:w="2667"/>
        <w:gridCol w:w="2290"/>
      </w:tblGrid>
      <w:tr w:rsidR="00762079" w:rsidRPr="0027090B" w14:paraId="3697610C" w14:textId="77777777" w:rsidTr="0052728B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5E57DA60" w14:textId="77777777" w:rsidR="00762079" w:rsidRPr="0027090B" w:rsidRDefault="00762079" w:rsidP="0052728B">
            <w:pPr>
              <w:pStyle w:val="TableParagraph"/>
              <w:spacing w:after="140" w:line="268" w:lineRule="exact"/>
              <w:ind w:left="674"/>
              <w:rPr>
                <w:b/>
                <w:sz w:val="22"/>
                <w:szCs w:val="22"/>
              </w:rPr>
            </w:pPr>
            <w:r w:rsidRPr="0027090B">
              <w:rPr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6B6187E3" w14:textId="77777777" w:rsidR="00762079" w:rsidRPr="0027090B" w:rsidRDefault="00762079" w:rsidP="0052728B">
            <w:pPr>
              <w:pStyle w:val="TableParagraph"/>
              <w:spacing w:after="140" w:line="268" w:lineRule="exact"/>
              <w:ind w:left="525"/>
              <w:rPr>
                <w:b/>
                <w:sz w:val="22"/>
                <w:szCs w:val="22"/>
              </w:rPr>
            </w:pPr>
            <w:r w:rsidRPr="0027090B">
              <w:rPr>
                <w:b/>
                <w:sz w:val="22"/>
                <w:szCs w:val="22"/>
              </w:rPr>
              <w:t>Ιδιότητα</w:t>
            </w: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17A708B4" w14:textId="77777777" w:rsidR="00762079" w:rsidRPr="0027090B" w:rsidRDefault="00762079" w:rsidP="0052728B">
            <w:pPr>
              <w:pStyle w:val="TableParagraph"/>
              <w:spacing w:after="140" w:line="268" w:lineRule="exact"/>
              <w:ind w:left="463"/>
              <w:rPr>
                <w:b/>
                <w:sz w:val="22"/>
                <w:szCs w:val="22"/>
              </w:rPr>
            </w:pPr>
            <w:r w:rsidRPr="0027090B">
              <w:rPr>
                <w:b/>
                <w:sz w:val="22"/>
                <w:szCs w:val="22"/>
              </w:rPr>
              <w:t>Υπηρεσία/Φορέας</w:t>
            </w: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7E0590F7" w14:textId="77777777" w:rsidR="00762079" w:rsidRPr="0027090B" w:rsidRDefault="00762079" w:rsidP="0052728B">
            <w:pPr>
              <w:pStyle w:val="TableParagraph"/>
              <w:spacing w:after="140" w:line="268" w:lineRule="exact"/>
              <w:ind w:left="513"/>
              <w:rPr>
                <w:b/>
                <w:sz w:val="22"/>
                <w:szCs w:val="22"/>
              </w:rPr>
            </w:pPr>
            <w:r w:rsidRPr="0027090B">
              <w:rPr>
                <w:b/>
                <w:sz w:val="22"/>
                <w:szCs w:val="22"/>
              </w:rPr>
              <w:t>Υπογραφή</w:t>
            </w:r>
          </w:p>
        </w:tc>
      </w:tr>
      <w:tr w:rsidR="00762079" w:rsidRPr="0027090B" w14:paraId="4FB398A1" w14:textId="77777777" w:rsidTr="0052728B">
        <w:trPr>
          <w:trHeight w:hRule="exact" w:val="521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6872D303" w14:textId="77777777" w:rsidR="00762079" w:rsidRPr="0027090B" w:rsidRDefault="00762079" w:rsidP="0052728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18160923" w14:textId="77777777" w:rsidR="00762079" w:rsidRPr="0027090B" w:rsidRDefault="00762079" w:rsidP="0052728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20693E89" w14:textId="77777777" w:rsidR="00762079" w:rsidRPr="0027090B" w:rsidRDefault="00762079" w:rsidP="0052728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0090D7CE" w14:textId="77777777" w:rsidR="00762079" w:rsidRPr="0027090B" w:rsidRDefault="00762079" w:rsidP="0052728B">
            <w:pPr>
              <w:snapToGrid w:val="0"/>
              <w:rPr>
                <w:sz w:val="22"/>
                <w:szCs w:val="22"/>
              </w:rPr>
            </w:pPr>
          </w:p>
        </w:tc>
      </w:tr>
      <w:tr w:rsidR="00762079" w:rsidRPr="0027090B" w14:paraId="20B5F4EA" w14:textId="77777777" w:rsidTr="0052728B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37F34B6E" w14:textId="77777777" w:rsidR="00762079" w:rsidRPr="0027090B" w:rsidRDefault="00762079" w:rsidP="0052728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0BA19255" w14:textId="77777777" w:rsidR="00762079" w:rsidRPr="0027090B" w:rsidRDefault="00762079" w:rsidP="0052728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50777269" w14:textId="77777777" w:rsidR="00762079" w:rsidRPr="0027090B" w:rsidRDefault="00762079" w:rsidP="0052728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116D1471" w14:textId="77777777" w:rsidR="00762079" w:rsidRPr="0027090B" w:rsidRDefault="00762079" w:rsidP="0052728B">
            <w:pPr>
              <w:snapToGrid w:val="0"/>
              <w:rPr>
                <w:sz w:val="22"/>
                <w:szCs w:val="22"/>
              </w:rPr>
            </w:pPr>
          </w:p>
        </w:tc>
      </w:tr>
      <w:tr w:rsidR="00762079" w:rsidRPr="0027090B" w14:paraId="6CC81BE9" w14:textId="77777777" w:rsidTr="0052728B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F8181E1" w14:textId="77777777" w:rsidR="00762079" w:rsidRPr="0027090B" w:rsidRDefault="00762079" w:rsidP="0052728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2660A2E1" w14:textId="77777777" w:rsidR="00762079" w:rsidRPr="0027090B" w:rsidRDefault="00762079" w:rsidP="0052728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64555B3E" w14:textId="77777777" w:rsidR="00762079" w:rsidRPr="0027090B" w:rsidRDefault="00762079" w:rsidP="0052728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399A3AA2" w14:textId="77777777" w:rsidR="00762079" w:rsidRPr="0027090B" w:rsidRDefault="00762079" w:rsidP="0052728B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53E3A949" w14:textId="77777777" w:rsidR="00762079" w:rsidRPr="0027090B" w:rsidRDefault="00762079" w:rsidP="00762079">
      <w:pPr>
        <w:pStyle w:val="a0"/>
        <w:rPr>
          <w:bCs/>
          <w:sz w:val="22"/>
          <w:szCs w:val="22"/>
        </w:rPr>
      </w:pPr>
      <w:r w:rsidRPr="0027090B">
        <w:rPr>
          <w:bCs/>
          <w:sz w:val="22"/>
          <w:szCs w:val="22"/>
        </w:rPr>
        <w:t>Αριθμός. και ημερομηνία απόφασης σύστασης επιτροπής παρακολούθησης πράξης από την ΕΔΠ: ……………………………….</w:t>
      </w:r>
    </w:p>
    <w:p w14:paraId="5FE2483C" w14:textId="77777777" w:rsidR="00762079" w:rsidRPr="0027090B" w:rsidRDefault="00762079" w:rsidP="00762079">
      <w:pPr>
        <w:pStyle w:val="a0"/>
        <w:spacing w:before="56" w:after="0"/>
        <w:ind w:left="1200"/>
        <w:rPr>
          <w:sz w:val="22"/>
          <w:szCs w:val="22"/>
        </w:rPr>
      </w:pPr>
      <w:r w:rsidRPr="0027090B">
        <w:rPr>
          <w:sz w:val="22"/>
          <w:szCs w:val="22"/>
        </w:rPr>
        <w:t>Έλαβα γνώση</w:t>
      </w:r>
    </w:p>
    <w:p w14:paraId="06FA0329" w14:textId="77777777" w:rsidR="00762079" w:rsidRPr="0027090B" w:rsidRDefault="00762079" w:rsidP="00762079">
      <w:pPr>
        <w:pStyle w:val="a0"/>
        <w:spacing w:before="8" w:after="0"/>
        <w:rPr>
          <w:sz w:val="22"/>
          <w:szCs w:val="22"/>
        </w:rPr>
      </w:pPr>
    </w:p>
    <w:p w14:paraId="4057FBCF" w14:textId="77777777" w:rsidR="00762079" w:rsidRPr="0027090B" w:rsidRDefault="00762079" w:rsidP="00762079">
      <w:pPr>
        <w:pStyle w:val="31"/>
        <w:numPr>
          <w:ilvl w:val="2"/>
          <w:numId w:val="3"/>
        </w:numPr>
        <w:ind w:left="1200"/>
        <w:jc w:val="left"/>
        <w:rPr>
          <w:sz w:val="22"/>
          <w:szCs w:val="22"/>
        </w:rPr>
      </w:pPr>
      <w:r w:rsidRPr="0027090B">
        <w:rPr>
          <w:sz w:val="22"/>
          <w:szCs w:val="22"/>
        </w:rPr>
        <w:t xml:space="preserve">Ο ΠΡΟΕΔΡΟΣ ΤΟΥ ΔΣ/της ΕΔΠ </w:t>
      </w:r>
      <w:r w:rsidRPr="0027090B">
        <w:rPr>
          <w:b w:val="0"/>
          <w:sz w:val="22"/>
          <w:szCs w:val="22"/>
        </w:rPr>
        <w:t>ή</w:t>
      </w:r>
    </w:p>
    <w:p w14:paraId="0A640BB8" w14:textId="77777777" w:rsidR="00762079" w:rsidRPr="0027090B" w:rsidRDefault="00762079" w:rsidP="00762079">
      <w:pPr>
        <w:pStyle w:val="a0"/>
        <w:spacing w:before="8" w:after="0"/>
        <w:rPr>
          <w:sz w:val="22"/>
          <w:szCs w:val="22"/>
        </w:rPr>
      </w:pPr>
    </w:p>
    <w:p w14:paraId="3B224B50" w14:textId="77777777" w:rsidR="00762079" w:rsidRPr="0027090B" w:rsidRDefault="00762079" w:rsidP="00762079">
      <w:pPr>
        <w:rPr>
          <w:sz w:val="22"/>
          <w:szCs w:val="22"/>
        </w:rPr>
      </w:pPr>
      <w:r w:rsidRPr="0027090B">
        <w:rPr>
          <w:b/>
          <w:sz w:val="22"/>
          <w:szCs w:val="22"/>
        </w:rPr>
        <w:t xml:space="preserve">Ο ΔΙΕΥΘΥΝΤΗΣ/ΣΥΝΤΟΝΙΣΤΗΣ ΤΗΣ ΑΝΑΠΤΥΞΙΑΚΗΣ ΕΤΑΙΡΙΑΣ </w:t>
      </w:r>
      <w:r w:rsidRPr="0027090B">
        <w:rPr>
          <w:sz w:val="22"/>
          <w:szCs w:val="22"/>
        </w:rPr>
        <w:t>(σε περίπτωση που δεν μετέχει στην ΕΠΠ)</w:t>
      </w:r>
    </w:p>
    <w:p w14:paraId="2DB0221E" w14:textId="77777777" w:rsidR="00762079" w:rsidRPr="0027090B" w:rsidRDefault="00762079">
      <w:pPr>
        <w:spacing w:before="227" w:after="113"/>
        <w:rPr>
          <w:rFonts w:ascii="Times New Roman" w:hAnsi="Times New Roman" w:cs="Times New Roman"/>
          <w:b/>
          <w:szCs w:val="22"/>
        </w:rPr>
      </w:pPr>
    </w:p>
    <w:p w14:paraId="59199B82" w14:textId="77777777" w:rsidR="00762079" w:rsidRPr="0027090B" w:rsidRDefault="00762079" w:rsidP="00762079">
      <w:pPr>
        <w:spacing w:before="1"/>
        <w:rPr>
          <w:rFonts w:ascii="Times New Roman" w:hAnsi="Times New Roman" w:cs="Times New Roman"/>
          <w:szCs w:val="22"/>
        </w:rPr>
      </w:pPr>
      <w:r w:rsidRPr="0027090B">
        <w:rPr>
          <w:rFonts w:ascii="Times New Roman" w:hAnsi="Times New Roman" w:cs="Times New Roman"/>
          <w:szCs w:val="22"/>
        </w:rPr>
        <w:br w:type="page"/>
      </w:r>
    </w:p>
    <w:p w14:paraId="466FB66C" w14:textId="77777777" w:rsidR="00762079" w:rsidRPr="0027090B" w:rsidRDefault="00762079" w:rsidP="00762079">
      <w:pPr>
        <w:spacing w:before="1"/>
        <w:rPr>
          <w:b/>
          <w:bCs/>
          <w:iCs/>
          <w:sz w:val="28"/>
          <w:szCs w:val="28"/>
        </w:rPr>
      </w:pPr>
      <w:r w:rsidRPr="0027090B">
        <w:rPr>
          <w:b/>
          <w:bCs/>
          <w:iCs/>
          <w:sz w:val="28"/>
          <w:szCs w:val="28"/>
        </w:rPr>
        <w:t>Β) Φορέας ελέγχου ΕΥΔ ΕΠ Περιφέρειας</w:t>
      </w:r>
    </w:p>
    <w:p w14:paraId="46B6322A" w14:textId="77777777" w:rsidR="00762079" w:rsidRPr="0027090B" w:rsidRDefault="00762079" w:rsidP="00762079">
      <w:pPr>
        <w:spacing w:before="1"/>
        <w:rPr>
          <w:iCs/>
          <w:sz w:val="22"/>
          <w:szCs w:val="22"/>
        </w:rPr>
      </w:pPr>
    </w:p>
    <w:p w14:paraId="56AF426F" w14:textId="77777777" w:rsidR="00762079" w:rsidRPr="0027090B" w:rsidRDefault="00762079" w:rsidP="00762079">
      <w:pPr>
        <w:spacing w:before="1"/>
        <w:ind w:left="4963" w:hanging="4693"/>
        <w:rPr>
          <w:iCs/>
          <w:sz w:val="22"/>
          <w:szCs w:val="22"/>
          <w:u w:val="single"/>
        </w:rPr>
      </w:pPr>
      <w:r w:rsidRPr="0027090B">
        <w:rPr>
          <w:iCs/>
          <w:sz w:val="22"/>
          <w:szCs w:val="22"/>
        </w:rPr>
        <w:t xml:space="preserve">                                                                               </w:t>
      </w:r>
      <w:r w:rsidRPr="0027090B">
        <w:rPr>
          <w:iCs/>
          <w:sz w:val="22"/>
          <w:szCs w:val="22"/>
          <w:u w:val="single"/>
        </w:rPr>
        <w:t>Για τον επανέλεγχο</w:t>
      </w:r>
    </w:p>
    <w:p w14:paraId="1C94799D" w14:textId="77777777" w:rsidR="00762079" w:rsidRPr="0027090B" w:rsidRDefault="00762079" w:rsidP="00762079">
      <w:pPr>
        <w:tabs>
          <w:tab w:val="left" w:pos="391"/>
        </w:tabs>
        <w:spacing w:before="1"/>
        <w:rPr>
          <w:iCs/>
          <w:sz w:val="22"/>
          <w:szCs w:val="22"/>
        </w:rPr>
      </w:pPr>
      <w:r w:rsidRPr="0027090B">
        <w:rPr>
          <w:iCs/>
          <w:sz w:val="22"/>
          <w:szCs w:val="22"/>
        </w:rPr>
        <w:tab/>
        <w:t>Ημερομηνία: ……………</w:t>
      </w:r>
      <w:r w:rsidRPr="0027090B">
        <w:rPr>
          <w:iCs/>
          <w:sz w:val="22"/>
          <w:szCs w:val="22"/>
        </w:rPr>
        <w:tab/>
      </w:r>
      <w:r w:rsidRPr="0027090B">
        <w:rPr>
          <w:iCs/>
          <w:sz w:val="22"/>
          <w:szCs w:val="22"/>
        </w:rPr>
        <w:tab/>
      </w:r>
      <w:r w:rsidRPr="0027090B">
        <w:rPr>
          <w:iCs/>
          <w:sz w:val="22"/>
          <w:szCs w:val="22"/>
        </w:rPr>
        <w:tab/>
      </w:r>
      <w:r w:rsidR="00364FDC" w:rsidRPr="0027090B">
        <w:rPr>
          <w:iCs/>
          <w:sz w:val="22"/>
          <w:szCs w:val="22"/>
        </w:rPr>
        <w:t xml:space="preserve">    </w:t>
      </w:r>
      <w:r w:rsidRPr="0027090B">
        <w:rPr>
          <w:iCs/>
          <w:sz w:val="22"/>
          <w:szCs w:val="22"/>
        </w:rPr>
        <w:t>Ημερομηνία: …………………</w:t>
      </w:r>
    </w:p>
    <w:p w14:paraId="070A34FC" w14:textId="77777777" w:rsidR="00762079" w:rsidRPr="0027090B" w:rsidRDefault="00762079" w:rsidP="00762079">
      <w:pPr>
        <w:spacing w:before="1"/>
        <w:rPr>
          <w:iCs/>
          <w:sz w:val="22"/>
          <w:szCs w:val="22"/>
        </w:rPr>
      </w:pPr>
      <w:r w:rsidRPr="0027090B">
        <w:rPr>
          <w:iCs/>
          <w:sz w:val="22"/>
          <w:szCs w:val="22"/>
        </w:rPr>
        <w:tab/>
      </w:r>
      <w:r w:rsidRPr="0027090B">
        <w:rPr>
          <w:iCs/>
          <w:sz w:val="22"/>
          <w:szCs w:val="22"/>
        </w:rPr>
        <w:tab/>
      </w:r>
      <w:r w:rsidRPr="0027090B">
        <w:rPr>
          <w:iCs/>
          <w:sz w:val="22"/>
          <w:szCs w:val="22"/>
        </w:rPr>
        <w:tab/>
      </w:r>
      <w:r w:rsidRPr="0027090B">
        <w:rPr>
          <w:iCs/>
          <w:sz w:val="22"/>
          <w:szCs w:val="22"/>
        </w:rPr>
        <w:tab/>
      </w:r>
      <w:r w:rsidRPr="0027090B">
        <w:rPr>
          <w:iCs/>
          <w:sz w:val="22"/>
          <w:szCs w:val="22"/>
        </w:rPr>
        <w:tab/>
      </w:r>
      <w:r w:rsidRPr="0027090B">
        <w:rPr>
          <w:iCs/>
          <w:sz w:val="22"/>
          <w:szCs w:val="22"/>
        </w:rPr>
        <w:tab/>
        <w:t xml:space="preserve">      </w:t>
      </w:r>
    </w:p>
    <w:p w14:paraId="2D9F5CD3" w14:textId="77777777" w:rsidR="00762079" w:rsidRPr="0027090B" w:rsidRDefault="00762079" w:rsidP="00762079">
      <w:pPr>
        <w:spacing w:before="1"/>
        <w:rPr>
          <w:iCs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0"/>
        <w:gridCol w:w="4454"/>
      </w:tblGrid>
      <w:tr w:rsidR="00762079" w14:paraId="1B4723CA" w14:textId="77777777" w:rsidTr="0052728B">
        <w:trPr>
          <w:trHeight w:hRule="exact" w:val="2659"/>
        </w:trPr>
        <w:tc>
          <w:tcPr>
            <w:tcW w:w="3540" w:type="dxa"/>
            <w:shd w:val="clear" w:color="auto" w:fill="FFFFFF"/>
          </w:tcPr>
          <w:p w14:paraId="55B8C3BF" w14:textId="77777777" w:rsidR="00762079" w:rsidRPr="0027090B" w:rsidRDefault="00762079" w:rsidP="0052728B">
            <w:pPr>
              <w:pStyle w:val="TableParagraph"/>
              <w:ind w:left="200"/>
              <w:rPr>
                <w:sz w:val="22"/>
                <w:szCs w:val="22"/>
              </w:rPr>
            </w:pPr>
            <w:r w:rsidRPr="0027090B">
              <w:rPr>
                <w:b/>
                <w:sz w:val="22"/>
                <w:szCs w:val="22"/>
              </w:rPr>
              <w:t>Ο/ΟΙ ΕΛΕΓΚΤΗΣ/-ΕΣ</w:t>
            </w:r>
          </w:p>
          <w:p w14:paraId="2C3A5FF6" w14:textId="77777777" w:rsidR="00762079" w:rsidRPr="0027090B" w:rsidRDefault="00762079" w:rsidP="0052728B">
            <w:pPr>
              <w:pStyle w:val="TableParagraph"/>
              <w:rPr>
                <w:sz w:val="22"/>
                <w:szCs w:val="22"/>
              </w:rPr>
            </w:pPr>
          </w:p>
          <w:p w14:paraId="56803795" w14:textId="77777777" w:rsidR="00762079" w:rsidRPr="0027090B" w:rsidRDefault="00762079" w:rsidP="0052728B">
            <w:pPr>
              <w:pStyle w:val="TableParagraph"/>
              <w:rPr>
                <w:sz w:val="22"/>
                <w:szCs w:val="22"/>
              </w:rPr>
            </w:pPr>
          </w:p>
          <w:p w14:paraId="0FE13975" w14:textId="77777777" w:rsidR="00762079" w:rsidRPr="0027090B" w:rsidRDefault="00762079" w:rsidP="0052728B">
            <w:pPr>
              <w:pStyle w:val="TableParagraph"/>
              <w:spacing w:before="3"/>
              <w:rPr>
                <w:i/>
                <w:sz w:val="22"/>
                <w:szCs w:val="22"/>
              </w:rPr>
            </w:pPr>
            <w:r w:rsidRPr="0027090B">
              <w:rPr>
                <w:sz w:val="22"/>
                <w:szCs w:val="22"/>
              </w:rPr>
              <w:t>.................................................</w:t>
            </w:r>
          </w:p>
          <w:p w14:paraId="4E65E750" w14:textId="77777777" w:rsidR="00762079" w:rsidRPr="0027090B" w:rsidRDefault="00762079" w:rsidP="0052728B">
            <w:pPr>
              <w:pStyle w:val="TableParagraph"/>
              <w:ind w:left="200"/>
            </w:pPr>
            <w:r w:rsidRPr="0027090B">
              <w:rPr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4454" w:type="dxa"/>
            <w:shd w:val="clear" w:color="auto" w:fill="FFFFFF"/>
          </w:tcPr>
          <w:p w14:paraId="3667CF8A" w14:textId="77777777" w:rsidR="00762079" w:rsidRPr="0027090B" w:rsidRDefault="00762079" w:rsidP="0052728B">
            <w:pPr>
              <w:pStyle w:val="TableParagraph"/>
              <w:ind w:left="920"/>
              <w:rPr>
                <w:sz w:val="22"/>
                <w:szCs w:val="22"/>
              </w:rPr>
            </w:pPr>
            <w:r w:rsidRPr="0027090B">
              <w:rPr>
                <w:b/>
                <w:sz w:val="22"/>
                <w:szCs w:val="22"/>
              </w:rPr>
              <w:t>Ο ΠΡΟΙΣΤΑΜΕΝΟΣ της Μονάδας ... της ΕΥΔ ΕΠ της Περιφέρειας......</w:t>
            </w:r>
          </w:p>
          <w:p w14:paraId="4791B50D" w14:textId="77777777" w:rsidR="00762079" w:rsidRPr="0027090B" w:rsidRDefault="00762079" w:rsidP="0052728B">
            <w:pPr>
              <w:pStyle w:val="TableParagraph"/>
              <w:rPr>
                <w:sz w:val="22"/>
                <w:szCs w:val="22"/>
              </w:rPr>
            </w:pPr>
          </w:p>
          <w:p w14:paraId="3BDB9E59" w14:textId="77777777" w:rsidR="00762079" w:rsidRPr="0027090B" w:rsidRDefault="00762079" w:rsidP="0052728B">
            <w:pPr>
              <w:pStyle w:val="TableParagraph"/>
              <w:rPr>
                <w:sz w:val="22"/>
                <w:szCs w:val="22"/>
              </w:rPr>
            </w:pPr>
          </w:p>
          <w:p w14:paraId="73568203" w14:textId="77777777" w:rsidR="00762079" w:rsidRPr="0027090B" w:rsidRDefault="00762079" w:rsidP="0052728B">
            <w:pPr>
              <w:pStyle w:val="TableParagraph"/>
              <w:rPr>
                <w:sz w:val="22"/>
                <w:szCs w:val="22"/>
              </w:rPr>
            </w:pPr>
          </w:p>
          <w:p w14:paraId="58C6AA72" w14:textId="77777777" w:rsidR="00762079" w:rsidRPr="0027090B" w:rsidRDefault="00762079" w:rsidP="0052728B">
            <w:pPr>
              <w:pStyle w:val="TableParagraph"/>
              <w:jc w:val="center"/>
              <w:rPr>
                <w:i/>
                <w:sz w:val="22"/>
                <w:szCs w:val="22"/>
              </w:rPr>
            </w:pPr>
            <w:r w:rsidRPr="0027090B">
              <w:rPr>
                <w:sz w:val="22"/>
                <w:szCs w:val="22"/>
              </w:rPr>
              <w:t>.......................................................</w:t>
            </w:r>
          </w:p>
          <w:p w14:paraId="5885ACE8" w14:textId="77777777" w:rsidR="00762079" w:rsidRDefault="00762079" w:rsidP="0052728B">
            <w:pPr>
              <w:pStyle w:val="TableParagraph"/>
              <w:spacing w:before="1"/>
              <w:ind w:left="920"/>
            </w:pPr>
            <w:r w:rsidRPr="0027090B">
              <w:rPr>
                <w:i/>
                <w:sz w:val="22"/>
                <w:szCs w:val="22"/>
              </w:rPr>
              <w:t>(ονοματεπώνυμο, υπογραφή)</w:t>
            </w:r>
          </w:p>
        </w:tc>
      </w:tr>
    </w:tbl>
    <w:p w14:paraId="1334B841" w14:textId="77777777" w:rsidR="00633A24" w:rsidRDefault="00633A24">
      <w:pPr>
        <w:spacing w:before="227" w:after="113"/>
        <w:rPr>
          <w:rFonts w:ascii="Times New Roman" w:hAnsi="Times New Roman" w:cs="Times New Roman"/>
          <w:b/>
          <w:sz w:val="20"/>
          <w:szCs w:val="22"/>
        </w:rPr>
      </w:pPr>
    </w:p>
    <w:p w14:paraId="688D4E1B" w14:textId="77777777" w:rsidR="00633A24" w:rsidRDefault="00633A24">
      <w:pPr>
        <w:spacing w:before="227" w:after="113"/>
        <w:rPr>
          <w:rFonts w:ascii="Times New Roman" w:hAnsi="Times New Roman" w:cs="Times New Roman"/>
          <w:b/>
          <w:sz w:val="20"/>
          <w:szCs w:val="22"/>
        </w:rPr>
      </w:pPr>
    </w:p>
    <w:p w14:paraId="0FFA605E" w14:textId="77777777" w:rsidR="00633A24" w:rsidRDefault="00633A24">
      <w:pPr>
        <w:spacing w:before="227" w:after="113"/>
        <w:rPr>
          <w:rFonts w:ascii="Times New Roman" w:hAnsi="Times New Roman" w:cs="Times New Roman"/>
          <w:b/>
          <w:sz w:val="20"/>
          <w:szCs w:val="22"/>
        </w:rPr>
      </w:pPr>
    </w:p>
    <w:p w14:paraId="134FA19C" w14:textId="77777777" w:rsidR="00633A24" w:rsidRDefault="00633A24">
      <w:pPr>
        <w:spacing w:before="227" w:after="113"/>
        <w:rPr>
          <w:rFonts w:ascii="Times New Roman" w:hAnsi="Times New Roman" w:cs="Times New Roman"/>
          <w:b/>
          <w:bCs/>
          <w:szCs w:val="22"/>
        </w:rPr>
      </w:pPr>
      <w:r>
        <w:rPr>
          <w:rFonts w:ascii="Times New Roman" w:hAnsi="Times New Roman" w:cs="Times New Roman"/>
          <w:b/>
          <w:szCs w:val="22"/>
        </w:rPr>
        <w:tab/>
      </w:r>
      <w:r>
        <w:rPr>
          <w:rFonts w:ascii="Times New Roman" w:hAnsi="Times New Roman" w:cs="Times New Roman"/>
          <w:b/>
          <w:szCs w:val="22"/>
        </w:rPr>
        <w:tab/>
      </w:r>
      <w:r>
        <w:rPr>
          <w:rFonts w:ascii="Times New Roman" w:hAnsi="Times New Roman" w:cs="Times New Roman"/>
          <w:b/>
          <w:szCs w:val="22"/>
        </w:rPr>
        <w:tab/>
      </w:r>
      <w:r>
        <w:rPr>
          <w:rFonts w:ascii="Times New Roman" w:hAnsi="Times New Roman" w:cs="Times New Roman"/>
          <w:b/>
          <w:szCs w:val="22"/>
        </w:rPr>
        <w:tab/>
        <w:t xml:space="preserve">           </w:t>
      </w:r>
      <w:r>
        <w:rPr>
          <w:rFonts w:ascii="Times New Roman" w:hAnsi="Times New Roman" w:cs="Times New Roman"/>
          <w:b/>
          <w:szCs w:val="22"/>
        </w:rPr>
        <w:tab/>
        <w:t xml:space="preserve">        </w:t>
      </w:r>
    </w:p>
    <w:p w14:paraId="70F79EA2" w14:textId="77777777" w:rsidR="00633A24" w:rsidRDefault="00633A24">
      <w:pPr>
        <w:spacing w:before="227" w:after="113"/>
        <w:rPr>
          <w:rFonts w:ascii="Times New Roman" w:hAnsi="Times New Roman" w:cs="Times New Roman"/>
          <w:b/>
          <w:bCs/>
          <w:szCs w:val="22"/>
        </w:rPr>
      </w:pPr>
    </w:p>
    <w:p w14:paraId="668D9932" w14:textId="77777777" w:rsidR="00633A24" w:rsidRDefault="00633A24">
      <w:pPr>
        <w:rPr>
          <w:rFonts w:ascii="Times New Roman" w:hAnsi="Times New Roman" w:cs="Times New Roman"/>
          <w:b/>
          <w:bCs/>
          <w:szCs w:val="22"/>
        </w:rPr>
      </w:pPr>
    </w:p>
    <w:p w14:paraId="613B062D" w14:textId="77777777" w:rsidR="00633A24" w:rsidRDefault="00633A24">
      <w:pPr>
        <w:rPr>
          <w:rFonts w:ascii="Times New Roman" w:hAnsi="Times New Roman" w:cs="Times New Roman"/>
          <w:b/>
          <w:bCs/>
          <w:szCs w:val="22"/>
        </w:rPr>
      </w:pPr>
    </w:p>
    <w:p w14:paraId="3068E595" w14:textId="77777777" w:rsidR="00633A24" w:rsidRDefault="00633A24">
      <w:pPr>
        <w:ind w:left="284" w:right="-288" w:hanging="284"/>
        <w:jc w:val="center"/>
        <w:rPr>
          <w:rFonts w:ascii="Times New Roman" w:hAnsi="Times New Roman" w:cs="Times New Roman"/>
          <w:b/>
          <w:bCs/>
          <w:szCs w:val="22"/>
        </w:rPr>
      </w:pPr>
    </w:p>
    <w:p w14:paraId="433C5AEC" w14:textId="77777777" w:rsidR="00633A24" w:rsidRDefault="00633A24">
      <w:pPr>
        <w:ind w:left="284" w:right="-288" w:hanging="284"/>
        <w:jc w:val="center"/>
        <w:rPr>
          <w:rFonts w:ascii="Times New Roman" w:hAnsi="Times New Roman" w:cs="Times New Roman"/>
          <w:b/>
          <w:bCs/>
          <w:szCs w:val="22"/>
          <w:u w:val="single"/>
        </w:rPr>
      </w:pPr>
    </w:p>
    <w:p w14:paraId="7D78E8BF" w14:textId="77777777" w:rsidR="00633A24" w:rsidRDefault="00633A24">
      <w:pPr>
        <w:ind w:left="284" w:right="-288" w:hanging="284"/>
        <w:jc w:val="right"/>
      </w:pPr>
    </w:p>
    <w:sectPr w:rsidR="00633A24">
      <w:headerReference w:type="default" r:id="rId7"/>
      <w:footerReference w:type="default" r:id="rId8"/>
      <w:pgSz w:w="11906" w:h="16838"/>
      <w:pgMar w:top="1077" w:right="1134" w:bottom="966" w:left="1134" w:header="794" w:footer="3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59653" w14:textId="77777777" w:rsidR="00BC2487" w:rsidRDefault="00BC2487">
      <w:r>
        <w:separator/>
      </w:r>
    </w:p>
  </w:endnote>
  <w:endnote w:type="continuationSeparator" w:id="0">
    <w:p w14:paraId="58298837" w14:textId="77777777" w:rsidR="00BC2487" w:rsidRDefault="00BC2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Cambria"/>
    <w:charset w:val="A1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altName w:val="Yu Gothic"/>
    <w:panose1 w:val="00000000000000000000"/>
    <w:charset w:val="80"/>
    <w:family w:val="roman"/>
    <w:notTrueType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CA9" w14:textId="77777777" w:rsidR="00633A24" w:rsidRDefault="00633A24">
    <w:pPr>
      <w:pStyle w:val="ad"/>
      <w:jc w:val="right"/>
    </w:pPr>
    <w:r>
      <w:t xml:space="preserve">Σελ.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 xml:space="preserve"> Από </w:t>
    </w:r>
    <w:fldSimple w:instr=" NUMPAGES \* ARABIC ">
      <w:r>
        <w:t>2</w:t>
      </w:r>
    </w:fldSimple>
  </w:p>
  <w:p w14:paraId="3946FBCA" w14:textId="10A61830" w:rsidR="00633A24" w:rsidRDefault="00EC4609">
    <w:pPr>
      <w:pStyle w:val="ad"/>
      <w:jc w:val="center"/>
    </w:pPr>
    <w:r>
      <w:rPr>
        <w:noProof/>
      </w:rPr>
      <w:drawing>
        <wp:inline distT="0" distB="0" distL="0" distR="0" wp14:anchorId="5881C250" wp14:editId="4FC9ED6C">
          <wp:extent cx="5067300" cy="80010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80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5DF80" w14:textId="77777777" w:rsidR="00BC2487" w:rsidRDefault="00BC2487">
      <w:r>
        <w:separator/>
      </w:r>
    </w:p>
  </w:footnote>
  <w:footnote w:type="continuationSeparator" w:id="0">
    <w:p w14:paraId="03E9111E" w14:textId="77777777" w:rsidR="00BC2487" w:rsidRDefault="00BC2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68D25" w14:textId="77777777" w:rsidR="00633A24" w:rsidRDefault="00633A24">
    <w:pPr>
      <w:pStyle w:val="ab"/>
    </w:pPr>
    <w:r>
      <w:rPr>
        <w:rFonts w:cs="Liberation Serif"/>
        <w:sz w:val="14"/>
        <w:szCs w:val="14"/>
      </w:rPr>
      <w:t xml:space="preserve">ΕΚΔΟΣΗ </w:t>
    </w:r>
    <w:r w:rsidR="0093574C" w:rsidRPr="00DF3690">
      <w:rPr>
        <w:rFonts w:cs="Liberation Serif"/>
        <w:sz w:val="14"/>
        <w:szCs w:val="14"/>
      </w:rPr>
      <w:t>0</w:t>
    </w:r>
    <w:r w:rsidR="000F12A8">
      <w:rPr>
        <w:rFonts w:cs="Liberation Serif"/>
        <w:sz w:val="14"/>
        <w:szCs w:val="14"/>
      </w:rPr>
      <w:t>1</w:t>
    </w:r>
    <w:r w:rsidR="0093574C">
      <w:rPr>
        <w:rFonts w:cs="Liberation Serif"/>
        <w:sz w:val="14"/>
        <w:szCs w:val="14"/>
      </w:rPr>
      <w:t xml:space="preserve"> </w:t>
    </w:r>
    <w:r>
      <w:rPr>
        <w:rFonts w:cs="Liberation Serif"/>
        <w:sz w:val="14"/>
        <w:szCs w:val="14"/>
      </w:rPr>
      <w:t xml:space="preserve">– ΕΝΤΥΠΟ </w:t>
    </w:r>
    <w:r w:rsidR="00927C49" w:rsidRPr="00927C49">
      <w:rPr>
        <w:rFonts w:cs="Liberation Serif"/>
        <w:sz w:val="14"/>
        <w:szCs w:val="14"/>
      </w:rPr>
      <w:t>Π_1.</w:t>
    </w:r>
    <w:r w:rsidR="000F12A8">
      <w:rPr>
        <w:rFonts w:cs="Liberation Serif"/>
        <w:sz w:val="14"/>
        <w:szCs w:val="14"/>
      </w:rPr>
      <w:t>1</w:t>
    </w:r>
    <w:r w:rsidR="00927C49" w:rsidRPr="00927C49">
      <w:rPr>
        <w:rFonts w:cs="Liberation Serif"/>
        <w:sz w:val="14"/>
        <w:szCs w:val="14"/>
      </w:rPr>
      <w:t>_ΠΡΑΚΤΙΚΟ_ΔΙΟΙΚ_ΕΛΕΓΧΟΥ</w:t>
    </w:r>
    <w:r w:rsidR="00D9055C" w:rsidRPr="00927C49">
      <w:rPr>
        <w:rFonts w:cs="Liberation Serif"/>
        <w:sz w:val="14"/>
        <w:szCs w:val="14"/>
      </w:rPr>
      <w:t xml:space="preserve"> </w:t>
    </w:r>
    <w:r w:rsidR="00927C49" w:rsidRPr="00927C49">
      <w:rPr>
        <w:rFonts w:cs="Liberation Serif"/>
        <w:sz w:val="14"/>
        <w:szCs w:val="14"/>
      </w:rPr>
      <w:t>_ΑΙΤΗΣΗΣ_ΠΡΟΚΑΤΑΒΟΛΗΣ.ΔΙΚΑΙΟΥΧΟΥ</w:t>
    </w:r>
    <w:r w:rsidR="00DC699A">
      <w:rPr>
        <w:rFonts w:cs="Liberation Serif"/>
        <w:sz w:val="14"/>
        <w:szCs w:val="14"/>
      </w:rPr>
      <w:t>_ΔΧ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75106BC"/>
    <w:multiLevelType w:val="multilevel"/>
    <w:tmpl w:val="017682B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BF12854"/>
    <w:multiLevelType w:val="multilevel"/>
    <w:tmpl w:val="AD0AE0A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898974621">
    <w:abstractNumId w:val="0"/>
  </w:num>
  <w:num w:numId="2" w16cid:durableId="515198859">
    <w:abstractNumId w:val="1"/>
  </w:num>
  <w:num w:numId="3" w16cid:durableId="1029525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690"/>
    <w:rsid w:val="000F12A8"/>
    <w:rsid w:val="00135986"/>
    <w:rsid w:val="00161BF1"/>
    <w:rsid w:val="001B1E51"/>
    <w:rsid w:val="00216E40"/>
    <w:rsid w:val="0027090B"/>
    <w:rsid w:val="00326A54"/>
    <w:rsid w:val="00364FDC"/>
    <w:rsid w:val="0052728B"/>
    <w:rsid w:val="00633A24"/>
    <w:rsid w:val="007477EB"/>
    <w:rsid w:val="00762079"/>
    <w:rsid w:val="008356AB"/>
    <w:rsid w:val="00927C49"/>
    <w:rsid w:val="0093574C"/>
    <w:rsid w:val="009D25D8"/>
    <w:rsid w:val="00BC2487"/>
    <w:rsid w:val="00D9055C"/>
    <w:rsid w:val="00DC699A"/>
    <w:rsid w:val="00DF3690"/>
    <w:rsid w:val="00DF7F35"/>
    <w:rsid w:val="00E55479"/>
    <w:rsid w:val="00E56799"/>
    <w:rsid w:val="00EC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371C6CAC"/>
  <w15:chartTrackingRefBased/>
  <w15:docId w15:val="{48BC8656-F06B-4322-9C8E-66D385300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3">
    <w:name w:val="WW8Num3z3"/>
    <w:rPr>
      <w:rFonts w:ascii="Symbol" w:hAnsi="Symbol" w:cs="OpenSymbol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paragraph" w:customStyle="1" w:styleId="a5">
    <w:name w:val="Επικεφαλίδα"/>
    <w:basedOn w:val="a"/>
    <w:next w:val="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6">
    <w:name w:val="List"/>
    <w:basedOn w:val="a0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pPr>
      <w:suppressLineNumbers/>
    </w:pPr>
  </w:style>
  <w:style w:type="paragraph" w:customStyle="1" w:styleId="a9">
    <w:name w:val="Περιεχόμενα πίνακα"/>
    <w:basedOn w:val="a"/>
    <w:pPr>
      <w:suppressLineNumbers/>
    </w:pPr>
  </w:style>
  <w:style w:type="paragraph" w:customStyle="1" w:styleId="aa">
    <w:name w:val="Επικεφαλίδα πίνακα"/>
    <w:basedOn w:val="a9"/>
    <w:pPr>
      <w:jc w:val="center"/>
    </w:pPr>
    <w:rPr>
      <w:b/>
      <w:bCs/>
    </w:rPr>
  </w:style>
  <w:style w:type="paragraph" w:customStyle="1" w:styleId="BodyText1">
    <w:name w:val="Body Text 1"/>
    <w:basedOn w:val="a0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c">
    <w:name w:val="Περιεχόμενα πλαισίου"/>
    <w:basedOn w:val="a"/>
  </w:style>
  <w:style w:type="paragraph" w:customStyle="1" w:styleId="TableParagraph">
    <w:name w:val="Table Paragraph"/>
    <w:basedOn w:val="a"/>
    <w:qFormat/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e">
    <w:name w:val="Revision"/>
    <w:hidden/>
    <w:uiPriority w:val="99"/>
    <w:semiHidden/>
    <w:rsid w:val="00927C49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31">
    <w:name w:val="Επικεφαλίδα 31"/>
    <w:basedOn w:val="a"/>
    <w:qFormat/>
    <w:rsid w:val="00762079"/>
    <w:pPr>
      <w:numPr>
        <w:ilvl w:val="2"/>
        <w:numId w:val="2"/>
      </w:numPr>
      <w:ind w:left="400" w:firstLine="0"/>
      <w:jc w:val="center"/>
      <w:outlineLvl w:val="2"/>
    </w:pPr>
    <w:rPr>
      <w:rFonts w:ascii="Liberation Serif;Times New Roma" w:eastAsia="SimSun;宋体" w:hAnsi="Liberation Serif;Times New Roma"/>
      <w:b/>
      <w:bCs/>
      <w:color w:val="00000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603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Μαρία Καφετζηδάκη</cp:lastModifiedBy>
  <cp:revision>2</cp:revision>
  <cp:lastPrinted>1601-01-01T00:00:00Z</cp:lastPrinted>
  <dcterms:created xsi:type="dcterms:W3CDTF">2022-05-12T12:29:00Z</dcterms:created>
  <dcterms:modified xsi:type="dcterms:W3CDTF">2022-05-12T12:29:00Z</dcterms:modified>
</cp:coreProperties>
</file>