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AA0E724" w14:textId="77777777" w:rsidR="005E2387" w:rsidRDefault="005E2387">
      <w:pPr>
        <w:rPr>
          <w:rFonts w:eastAsia="Times New Roman" w:cs="Liberation Serif"/>
          <w:b/>
          <w:bCs/>
          <w:lang w:bidi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sz w:val="20"/>
          <w:szCs w:val="20"/>
        </w:rPr>
        <w:t xml:space="preserve">                         </w:t>
      </w:r>
      <w:r>
        <w:rPr>
          <w:b/>
          <w:bCs/>
          <w:sz w:val="20"/>
          <w:szCs w:val="20"/>
        </w:rPr>
        <w:t xml:space="preserve"> Λ_1.</w:t>
      </w:r>
      <w:r w:rsidR="00B31E86">
        <w:rPr>
          <w:b/>
          <w:bCs/>
          <w:sz w:val="20"/>
          <w:szCs w:val="20"/>
        </w:rPr>
        <w:t>2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2"/>
      </w:tblGrid>
      <w:tr w:rsidR="005E2387" w14:paraId="7A458654" w14:textId="77777777">
        <w:tc>
          <w:tcPr>
            <w:tcW w:w="97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D012B0" w14:textId="77777777" w:rsidR="005E2387" w:rsidRDefault="005E2387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"/>
                <w:b/>
                <w:bCs/>
                <w:lang w:bidi="ar-SA"/>
              </w:rPr>
            </w:pPr>
            <w:r>
              <w:rPr>
                <w:rFonts w:eastAsia="Times New Roman" w:cs="Liberation Serif"/>
                <w:b/>
                <w:bCs/>
                <w:lang w:bidi="ar-SA"/>
              </w:rPr>
              <w:t xml:space="preserve">ΛΙΣΤΑ ΕΛΕΓΧΟΥ ΦΑΚΕΛΟΥ </w:t>
            </w:r>
          </w:p>
          <w:p w14:paraId="4E69D622" w14:textId="77777777" w:rsidR="005E2387" w:rsidRDefault="0075611D">
            <w:pPr>
              <w:pStyle w:val="ab"/>
              <w:spacing w:before="5"/>
              <w:ind w:left="185" w:right="185"/>
              <w:jc w:val="center"/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</w:pPr>
            <w:r>
              <w:rPr>
                <w:rFonts w:eastAsia="Times New Roman" w:cs="Liberation Serif"/>
                <w:b/>
                <w:bCs/>
                <w:lang w:bidi="ar-SA"/>
              </w:rPr>
              <w:t xml:space="preserve">ΑΙΤΗΣΗΣ </w:t>
            </w:r>
            <w:r w:rsidR="005E2387">
              <w:rPr>
                <w:rFonts w:eastAsia="Times New Roman" w:cs="Liberation Serif"/>
                <w:b/>
                <w:bCs/>
                <w:lang w:bidi="ar-SA"/>
              </w:rPr>
              <w:t xml:space="preserve">ΠΛΗΡΩΜΗΣ </w:t>
            </w:r>
            <w:r>
              <w:rPr>
                <w:rFonts w:eastAsia="Times New Roman" w:cs="Liberation Serif"/>
                <w:b/>
                <w:bCs/>
                <w:lang w:bidi="ar-SA"/>
              </w:rPr>
              <w:t>ΔΙΚΑΙΟΥΧΟΥ</w:t>
            </w:r>
          </w:p>
          <w:p w14:paraId="4D48BB48" w14:textId="77777777" w:rsidR="005E2387" w:rsidRDefault="005E2387">
            <w:pPr>
              <w:pStyle w:val="ab"/>
              <w:spacing w:before="5"/>
              <w:ind w:right="185"/>
              <w:jc w:val="center"/>
            </w:pP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του Μέτρου 19, </w:t>
            </w:r>
            <w:proofErr w:type="spellStart"/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Υπομέτρου</w:t>
            </w:r>
            <w:proofErr w:type="spellEnd"/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val="en-US" w:bidi="ar-SA"/>
              </w:rPr>
              <w:t>CLLD</w:t>
            </w:r>
            <w:r w:rsidRPr="00E413C3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/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val="en-US" w:bidi="ar-SA"/>
              </w:rPr>
              <w:t>LEADER</w:t>
            </w:r>
            <w:r w:rsidRPr="00E413C3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>)”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t xml:space="preserve"> του ΠΑΑ 2014-2020</w:t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begin"/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instrText xml:space="preserve"> TITLE </w:instrText>
            </w:r>
            <w:r w:rsidR="004517B6"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separate"/>
            </w:r>
            <w:r>
              <w:rPr>
                <w:rFonts w:eastAsia="Times New Roman" w:cs="Liberation Serif"/>
                <w:b/>
                <w:bCs/>
                <w:sz w:val="20"/>
                <w:szCs w:val="8"/>
                <w:lang w:bidi="ar-SA"/>
              </w:rPr>
              <w:fldChar w:fldCharType="end"/>
            </w:r>
          </w:p>
        </w:tc>
      </w:tr>
    </w:tbl>
    <w:p w14:paraId="583F482A" w14:textId="77777777" w:rsidR="005E2387" w:rsidRDefault="005E2387">
      <w:pPr>
        <w:rPr>
          <w:sz w:val="4"/>
          <w:szCs w:val="4"/>
        </w:rPr>
      </w:pPr>
    </w:p>
    <w:tbl>
      <w:tblPr>
        <w:tblW w:w="0" w:type="auto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6"/>
        <w:gridCol w:w="5122"/>
      </w:tblGrid>
      <w:tr w:rsidR="005E2387" w14:paraId="46BE2669" w14:textId="77777777">
        <w:tc>
          <w:tcPr>
            <w:tcW w:w="46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052A5" w14:textId="77777777" w:rsidR="005E2387" w:rsidRDefault="005E2387">
            <w:proofErr w:type="spellStart"/>
            <w:r>
              <w:rPr>
                <w:sz w:val="22"/>
                <w:szCs w:val="22"/>
              </w:rPr>
              <w:t>Αρ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πρωτ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εισερχ</w:t>
            </w:r>
            <w:proofErr w:type="spellEnd"/>
            <w:r>
              <w:rPr>
                <w:sz w:val="22"/>
                <w:szCs w:val="22"/>
              </w:rPr>
              <w:t>. φακέλου πληρωμής:</w:t>
            </w:r>
          </w:p>
        </w:tc>
        <w:tc>
          <w:tcPr>
            <w:tcW w:w="51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4030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6F018085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D47419" w14:textId="77777777" w:rsidR="005E2387" w:rsidRDefault="005E2387">
            <w:r>
              <w:rPr>
                <w:sz w:val="22"/>
                <w:szCs w:val="22"/>
              </w:rPr>
              <w:t>Κωδικός ΣΑΕ: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6A76A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36BF563B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C67A1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ΟΤΔ περιοχής αρμοδιότητας δικαιούχων: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41F7" w14:textId="77777777" w:rsidR="005E2387" w:rsidRDefault="005E2387">
            <w:pPr>
              <w:snapToGrid w:val="0"/>
              <w:rPr>
                <w:rFonts w:cs="Times New Roman"/>
                <w:i/>
                <w:sz w:val="22"/>
                <w:szCs w:val="22"/>
              </w:rPr>
            </w:pPr>
          </w:p>
        </w:tc>
      </w:tr>
      <w:tr w:rsidR="005E2387" w14:paraId="1E6EBE1D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BE36F" w14:textId="77777777" w:rsidR="005E2387" w:rsidRDefault="0075611D">
            <w:r>
              <w:rPr>
                <w:rFonts w:cs="Times New Roman"/>
                <w:sz w:val="22"/>
                <w:szCs w:val="22"/>
              </w:rPr>
              <w:t>Υπηρεσία Αναγνώρισης και Εκκαθάρισης φακέλου πληρωμής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F68A" w14:textId="77777777" w:rsidR="005E2387" w:rsidRDefault="005E2387">
            <w:pPr>
              <w:snapToGrid w:val="0"/>
              <w:rPr>
                <w:rFonts w:cs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5E2387" w14:paraId="6FA69597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017EF" w14:textId="77777777" w:rsidR="005E2387" w:rsidRDefault="005E2387">
            <w:r>
              <w:rPr>
                <w:rFonts w:cs="Times New Roman"/>
                <w:sz w:val="22"/>
                <w:szCs w:val="22"/>
              </w:rPr>
              <w:t>Είδος παρέμβασης: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2E48B" w14:textId="77777777" w:rsidR="005E2387" w:rsidRDefault="005E2387">
            <w:pPr>
              <w:snapToGrid w:val="0"/>
              <w:rPr>
                <w:rFonts w:cs="Times New Roman"/>
                <w:bCs/>
                <w:i/>
                <w:iCs/>
                <w:sz w:val="22"/>
                <w:szCs w:val="22"/>
              </w:rPr>
            </w:pPr>
          </w:p>
        </w:tc>
      </w:tr>
      <w:tr w:rsidR="005E2387" w14:paraId="5EC25B43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5ADAD" w14:textId="77777777" w:rsidR="005E2387" w:rsidRDefault="005E2387">
            <w:r>
              <w:rPr>
                <w:rFonts w:cs="Times New Roman"/>
                <w:sz w:val="22"/>
                <w:szCs w:val="22"/>
              </w:rPr>
              <w:t>Είδος πληρωμής: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4AE60" w14:textId="77777777" w:rsidR="005E2387" w:rsidRDefault="005E2387">
            <w:pPr>
              <w:snapToGrid w:val="0"/>
              <w:rPr>
                <w:sz w:val="22"/>
                <w:szCs w:val="22"/>
              </w:rPr>
            </w:pPr>
          </w:p>
        </w:tc>
      </w:tr>
      <w:tr w:rsidR="005E2387" w14:paraId="321F61B6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3F0A1" w14:textId="77777777" w:rsidR="005E2387" w:rsidRDefault="005E2387">
            <w:r>
              <w:rPr>
                <w:rFonts w:cs="Times New Roman"/>
                <w:sz w:val="22"/>
                <w:szCs w:val="22"/>
              </w:rPr>
              <w:t>Αριθμός παρτίδας: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341C8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5AB8FBD8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4449A" w14:textId="77777777" w:rsidR="005E2387" w:rsidRDefault="005E2387">
            <w:r>
              <w:rPr>
                <w:rFonts w:cs="Times New Roman"/>
                <w:sz w:val="22"/>
                <w:szCs w:val="22"/>
              </w:rPr>
              <w:t xml:space="preserve">Αριθμός </w:t>
            </w:r>
            <w:r w:rsidR="007C4DD0">
              <w:rPr>
                <w:rFonts w:cs="Times New Roman"/>
                <w:sz w:val="22"/>
                <w:szCs w:val="22"/>
              </w:rPr>
              <w:t>αιτήσεων</w:t>
            </w:r>
            <w:r>
              <w:rPr>
                <w:rFonts w:cs="Times New Roman"/>
                <w:sz w:val="22"/>
                <w:szCs w:val="22"/>
              </w:rPr>
              <w:t>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8BEB5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F6584D" w14:paraId="48D94F6E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2825C" w14:textId="77777777" w:rsidR="00F6584D" w:rsidRDefault="00F6584D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Ποσό εκκαθάρισης προκαταβολής: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FC4AF" w14:textId="77777777" w:rsidR="00F6584D" w:rsidRDefault="00F6584D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3779F65E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C91157" w14:textId="77777777" w:rsidR="005E2387" w:rsidRDefault="005E2387">
            <w:r>
              <w:rPr>
                <w:rFonts w:cs="Times New Roman"/>
                <w:sz w:val="22"/>
                <w:szCs w:val="22"/>
              </w:rPr>
              <w:t>Ποσό μειώσεων: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2366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56CF721F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D46B8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EE121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5E2387" w14:paraId="7A899A73" w14:textId="77777777">
        <w:tc>
          <w:tcPr>
            <w:tcW w:w="46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A05DF" w14:textId="77777777" w:rsidR="005E2387" w:rsidRDefault="005E2387">
            <w:r>
              <w:rPr>
                <w:rFonts w:cs="Times New Roman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02A74" w14:textId="77777777" w:rsidR="005E2387" w:rsidRDefault="005E2387">
            <w:pPr>
              <w:snapToGrid w:val="0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0BF726CA" w14:textId="77777777" w:rsidR="005E2387" w:rsidRDefault="005E2387">
      <w:pPr>
        <w:pStyle w:val="a5"/>
        <w:rPr>
          <w:sz w:val="4"/>
          <w:szCs w:val="4"/>
        </w:rPr>
      </w:pPr>
    </w:p>
    <w:tbl>
      <w:tblPr>
        <w:tblW w:w="975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65"/>
        <w:gridCol w:w="778"/>
        <w:gridCol w:w="383"/>
        <w:gridCol w:w="394"/>
        <w:gridCol w:w="930"/>
        <w:gridCol w:w="8"/>
      </w:tblGrid>
      <w:tr w:rsidR="005E2387" w14:paraId="12BA2051" w14:textId="77777777" w:rsidTr="004517B6">
        <w:trPr>
          <w:trHeight w:val="390"/>
        </w:trPr>
        <w:tc>
          <w:tcPr>
            <w:tcW w:w="97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D459" w14:textId="77777777" w:rsidR="005E2387" w:rsidRDefault="005E2387">
            <w:pPr>
              <w:jc w:val="center"/>
            </w:pPr>
            <w:r>
              <w:rPr>
                <w:rFonts w:cs="Times New Roman"/>
                <w:b/>
                <w:bCs/>
                <w:sz w:val="20"/>
                <w:szCs w:val="20"/>
                <w:u w:val="single"/>
              </w:rPr>
              <w:t>ΔΙΚΑΙΟΛΟΓΗΤΙΚΑ ΦΑΚΕΛΟΥ ΠΛΗΡΩΜΗΣ – ΕΛΕΓΧΟΙ</w:t>
            </w:r>
          </w:p>
        </w:tc>
      </w:tr>
      <w:tr w:rsidR="005E2387" w14:paraId="221B4F89" w14:textId="77777777" w:rsidTr="004517B6">
        <w:trPr>
          <w:trHeight w:val="511"/>
        </w:trPr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68FEE" w14:textId="77777777" w:rsidR="005E2387" w:rsidRDefault="005E2387">
            <w:r>
              <w:rPr>
                <w:rFonts w:cs="Times New Roman"/>
                <w:b/>
                <w:bCs/>
                <w:sz w:val="20"/>
                <w:szCs w:val="20"/>
              </w:rPr>
              <w:t>ΔΙΚΑΙΟΛΟΓΗΤΙΚΑ ΦΑΚΕΛΟΥ ΠΛΗΡΩΜΗΣ: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C6266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sz w:val="20"/>
                <w:szCs w:val="20"/>
              </w:rPr>
              <w:t>ΝΑΙ</w:t>
            </w: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9ABA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sz w:val="20"/>
                <w:szCs w:val="20"/>
              </w:rPr>
              <w:t>ΟΧΙ</w:t>
            </w: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7A9D6" w14:textId="77777777" w:rsidR="005E2387" w:rsidRDefault="005E2387">
            <w:pPr>
              <w:snapToGrid w:val="0"/>
              <w:jc w:val="center"/>
            </w:pPr>
            <w:r>
              <w:rPr>
                <w:rFonts w:cs="Liberation Serif"/>
                <w:b/>
                <w:bCs/>
                <w:color w:val="000000"/>
                <w:sz w:val="14"/>
                <w:szCs w:val="14"/>
              </w:rPr>
              <w:t>ΔΕΝ ΑΠΑΙΤΕΙΤΑΙ</w:t>
            </w:r>
          </w:p>
        </w:tc>
      </w:tr>
      <w:tr w:rsidR="005E2387" w14:paraId="24815242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6F79D" w14:textId="77777777" w:rsidR="005E2387" w:rsidRDefault="005E2387">
            <w:pPr>
              <w:jc w:val="both"/>
            </w:pPr>
            <w:r>
              <w:rPr>
                <w:sz w:val="20"/>
                <w:szCs w:val="20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086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D3AD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1442D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DFDE8DC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D74A3" w14:textId="77777777" w:rsidR="005E2387" w:rsidRDefault="005E2387">
            <w:r>
              <w:rPr>
                <w:sz w:val="20"/>
                <w:szCs w:val="20"/>
              </w:rPr>
              <w:t>Ύπαρξη Συγκεντρωτικής Κατάστασης  Ελέγχου  (</w:t>
            </w:r>
            <w:r>
              <w:rPr>
                <w:sz w:val="20"/>
                <w:szCs w:val="20"/>
                <w:lang w:val="en-US"/>
              </w:rPr>
              <w:t>Check</w:t>
            </w:r>
            <w:r w:rsidRPr="00E413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List</w:t>
            </w:r>
            <w:r w:rsidRPr="00E413C3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Αίτησης  Πληρωμής , αρμοδίως υπογεγραμμένη και σφραγισμένη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04FB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E98F7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EF6C7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11D" w14:paraId="0B54E481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DB4573" w14:textId="77777777" w:rsidR="0075611D" w:rsidDel="0075611D" w:rsidRDefault="007561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Κατάστασης Κρατήσεων - Παρακρατήσεων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3F444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EA3F9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58E68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BB5688E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EEF98" w14:textId="77777777" w:rsidR="005E2387" w:rsidRDefault="005E2387">
            <w:r>
              <w:rPr>
                <w:sz w:val="20"/>
                <w:szCs w:val="20"/>
              </w:rPr>
              <w:t xml:space="preserve">Ύπαρξη Φορολογικής Ενημερότητας 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CA860A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51615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056A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792B9394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90080" w14:textId="77777777" w:rsidR="005E2387" w:rsidRDefault="005E2387">
            <w:r>
              <w:rPr>
                <w:sz w:val="20"/>
                <w:szCs w:val="20"/>
              </w:rPr>
              <w:t>Ύπαρξη Ασφαλιστικής Ενημερότητας</w:t>
            </w:r>
            <w:r w:rsidR="00C461A4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52483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692B9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7BAF2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61F076C1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9816A" w14:textId="77777777" w:rsidR="005E2387" w:rsidRDefault="005E23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Δήλωσης για παρακράτηση υπέρ Δ.Ο.Υ./ΕΦΚΑ</w:t>
            </w:r>
          </w:p>
          <w:p w14:paraId="287681AC" w14:textId="77777777" w:rsidR="005E2387" w:rsidRDefault="005E2387">
            <w:r>
              <w:rPr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εάν υπάρχουν παρακρατήσεις)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965DE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5F34E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3C244" w14:textId="77777777" w:rsidR="005E2387" w:rsidRDefault="005E238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5611D" w14:paraId="0256A6E8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8B1F6" w14:textId="77777777" w:rsidR="0075611D" w:rsidRDefault="00051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Βεβαίωση </w:t>
            </w:r>
            <w:r w:rsidR="003B2957">
              <w:rPr>
                <w:sz w:val="20"/>
                <w:szCs w:val="20"/>
              </w:rPr>
              <w:t xml:space="preserve">Ελέγχου και Απόδοσης </w:t>
            </w:r>
            <w:r w:rsidR="00C43E1F">
              <w:rPr>
                <w:sz w:val="20"/>
                <w:szCs w:val="20"/>
              </w:rPr>
              <w:t>Κρατήσεων</w:t>
            </w:r>
            <w:r>
              <w:rPr>
                <w:sz w:val="20"/>
                <w:szCs w:val="20"/>
              </w:rPr>
              <w:t xml:space="preserve"> και παραστατικά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02121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3C502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9A548" w14:textId="77777777" w:rsidR="0075611D" w:rsidRDefault="0075611D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51E4B" w14:paraId="046C4AE5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DCD8C" w14:textId="77777777" w:rsidR="00051E4B" w:rsidRDefault="00C46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Βεβαιώνεται η</w:t>
            </w:r>
            <w:r w:rsidR="00051E4B">
              <w:rPr>
                <w:sz w:val="20"/>
                <w:szCs w:val="20"/>
              </w:rPr>
              <w:t xml:space="preserve"> ορθότητα  καταχώρησης κρατήσεων στο ΟΠΣΑΑ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367B4" w14:textId="77777777" w:rsidR="00051E4B" w:rsidRDefault="00051E4B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E27D4" w14:textId="77777777" w:rsidR="00051E4B" w:rsidRDefault="00051E4B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B5C7" w14:textId="77777777" w:rsidR="00051E4B" w:rsidRDefault="00051E4B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3E1F" w14:paraId="2670853D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1DE20" w14:textId="77777777" w:rsidR="00C43E1F" w:rsidRDefault="00C46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ε</w:t>
            </w:r>
            <w:r w:rsidR="00C43E1F">
              <w:rPr>
                <w:sz w:val="20"/>
                <w:szCs w:val="20"/>
              </w:rPr>
              <w:t>ντ</w:t>
            </w:r>
            <w:r>
              <w:rPr>
                <w:sz w:val="20"/>
                <w:szCs w:val="20"/>
              </w:rPr>
              <w:t>ύ</w:t>
            </w:r>
            <w:r w:rsidR="00C43E1F">
              <w:rPr>
                <w:sz w:val="20"/>
                <w:szCs w:val="20"/>
              </w:rPr>
              <w:t>πο</w:t>
            </w:r>
            <w:r>
              <w:rPr>
                <w:sz w:val="20"/>
                <w:szCs w:val="20"/>
              </w:rPr>
              <w:t>υ</w:t>
            </w:r>
            <w:r w:rsidR="00C43E1F">
              <w:rPr>
                <w:sz w:val="20"/>
                <w:szCs w:val="20"/>
              </w:rPr>
              <w:t xml:space="preserve"> μερικής, πλήρους αποδέσμευσης εγγυητικής επιστολής δικαιούχου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34E8A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58C09A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9DD2" w14:textId="77777777" w:rsidR="00C43E1F" w:rsidRDefault="00C43E1F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461A4" w14:paraId="3EDA4758" w14:textId="77777777" w:rsidTr="004517B6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c>
          <w:tcPr>
            <w:tcW w:w="72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44A0E" w14:textId="77777777" w:rsidR="00C461A4" w:rsidRDefault="00C46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Ύπαρξη αντιγράφου εγγυητικής επιστολής</w:t>
            </w:r>
          </w:p>
        </w:tc>
        <w:tc>
          <w:tcPr>
            <w:tcW w:w="7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9CD35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924717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E1937" w14:textId="77777777" w:rsidR="00C461A4" w:rsidRDefault="00C461A4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2387" w14:paraId="162534C5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48"/>
        </w:trPr>
        <w:tc>
          <w:tcPr>
            <w:tcW w:w="7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EFD82E" w14:textId="77777777" w:rsidR="005E2387" w:rsidRDefault="005E2387"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ΕΛΕΓΧΟΙ: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5350D" w14:textId="77777777" w:rsidR="005E2387" w:rsidRDefault="005E238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NAI</w:t>
            </w: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1137B" w14:textId="77777777" w:rsidR="005E2387" w:rsidRDefault="005E238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OXI</w:t>
            </w:r>
          </w:p>
        </w:tc>
      </w:tr>
      <w:tr w:rsidR="005E2387" w14:paraId="3E89E8ED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4"/>
        </w:trPr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66304D" w14:textId="77777777" w:rsidR="005E2387" w:rsidRDefault="005E2387">
            <w:r>
              <w:rPr>
                <w:rFonts w:eastAsia="Liberation Serif" w:cs="Liberation Serif"/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Έχουν καταχωρηθεί στο ΟΠΣΑΑ τα απαραίτητα στοιχεία για την καταβολή οικονομικών  ενισχύσεων</w:t>
            </w:r>
            <w:r w:rsidR="006A677C">
              <w:rPr>
                <w:sz w:val="20"/>
                <w:szCs w:val="20"/>
              </w:rPr>
              <w:t xml:space="preserve"> </w:t>
            </w:r>
            <w:r w:rsidR="006A677C" w:rsidRPr="004517B6">
              <w:rPr>
                <w:rFonts w:ascii="Calibri" w:hAnsi="Calibri" w:cs="Calibri"/>
                <w:sz w:val="20"/>
                <w:szCs w:val="20"/>
              </w:rPr>
              <w:t>, βάσει δειγματοληπτικού ελέγχου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7BF6E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7C76A" w14:textId="77777777" w:rsidR="005E2387" w:rsidRDefault="005E2387">
            <w:pPr>
              <w:pStyle w:val="a9"/>
              <w:snapToGrid w:val="0"/>
            </w:pPr>
          </w:p>
        </w:tc>
      </w:tr>
      <w:tr w:rsidR="005E2387" w14:paraId="24838D8C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913"/>
        </w:trPr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9A783" w14:textId="77777777" w:rsidR="005E2387" w:rsidRPr="00E413C3" w:rsidRDefault="005E2387">
            <w:pPr>
              <w:pStyle w:val="BodyText1"/>
              <w:tabs>
                <w:tab w:val="left" w:pos="163"/>
              </w:tabs>
              <w:overflowPunct/>
              <w:autoSpaceDE/>
              <w:spacing w:after="0"/>
              <w:textAlignment w:val="auto"/>
              <w:rPr>
                <w:rFonts w:hint="eastAsia"/>
                <w:lang w:val="el-GR"/>
              </w:rPr>
            </w:pPr>
            <w:r>
              <w:rPr>
                <w:rFonts w:ascii="Liberation Serif" w:eastAsia="Liberation Serif" w:hAnsi="Liberation Serif" w:cs="Liberation Serif"/>
                <w:sz w:val="20"/>
                <w:lang w:val="el-GR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>Βεβαιώνεται από την</w:t>
            </w:r>
            <w:r w:rsidR="00B31E86">
              <w:rPr>
                <w:rFonts w:ascii="Liberation Serif" w:hAnsi="Liberation Serif" w:cs="Liberation Serif"/>
                <w:sz w:val="20"/>
                <w:lang w:val="el-GR"/>
              </w:rPr>
              <w:t xml:space="preserve"> ΟΤΔ ή την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ΕΥΔ (ΕΠ) </w:t>
            </w:r>
            <w:r w:rsidR="00B31E86">
              <w:rPr>
                <w:rFonts w:ascii="Liberation Serif" w:hAnsi="Liberation Serif" w:cs="Liberation Serif"/>
                <w:sz w:val="20"/>
                <w:lang w:val="el-GR"/>
              </w:rPr>
              <w:t xml:space="preserve">Περιφέρειας ή την ΕΥΕ ΠΑΑ 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ότι </w:t>
            </w:r>
            <w:r>
              <w:rPr>
                <w:rFonts w:ascii="Calibri" w:hAnsi="Calibri" w:cs="Calibri"/>
                <w:sz w:val="20"/>
                <w:lang w:val="el-GR"/>
              </w:rPr>
              <w:t>για το σύνολο των δικαιούχων της παρτίδας</w:t>
            </w:r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   πραγματοποιήθηκαν οι προβλεπόμενοι, από τις </w:t>
            </w:r>
            <w:proofErr w:type="spellStart"/>
            <w:r>
              <w:rPr>
                <w:rFonts w:ascii="Liberation Serif" w:hAnsi="Liberation Serif" w:cs="Liberation Serif"/>
                <w:sz w:val="20"/>
                <w:lang w:val="el-GR"/>
              </w:rPr>
              <w:t>ενωσιακές</w:t>
            </w:r>
            <w:proofErr w:type="spellEnd"/>
            <w:r>
              <w:rPr>
                <w:rFonts w:ascii="Liberation Serif" w:hAnsi="Liberation Serif" w:cs="Liberation Serif"/>
                <w:sz w:val="20"/>
                <w:lang w:val="el-GR"/>
              </w:rPr>
              <w:t xml:space="preserve"> και εθνικές διατάξεις, έλεγχοι (π.χ. </w:t>
            </w:r>
            <w:proofErr w:type="spellStart"/>
            <w:r>
              <w:rPr>
                <w:rFonts w:ascii="Liberation Serif" w:hAnsi="Liberation Serif" w:cs="Liberation Serif"/>
                <w:sz w:val="20"/>
                <w:lang w:val="el-GR"/>
              </w:rPr>
              <w:t>διασταυρωτικοί</w:t>
            </w:r>
            <w:proofErr w:type="spellEnd"/>
            <w:r>
              <w:rPr>
                <w:rFonts w:ascii="Liberation Serif" w:hAnsi="Liberation Serif" w:cs="Liberation Serif"/>
                <w:sz w:val="20"/>
                <w:lang w:val="el-GR"/>
              </w:rPr>
              <w:t>, διοικητικοί, επιτόπιοι)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5C1725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0B603" w14:textId="77777777" w:rsidR="005E2387" w:rsidRDefault="005E2387">
            <w:pPr>
              <w:pStyle w:val="a9"/>
              <w:snapToGrid w:val="0"/>
            </w:pPr>
          </w:p>
        </w:tc>
      </w:tr>
      <w:tr w:rsidR="005E2387" w14:paraId="6AA909A0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7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DA0262" w14:textId="77777777" w:rsidR="005E2387" w:rsidRDefault="005E2387">
            <w:r>
              <w:rPr>
                <w:rFonts w:eastAsia="Liberation Serif" w:cs="Liberation Serif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Βεβαιώνεται από την </w:t>
            </w:r>
            <w:r w:rsidR="00B31E86">
              <w:rPr>
                <w:sz w:val="20"/>
                <w:szCs w:val="20"/>
              </w:rPr>
              <w:t xml:space="preserve">ΟΤΔ ή την </w:t>
            </w:r>
            <w:r>
              <w:rPr>
                <w:sz w:val="20"/>
                <w:szCs w:val="20"/>
              </w:rPr>
              <w:t>ΕΥΔ (ΕΠ)</w:t>
            </w:r>
            <w:r w:rsidR="00B31E86">
              <w:rPr>
                <w:sz w:val="20"/>
                <w:szCs w:val="20"/>
              </w:rPr>
              <w:t xml:space="preserve"> Περιφέρειας ή την ΕΥΕ ΠΑΑ </w:t>
            </w:r>
            <w:r>
              <w:rPr>
                <w:sz w:val="20"/>
                <w:szCs w:val="20"/>
              </w:rPr>
              <w:t xml:space="preserve">  η </w:t>
            </w:r>
            <w:proofErr w:type="spellStart"/>
            <w:r>
              <w:rPr>
                <w:sz w:val="20"/>
                <w:szCs w:val="20"/>
              </w:rPr>
              <w:t>επιλεξιμότητα</w:t>
            </w:r>
            <w:proofErr w:type="spellEnd"/>
            <w:r>
              <w:rPr>
                <w:sz w:val="20"/>
                <w:szCs w:val="20"/>
              </w:rPr>
              <w:t xml:space="preserve"> της δαπάνης</w:t>
            </w:r>
          </w:p>
        </w:tc>
        <w:tc>
          <w:tcPr>
            <w:tcW w:w="116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79A5139" w14:textId="77777777" w:rsidR="005E2387" w:rsidRDefault="005E2387">
            <w:pPr>
              <w:pStyle w:val="a9"/>
              <w:snapToGrid w:val="0"/>
            </w:pPr>
          </w:p>
        </w:tc>
        <w:tc>
          <w:tcPr>
            <w:tcW w:w="133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AFFEC" w14:textId="77777777" w:rsidR="005E2387" w:rsidRDefault="005E2387">
            <w:pPr>
              <w:pStyle w:val="a9"/>
              <w:snapToGrid w:val="0"/>
            </w:pPr>
          </w:p>
        </w:tc>
      </w:tr>
      <w:tr w:rsidR="005E2387" w14:paraId="35325480" w14:textId="77777777" w:rsidTr="004517B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gridAfter w:val="1"/>
          <w:wAfter w:w="8" w:type="dxa"/>
          <w:trHeight w:val="174"/>
        </w:trPr>
        <w:tc>
          <w:tcPr>
            <w:tcW w:w="9750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E339EE" w14:textId="77777777" w:rsidR="005E2387" w:rsidRDefault="005E2387">
            <w:pPr>
              <w:pStyle w:val="a9"/>
            </w:pPr>
            <w:r>
              <w:rPr>
                <w:rFonts w:eastAsia="Liberation Serif" w:cs="Liberation Serif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ΠΑΡΑΤΗΡΗΣΕΙΣ:...............................................................................................................................................................</w:t>
            </w:r>
          </w:p>
        </w:tc>
      </w:tr>
    </w:tbl>
    <w:p w14:paraId="66E081D9" w14:textId="77777777" w:rsidR="005E2387" w:rsidRDefault="00C461A4" w:rsidP="00C461A4">
      <w:pPr>
        <w:pStyle w:val="a5"/>
        <w:tabs>
          <w:tab w:val="left" w:pos="630"/>
        </w:tabs>
        <w:rPr>
          <w:sz w:val="4"/>
          <w:szCs w:val="4"/>
        </w:rPr>
      </w:pPr>
      <w:r>
        <w:rPr>
          <w:sz w:val="4"/>
          <w:szCs w:val="4"/>
        </w:rPr>
        <w:tab/>
      </w:r>
    </w:p>
    <w:p w14:paraId="4DE24962" w14:textId="77777777" w:rsidR="00C461A4" w:rsidRPr="00B31E86" w:rsidRDefault="00487C4A" w:rsidP="00B31E86">
      <w:pPr>
        <w:pStyle w:val="a5"/>
        <w:numPr>
          <w:ilvl w:val="0"/>
          <w:numId w:val="3"/>
        </w:numPr>
        <w:tabs>
          <w:tab w:val="left" w:pos="630"/>
        </w:tabs>
        <w:rPr>
          <w:i/>
          <w:iCs/>
          <w:sz w:val="20"/>
          <w:szCs w:val="20"/>
        </w:rPr>
      </w:pPr>
      <w:r w:rsidRPr="00B31E86">
        <w:rPr>
          <w:i/>
          <w:iCs/>
          <w:sz w:val="20"/>
          <w:szCs w:val="20"/>
        </w:rPr>
        <w:t>Σε περίπτωση πληρωμής αναδόχου δημοσίου έργου απαιτείται να προσκομισθεί επιπλέον, Ασφαλιστική Ενημερότητα έργου (Βεβαίωση μη οφειλής για είσπραξη λογαριασμού)</w:t>
      </w:r>
    </w:p>
    <w:p w14:paraId="7D260F7C" w14:textId="77777777" w:rsidR="00487C4A" w:rsidRPr="00B31E86" w:rsidRDefault="00487C4A" w:rsidP="00C461A4">
      <w:pPr>
        <w:pStyle w:val="a5"/>
        <w:tabs>
          <w:tab w:val="left" w:pos="630"/>
        </w:tabs>
        <w:rPr>
          <w:i/>
          <w:iCs/>
          <w:sz w:val="20"/>
          <w:szCs w:val="20"/>
        </w:rPr>
      </w:pPr>
    </w:p>
    <w:p w14:paraId="382D14EA" w14:textId="77777777" w:rsidR="00487C4A" w:rsidRDefault="00487C4A" w:rsidP="00B31E86">
      <w:pPr>
        <w:pStyle w:val="a5"/>
        <w:tabs>
          <w:tab w:val="left" w:pos="630"/>
        </w:tabs>
        <w:rPr>
          <w:sz w:val="4"/>
          <w:szCs w:val="4"/>
        </w:rPr>
      </w:pPr>
    </w:p>
    <w:tbl>
      <w:tblPr>
        <w:tblW w:w="0" w:type="auto"/>
        <w:tblInd w:w="1126" w:type="dxa"/>
        <w:tblLayout w:type="fixed"/>
        <w:tblLook w:val="0000" w:firstRow="0" w:lastRow="0" w:firstColumn="0" w:lastColumn="0" w:noHBand="0" w:noVBand="0"/>
      </w:tblPr>
      <w:tblGrid>
        <w:gridCol w:w="3686"/>
        <w:gridCol w:w="4634"/>
      </w:tblGrid>
      <w:tr w:rsidR="005E2387" w14:paraId="17A1571F" w14:textId="77777777">
        <w:trPr>
          <w:trHeight w:val="39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81B11" w14:textId="77777777" w:rsidR="005E2387" w:rsidRDefault="005E2387">
            <w:pPr>
              <w:jc w:val="center"/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>Ο  ΕΛΕΓΚΤΗΣ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32EA5" w14:textId="77777777" w:rsidR="005E2387" w:rsidRDefault="005E2387">
            <w:pPr>
              <w:jc w:val="center"/>
            </w:pPr>
            <w:r>
              <w:rPr>
                <w:rFonts w:cs="Times New Roman"/>
                <w:b/>
                <w:bCs/>
                <w:sz w:val="18"/>
                <w:szCs w:val="18"/>
                <w:u w:val="single"/>
              </w:rPr>
              <w:t xml:space="preserve">Ο ΠΡΟΪΣΤΑΜΕΝΟΣ ΤΟΥ ΤΜΗΜΑΤΟΣ </w:t>
            </w:r>
          </w:p>
        </w:tc>
      </w:tr>
      <w:tr w:rsidR="005E2387" w14:paraId="4886C2A9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7F84F" w14:textId="77777777" w:rsidR="005E2387" w:rsidRDefault="005E2387">
            <w:pPr>
              <w:snapToGri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DC372" w14:textId="77777777" w:rsidR="005E2387" w:rsidRDefault="005E2387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48DFB099" w14:textId="77777777" w:rsidR="005E2387" w:rsidRDefault="005E2387">
            <w:pPr>
              <w:snapToGrid w:val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E2387" w14:paraId="2FDD9317" w14:textId="77777777">
        <w:trPr>
          <w:trHeight w:val="54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6A881" w14:textId="77777777" w:rsidR="005E2387" w:rsidRDefault="005E2387">
            <w:pPr>
              <w:jc w:val="center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</w:t>
            </w:r>
          </w:p>
          <w:p w14:paraId="4FDB5845" w14:textId="77777777" w:rsidR="005E2387" w:rsidRDefault="005E2387">
            <w:pPr>
              <w:jc w:val="center"/>
            </w:pP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κωδ</w:t>
            </w:r>
            <w:proofErr w:type="spellEnd"/>
            <w:r>
              <w:rPr>
                <w:rFonts w:ascii="Calibri" w:hAnsi="Calibri" w:cs="Calibri"/>
                <w:i/>
                <w:sz w:val="18"/>
                <w:szCs w:val="18"/>
              </w:rPr>
              <w:t>. ελεγκτή, ημερομηνία)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62F33" w14:textId="77777777" w:rsidR="005E2387" w:rsidRDefault="005E2387">
            <w:pPr>
              <w:jc w:val="center"/>
            </w:pPr>
            <w:r>
              <w:rPr>
                <w:rFonts w:ascii="Calibri" w:hAnsi="Calibri" w:cs="Calibri"/>
                <w:i/>
                <w:sz w:val="18"/>
                <w:szCs w:val="18"/>
              </w:rPr>
              <w:t>(ονοματεπώνυμο, υπογραφή, ημερομηνία)</w:t>
            </w:r>
          </w:p>
        </w:tc>
      </w:tr>
    </w:tbl>
    <w:p w14:paraId="6260B1D8" w14:textId="77777777" w:rsidR="005E2387" w:rsidRDefault="005E2387"/>
    <w:sectPr w:rsidR="005E2387">
      <w:headerReference w:type="default" r:id="rId7"/>
      <w:footerReference w:type="default" r:id="rId8"/>
      <w:pgSz w:w="11906" w:h="16838"/>
      <w:pgMar w:top="1985" w:right="1134" w:bottom="2268" w:left="1134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671D8" w14:textId="77777777" w:rsidR="00FB0FFF" w:rsidRDefault="00FB0FFF">
      <w:r>
        <w:separator/>
      </w:r>
    </w:p>
  </w:endnote>
  <w:endnote w:type="continuationSeparator" w:id="0">
    <w:p w14:paraId="2270082C" w14:textId="77777777" w:rsidR="00FB0FFF" w:rsidRDefault="00FB0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ourier New"/>
    <w:charset w:val="A1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A8E0" w14:textId="77777777" w:rsidR="005E2387" w:rsidRDefault="005E2387">
    <w:pPr>
      <w:pStyle w:val="ad"/>
      <w:jc w:val="right"/>
    </w:pPr>
    <w:r>
      <w:rPr>
        <w:sz w:val="22"/>
        <w:szCs w:val="22"/>
      </w:rPr>
      <w:t xml:space="preserve">Σελ.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  <w:r>
      <w:rPr>
        <w:sz w:val="22"/>
        <w:szCs w:val="22"/>
      </w:rPr>
      <w:t xml:space="preserve"> από </w:t>
    </w: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NUMPAGES \* ARABIC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2</w:t>
    </w:r>
    <w:r>
      <w:rPr>
        <w:sz w:val="22"/>
        <w:szCs w:val="22"/>
      </w:rPr>
      <w:fldChar w:fldCharType="end"/>
    </w:r>
  </w:p>
  <w:p w14:paraId="351657A4" w14:textId="500ADEBE" w:rsidR="005E2387" w:rsidRDefault="002A0C7C">
    <w:pPr>
      <w:pStyle w:val="ad"/>
      <w:jc w:val="center"/>
    </w:pPr>
    <w:r>
      <w:rPr>
        <w:noProof/>
      </w:rPr>
      <w:drawing>
        <wp:inline distT="0" distB="0" distL="0" distR="0" wp14:anchorId="3ECA5C32" wp14:editId="02BE0D24">
          <wp:extent cx="5610225" cy="885825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885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7E83" w14:textId="77777777" w:rsidR="00FB0FFF" w:rsidRDefault="00FB0FFF">
      <w:r>
        <w:separator/>
      </w:r>
    </w:p>
  </w:footnote>
  <w:footnote w:type="continuationSeparator" w:id="0">
    <w:p w14:paraId="6278FE3B" w14:textId="77777777" w:rsidR="00FB0FFF" w:rsidRDefault="00FB0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D8FC" w14:textId="28828CD6" w:rsidR="005E2387" w:rsidRDefault="005E2387">
    <w:pPr>
      <w:pStyle w:val="ac"/>
    </w:pPr>
    <w:r>
      <w:rPr>
        <w:rFonts w:cs="Liberation Serif"/>
        <w:sz w:val="14"/>
        <w:szCs w:val="14"/>
      </w:rPr>
      <w:fldChar w:fldCharType="begin"/>
    </w:r>
    <w:r>
      <w:rPr>
        <w:rFonts w:cs="Liberation Serif"/>
        <w:sz w:val="14"/>
        <w:szCs w:val="14"/>
      </w:rPr>
      <w:instrText xml:space="preserve"> TITLE </w:instrText>
    </w:r>
    <w:r>
      <w:rPr>
        <w:rFonts w:cs="Liberation Serif"/>
        <w:sz w:val="14"/>
        <w:szCs w:val="14"/>
      </w:rPr>
      <w:fldChar w:fldCharType="end"/>
    </w:r>
    <w:r>
      <w:rPr>
        <w:rFonts w:cs="Liberation Serif"/>
        <w:sz w:val="14"/>
        <w:szCs w:val="14"/>
      </w:rPr>
      <w:t xml:space="preserve">ΕΚΔΟΣΗ </w:t>
    </w:r>
    <w:r w:rsidR="00345246" w:rsidRPr="00E413C3">
      <w:rPr>
        <w:rFonts w:cs="Liberation Serif"/>
        <w:sz w:val="14"/>
        <w:szCs w:val="14"/>
      </w:rPr>
      <w:t>0</w:t>
    </w:r>
    <w:r w:rsidR="00345246">
      <w:rPr>
        <w:rFonts w:cs="Liberation Serif"/>
        <w:sz w:val="14"/>
        <w:szCs w:val="14"/>
      </w:rPr>
      <w:t>1</w:t>
    </w:r>
    <w:r>
      <w:rPr>
        <w:rFonts w:cs="Liberation Serif"/>
        <w:sz w:val="14"/>
        <w:szCs w:val="14"/>
      </w:rPr>
      <w:t xml:space="preserve">- </w:t>
    </w:r>
    <w:r w:rsidR="00E7219C">
      <w:rPr>
        <w:rFonts w:cs="Liberation Serif"/>
        <w:sz w:val="14"/>
        <w:szCs w:val="14"/>
      </w:rPr>
      <w:t xml:space="preserve">ΕΝΤΥΠΟ </w:t>
    </w:r>
    <w:r w:rsidR="00E7219C" w:rsidRPr="00E7219C">
      <w:rPr>
        <w:rFonts w:cs="Liberation Serif"/>
        <w:sz w:val="14"/>
        <w:szCs w:val="14"/>
      </w:rPr>
      <w:t>Λ_1.</w:t>
    </w:r>
    <w:r w:rsidR="00345246">
      <w:rPr>
        <w:rFonts w:cs="Liberation Serif"/>
        <w:sz w:val="14"/>
        <w:szCs w:val="14"/>
      </w:rPr>
      <w:t>2</w:t>
    </w:r>
    <w:r w:rsidR="00E7219C" w:rsidRPr="00E7219C">
      <w:rPr>
        <w:rFonts w:cs="Liberation Serif"/>
        <w:sz w:val="14"/>
        <w:szCs w:val="14"/>
      </w:rPr>
      <w:t xml:space="preserve">_ΛΙΣΤΑ_ΕΛΕΓΧΟΥ_ </w:t>
    </w:r>
    <w:proofErr w:type="spellStart"/>
    <w:r w:rsidR="00E7219C" w:rsidRPr="00E7219C">
      <w:rPr>
        <w:rFonts w:cs="Liberation Serif"/>
        <w:sz w:val="14"/>
        <w:szCs w:val="14"/>
      </w:rPr>
      <w:t>ΠΛΗΡΩΜΗΣ_ΟΠΕΚΕΠΕ_</w:t>
    </w:r>
    <w:r w:rsidR="00B31E86">
      <w:rPr>
        <w:rFonts w:cs="Liberation Serif"/>
        <w:sz w:val="14"/>
        <w:szCs w:val="14"/>
      </w:rPr>
      <w:t>αίτηση</w:t>
    </w:r>
    <w:proofErr w:type="spellEnd"/>
    <w:r w:rsidR="00E7219C" w:rsidRPr="00E7219C">
      <w:rPr>
        <w:rFonts w:cs="Liberation Serif"/>
        <w:sz w:val="14"/>
        <w:szCs w:val="14"/>
      </w:rPr>
      <w:t xml:space="preserve"> </w:t>
    </w:r>
    <w:proofErr w:type="spellStart"/>
    <w:r w:rsidR="00E7219C" w:rsidRPr="00E7219C">
      <w:rPr>
        <w:rFonts w:cs="Liberation Serif"/>
        <w:sz w:val="14"/>
        <w:szCs w:val="14"/>
      </w:rPr>
      <w:t>πληρωμής_</w:t>
    </w:r>
    <w:r w:rsidR="00B31E86">
      <w:rPr>
        <w:rFonts w:cs="Liberation Serif"/>
        <w:sz w:val="14"/>
        <w:szCs w:val="14"/>
      </w:rPr>
      <w:t>ΔΙΚΑΙΟΥΧΟΥ</w:t>
    </w:r>
    <w:proofErr w:type="spellEnd"/>
  </w:p>
  <w:p w14:paraId="4F2FFB29" w14:textId="77777777" w:rsidR="005E2387" w:rsidRDefault="004517B6">
    <w:pPr>
      <w:pStyle w:val="ac"/>
      <w:rPr>
        <w:sz w:val="14"/>
        <w:szCs w:val="14"/>
      </w:rPr>
    </w:pPr>
    <w:r>
      <w:object w:dxaOrig="1440" w:dyaOrig="1440" w14:anchorId="364229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5.6pt;margin-top:4.05pt;width:511.3pt;height:57.7pt;z-index:251657728;mso-wrap-distance-left:9.05pt;mso-wrap-distance-right:9.05pt" filled="t">
          <v:fill opacity="0" color2="black"/>
          <v:imagedata r:id="rId1" o:title=""/>
          <w10:wrap type="square"/>
        </v:shape>
        <o:OLEObject Type="Embed" ProgID="Word.Picture.8" ShapeID="_x0000_s1025" DrawAspect="Content" ObjectID="_1713946774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33C31"/>
    <w:multiLevelType w:val="hybridMultilevel"/>
    <w:tmpl w:val="304AE1A4"/>
    <w:lvl w:ilvl="0" w:tplc="1E1ECA5E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5D5033"/>
    <w:multiLevelType w:val="hybridMultilevel"/>
    <w:tmpl w:val="2BF8288A"/>
    <w:lvl w:ilvl="0" w:tplc="B6A0B5DC"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573916">
    <w:abstractNumId w:val="0"/>
  </w:num>
  <w:num w:numId="2" w16cid:durableId="654529754">
    <w:abstractNumId w:val="2"/>
  </w:num>
  <w:num w:numId="3" w16cid:durableId="2007900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3BC"/>
    <w:rsid w:val="00051E4B"/>
    <w:rsid w:val="000702B4"/>
    <w:rsid w:val="002A0C7C"/>
    <w:rsid w:val="00345246"/>
    <w:rsid w:val="003B2957"/>
    <w:rsid w:val="004517B6"/>
    <w:rsid w:val="00487C4A"/>
    <w:rsid w:val="005E2387"/>
    <w:rsid w:val="006A677C"/>
    <w:rsid w:val="007123BC"/>
    <w:rsid w:val="0075611D"/>
    <w:rsid w:val="007C4DD0"/>
    <w:rsid w:val="008A68C4"/>
    <w:rsid w:val="00B20A38"/>
    <w:rsid w:val="00B31E86"/>
    <w:rsid w:val="00BB5F2B"/>
    <w:rsid w:val="00BC457D"/>
    <w:rsid w:val="00C43E1F"/>
    <w:rsid w:val="00C461A4"/>
    <w:rsid w:val="00E413C3"/>
    <w:rsid w:val="00E7219C"/>
    <w:rsid w:val="00F6584D"/>
    <w:rsid w:val="00FB0FFF"/>
    <w:rsid w:val="00F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4D0638"/>
  <w15:chartTrackingRefBased/>
  <w15:docId w15:val="{5FB3C311-09E7-4F82-86DA-CAC9B15C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3">
    <w:name w:val="WW8Num2z3"/>
    <w:rPr>
      <w:rFonts w:ascii="Symbol" w:hAnsi="Symbol" w:cs="OpenSymbol"/>
    </w:rPr>
  </w:style>
  <w:style w:type="character" w:customStyle="1" w:styleId="a3">
    <w:name w:val="Κουκκίδες"/>
    <w:rPr>
      <w:rFonts w:ascii="OpenSymbol" w:eastAsia="OpenSymbol" w:hAnsi="OpenSymbol" w:cs="OpenSymbol"/>
    </w:rPr>
  </w:style>
  <w:style w:type="paragraph" w:customStyle="1" w:styleId="a4">
    <w:name w:val="Επικεφαλίδα"/>
    <w:basedOn w:val="a"/>
    <w:next w:val="a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ab">
    <w:name w:val="Περιεχόμενα πλαισίου"/>
    <w:basedOn w:val="a"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Revision"/>
    <w:hidden/>
    <w:uiPriority w:val="99"/>
    <w:semiHidden/>
    <w:rsid w:val="00E7219C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2022-05-12T12:44:00Z</cp:lastPrinted>
  <dcterms:created xsi:type="dcterms:W3CDTF">2022-05-12T12:45:00Z</dcterms:created>
  <dcterms:modified xsi:type="dcterms:W3CDTF">2022-05-13T08:33:00Z</dcterms:modified>
</cp:coreProperties>
</file>