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B2A086" w14:textId="77777777" w:rsidR="00C152A1" w:rsidRDefault="00C152A1">
      <w:pPr>
        <w:spacing w:line="219" w:lineRule="exact"/>
        <w:jc w:val="right"/>
        <w:rPr>
          <w:b/>
          <w:sz w:val="18"/>
        </w:rPr>
      </w:pPr>
      <w:r>
        <w:rPr>
          <w:rFonts w:eastAsia="Liberation Serif" w:cs="Liberation Serif"/>
          <w:b/>
          <w:sz w:val="20"/>
        </w:rPr>
        <w:t xml:space="preserve">                       </w:t>
      </w:r>
      <w:r>
        <w:rPr>
          <w:b/>
          <w:sz w:val="20"/>
        </w:rPr>
        <w:t>ΠΙΝ.3</w:t>
      </w:r>
    </w:p>
    <w:p w14:paraId="39C4F26C" w14:textId="77777777" w:rsidR="00C152A1" w:rsidRDefault="00C152A1">
      <w:pPr>
        <w:pStyle w:val="a4"/>
        <w:spacing w:before="8" w:after="0" w:line="219" w:lineRule="exact"/>
        <w:ind w:left="3432" w:right="3660"/>
        <w:jc w:val="center"/>
      </w:pPr>
      <w:r>
        <w:rPr>
          <w:b/>
          <w:sz w:val="18"/>
        </w:rPr>
        <w:t>ΠΙΝΑΚΑΣ 3</w:t>
      </w:r>
    </w:p>
    <w:p w14:paraId="5394E67C" w14:textId="77777777" w:rsidR="00C152A1" w:rsidRDefault="00C152A1">
      <w:pPr>
        <w:pStyle w:val="a4"/>
        <w:spacing w:before="8" w:after="0" w:line="219" w:lineRule="exact"/>
        <w:ind w:left="3432" w:right="3660"/>
        <w:jc w:val="right"/>
        <w:rPr>
          <w:b/>
          <w:sz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3"/>
        <w:gridCol w:w="4304"/>
      </w:tblGrid>
      <w:tr w:rsidR="00C152A1" w14:paraId="689130E8" w14:textId="77777777">
        <w:trPr>
          <w:trHeight w:val="396"/>
        </w:trPr>
        <w:tc>
          <w:tcPr>
            <w:tcW w:w="42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5B074E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ΔΙΚΑΙΟΥΧΟΣ:</w:t>
            </w:r>
          </w:p>
        </w:tc>
        <w:tc>
          <w:tcPr>
            <w:tcW w:w="4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33F029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021F1B28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E1038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ΜΕΤΡΟ/ΥΠΟΜΕΤΡΟ/ΔΡΑΣΗ/ΥΠΟΔΡΑΣΗ: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910950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60FF3416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17FE1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ΕΡΓΟ – ΤΙΤΛΟΣ: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73DD56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BE25EE" w14:paraId="4E868866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E15F8" w14:textId="77777777" w:rsidR="00BE25EE" w:rsidRDefault="00BE25EE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ΚΩΔΙΚΟΣ ΕΡΓΟΥ ΠΣΚΕ: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1DAD1A" w14:textId="77777777" w:rsidR="00BE25EE" w:rsidRDefault="00BE25EE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3ABFD20A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B959C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ΚΩΔΙΚΟΣ ΟΠΣΑΑ: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17525F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0F7116C8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9A711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 xml:space="preserve">ΑΡΙΘΜΟΣ </w:t>
            </w:r>
            <w:r w:rsidR="00BE25EE">
              <w:rPr>
                <w:sz w:val="20"/>
                <w:szCs w:val="20"/>
              </w:rPr>
              <w:t xml:space="preserve">(ΑΥΞΩΝ) </w:t>
            </w:r>
            <w:r>
              <w:rPr>
                <w:sz w:val="20"/>
                <w:szCs w:val="20"/>
              </w:rPr>
              <w:t>ΑΙΤΗΣΗΣ ΠΛΗΡΩΜΗΣ: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B246B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</w:tbl>
    <w:p w14:paraId="0083BE84" w14:textId="77777777" w:rsidR="00C152A1" w:rsidRDefault="00C152A1">
      <w:pPr>
        <w:spacing w:before="75" w:line="312" w:lineRule="auto"/>
        <w:ind w:left="1019" w:right="6601"/>
      </w:pPr>
    </w:p>
    <w:p w14:paraId="593088D8" w14:textId="77777777" w:rsidR="00C152A1" w:rsidRDefault="00C152A1">
      <w:pPr>
        <w:spacing w:line="234" w:lineRule="exact"/>
        <w:ind w:left="1019"/>
      </w:pPr>
    </w:p>
    <w:tbl>
      <w:tblPr>
        <w:tblW w:w="0" w:type="auto"/>
        <w:tblInd w:w="107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6287"/>
        <w:gridCol w:w="1924"/>
      </w:tblGrid>
      <w:tr w:rsidR="00C152A1" w14:paraId="08C560E2" w14:textId="77777777">
        <w:trPr>
          <w:trHeight w:hRule="exact" w:val="271"/>
        </w:trPr>
        <w:tc>
          <w:tcPr>
            <w:tcW w:w="82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FEBDD5" w14:textId="77777777" w:rsidR="00C152A1" w:rsidRDefault="00C152A1">
            <w:pPr>
              <w:pStyle w:val="TableParagraph"/>
              <w:spacing w:before="12"/>
              <w:jc w:val="center"/>
            </w:pPr>
            <w:r>
              <w:rPr>
                <w:b/>
                <w:sz w:val="20"/>
              </w:rPr>
              <w:t>ΠΙΝΑΚΑΣ 3.1</w:t>
            </w:r>
          </w:p>
        </w:tc>
      </w:tr>
      <w:tr w:rsidR="00C152A1" w14:paraId="6D3C5E99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22830A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 xml:space="preserve">Ημερομηνία Υποβολής </w:t>
            </w:r>
            <w:r w:rsidR="0006566F">
              <w:rPr>
                <w:sz w:val="20"/>
              </w:rPr>
              <w:t>Αίτησης Στήριξης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09CE4F" w14:textId="77777777" w:rsidR="00C152A1" w:rsidRDefault="00C152A1">
            <w:pPr>
              <w:snapToGrid w:val="0"/>
            </w:pPr>
          </w:p>
        </w:tc>
      </w:tr>
      <w:tr w:rsidR="00C152A1" w14:paraId="3F559018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00612BC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Απόφαση Ένταξης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099994" w14:textId="77777777" w:rsidR="00C152A1" w:rsidRDefault="00C152A1">
            <w:pPr>
              <w:snapToGrid w:val="0"/>
            </w:pPr>
          </w:p>
        </w:tc>
      </w:tr>
      <w:tr w:rsidR="00C152A1" w14:paraId="262B10C4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85AD94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Σύμβασης ΟΤΔ Δικαιούχου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60DDD5" w14:textId="77777777" w:rsidR="00C152A1" w:rsidRDefault="00C152A1">
            <w:pPr>
              <w:snapToGrid w:val="0"/>
            </w:pPr>
          </w:p>
        </w:tc>
      </w:tr>
      <w:tr w:rsidR="00C152A1" w14:paraId="006AE998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2F079E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Τελευταίας Τροποποίησης Απόφασης Ένταξης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441F1F" w14:textId="77777777" w:rsidR="00C152A1" w:rsidRDefault="00C152A1">
            <w:pPr>
              <w:snapToGrid w:val="0"/>
            </w:pPr>
          </w:p>
        </w:tc>
      </w:tr>
      <w:tr w:rsidR="00C152A1" w14:paraId="19FB5040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900D1D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Τελευταίας Τροποποίησης Σύμβασης</w:t>
            </w:r>
            <w:r w:rsidR="0006566F">
              <w:rPr>
                <w:sz w:val="20"/>
              </w:rPr>
              <w:t xml:space="preserve"> ΟΤΔ Δικαιούχου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53E169" w14:textId="77777777" w:rsidR="00C152A1" w:rsidRDefault="00C152A1">
            <w:pPr>
              <w:snapToGrid w:val="0"/>
            </w:pPr>
          </w:p>
        </w:tc>
      </w:tr>
      <w:tr w:rsidR="00C152A1" w14:paraId="65608010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4273FA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Τρέχοντος Αιτήματος Πληρωμής Δικαιούχου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6817A8" w14:textId="77777777" w:rsidR="00C152A1" w:rsidRDefault="00C152A1">
            <w:pPr>
              <w:snapToGrid w:val="0"/>
            </w:pPr>
          </w:p>
        </w:tc>
      </w:tr>
      <w:tr w:rsidR="00C152A1" w14:paraId="6D749EAB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1DE591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 xml:space="preserve">Ημερομηνία </w:t>
            </w:r>
            <w:r w:rsidR="007D13FD">
              <w:rPr>
                <w:sz w:val="20"/>
              </w:rPr>
              <w:t>Επιτόπιας Επίσκεψης</w:t>
            </w:r>
            <w:r>
              <w:rPr>
                <w:sz w:val="20"/>
              </w:rPr>
              <w:t xml:space="preserve"> ΕΠΠ στον Δικαιούχο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FCB9E7" w14:textId="77777777" w:rsidR="00C152A1" w:rsidRDefault="00C152A1">
            <w:pPr>
              <w:snapToGrid w:val="0"/>
            </w:pPr>
          </w:p>
        </w:tc>
      </w:tr>
      <w:tr w:rsidR="00C152A1" w14:paraId="304D0503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F7F877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Πρακτικού Διοικητικού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Ελέγχου από την ΕΠΠ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03A7E7" w14:textId="77777777" w:rsidR="00C152A1" w:rsidRDefault="00C152A1">
            <w:pPr>
              <w:snapToGrid w:val="0"/>
            </w:pPr>
          </w:p>
        </w:tc>
      </w:tr>
      <w:tr w:rsidR="00C152A1" w14:paraId="2B6418E4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C6117E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Λήξης Χρονοδιαγράμματος Έργου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99DA99" w14:textId="77777777" w:rsidR="00C152A1" w:rsidRDefault="00C152A1">
            <w:pPr>
              <w:snapToGrid w:val="0"/>
            </w:pPr>
          </w:p>
        </w:tc>
      </w:tr>
      <w:tr w:rsidR="00C152A1" w14:paraId="57350FDF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A1BBF97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1ης Εξόφλησης  Παραστατικού Τρέχοντος  Αιτήματος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91D8C0" w14:textId="77777777" w:rsidR="00C152A1" w:rsidRDefault="00C152A1">
            <w:pPr>
              <w:snapToGrid w:val="0"/>
            </w:pPr>
          </w:p>
        </w:tc>
      </w:tr>
      <w:tr w:rsidR="00C152A1" w14:paraId="366564AA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AEBAD9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Τελευταίας Εξόφλησης Παραστατικού Τρέχοντος Αιτήματος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42F2B2" w14:textId="77777777" w:rsidR="00C152A1" w:rsidRDefault="00C152A1">
            <w:pPr>
              <w:snapToGrid w:val="0"/>
            </w:pPr>
          </w:p>
        </w:tc>
      </w:tr>
      <w:tr w:rsidR="00C152A1" w14:paraId="6346B628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D3AAF7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 xml:space="preserve">Παρατηρήσεις 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52C46F" w14:textId="77777777" w:rsidR="00C152A1" w:rsidRDefault="00C152A1">
            <w:pPr>
              <w:snapToGrid w:val="0"/>
            </w:pPr>
          </w:p>
        </w:tc>
      </w:tr>
    </w:tbl>
    <w:p w14:paraId="2AC70296" w14:textId="77777777" w:rsidR="00C152A1" w:rsidRDefault="00C152A1">
      <w:pPr>
        <w:pStyle w:val="a4"/>
        <w:rPr>
          <w:rFonts w:ascii="Verdana" w:hAnsi="Verdana" w:cs="Verdana"/>
          <w:b/>
          <w:sz w:val="20"/>
        </w:rPr>
      </w:pPr>
    </w:p>
    <w:p w14:paraId="2FBAF71B" w14:textId="77777777" w:rsidR="00C152A1" w:rsidRDefault="00C152A1">
      <w:pPr>
        <w:pStyle w:val="a4"/>
        <w:rPr>
          <w:rFonts w:ascii="Verdana" w:hAnsi="Verdana" w:cs="Verdana"/>
          <w:b/>
        </w:rPr>
      </w:pPr>
    </w:p>
    <w:p w14:paraId="32A68CA5" w14:textId="77777777" w:rsidR="00C152A1" w:rsidRDefault="00C152A1">
      <w:pPr>
        <w:spacing w:before="62"/>
        <w:ind w:left="3446" w:right="3660"/>
        <w:jc w:val="center"/>
      </w:pPr>
      <w:r>
        <w:rPr>
          <w:b/>
          <w:sz w:val="16"/>
          <w:szCs w:val="16"/>
        </w:rPr>
        <w:t>ΠΙΝΑΚΑΣ 3.2</w:t>
      </w:r>
    </w:p>
    <w:tbl>
      <w:tblPr>
        <w:tblW w:w="10037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514"/>
        <w:gridCol w:w="1302"/>
        <w:gridCol w:w="1276"/>
        <w:gridCol w:w="2551"/>
        <w:gridCol w:w="992"/>
        <w:gridCol w:w="1560"/>
        <w:gridCol w:w="1842"/>
      </w:tblGrid>
      <w:tr w:rsidR="00B325B0" w14:paraId="28CDE694" w14:textId="77777777" w:rsidTr="00770053">
        <w:trPr>
          <w:trHeight w:hRule="exact" w:val="1525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A6E5482" w14:textId="77777777" w:rsidR="00DB3715" w:rsidRDefault="00DB3715">
            <w:pPr>
              <w:pStyle w:val="TableParagraph"/>
              <w:snapToGrid w:val="0"/>
              <w:spacing w:before="11"/>
            </w:pPr>
          </w:p>
          <w:p w14:paraId="35ACCC67" w14:textId="77777777" w:rsidR="00DB3715" w:rsidRDefault="00DB3715">
            <w:pPr>
              <w:pStyle w:val="TableParagraph"/>
              <w:ind w:right="237"/>
              <w:jc w:val="center"/>
            </w:pPr>
            <w:r>
              <w:rPr>
                <w:b/>
                <w:sz w:val="16"/>
                <w:szCs w:val="16"/>
              </w:rPr>
              <w:t>Α/Α</w:t>
            </w:r>
          </w:p>
        </w:tc>
        <w:tc>
          <w:tcPr>
            <w:tcW w:w="1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2A68B4" w14:textId="77777777" w:rsidR="00DB3715" w:rsidRDefault="00DB3715">
            <w:pPr>
              <w:pStyle w:val="TableParagraph"/>
              <w:ind w:left="216"/>
              <w:jc w:val="center"/>
            </w:pPr>
            <w:r>
              <w:rPr>
                <w:b/>
                <w:sz w:val="16"/>
                <w:szCs w:val="16"/>
              </w:rPr>
              <w:t>ΣΤΟΙΧΕΙΑ  ΜΗΧΑΝΗΜΑΤΟΣ/ΕΙΔΟΣ ΕΞΟΠΛΙΣΜΟΥ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FFA0B4" w14:textId="77777777" w:rsidR="00DB3715" w:rsidRDefault="00DB37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ΤΥΠΟΣ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C4CEA9" w14:textId="77777777" w:rsidR="00DB3715" w:rsidRDefault="00DB3715">
            <w:pPr>
              <w:pStyle w:val="TableParagraph"/>
              <w:jc w:val="center"/>
            </w:pPr>
            <w:r>
              <w:rPr>
                <w:b/>
                <w:sz w:val="16"/>
                <w:szCs w:val="16"/>
              </w:rPr>
              <w:t>Σειριακός Αριθμός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392F37" w14:textId="77777777" w:rsidR="00DB3715" w:rsidRDefault="00DB3715">
            <w:pPr>
              <w:pStyle w:val="TableParagraph"/>
              <w:snapToGrid w:val="0"/>
              <w:spacing w:before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Ποσότητα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D53AB5" w14:textId="77777777" w:rsidR="00DB3715" w:rsidRDefault="00DB3715">
            <w:pPr>
              <w:pStyle w:val="TableParagraph"/>
              <w:snapToGrid w:val="0"/>
              <w:spacing w:before="10"/>
              <w:jc w:val="center"/>
            </w:pPr>
            <w:r>
              <w:rPr>
                <w:b/>
                <w:sz w:val="16"/>
                <w:szCs w:val="16"/>
              </w:rPr>
              <w:t xml:space="preserve">Παραστατικό αγοράς 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39F08B" w14:textId="77777777" w:rsidR="00DB3715" w:rsidRDefault="00DB3715">
            <w:pPr>
              <w:pStyle w:val="TableParagraph"/>
              <w:snapToGrid w:val="0"/>
              <w:spacing w:before="10"/>
              <w:jc w:val="center"/>
            </w:pPr>
            <w:r>
              <w:rPr>
                <w:b/>
                <w:sz w:val="16"/>
                <w:szCs w:val="16"/>
              </w:rPr>
              <w:t>Παρατηρήσεις</w:t>
            </w:r>
          </w:p>
        </w:tc>
      </w:tr>
      <w:tr w:rsidR="00DB3715" w14:paraId="43FC9332" w14:textId="77777777" w:rsidTr="00770053">
        <w:trPr>
          <w:trHeight w:hRule="exact" w:val="271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138CC2" w14:textId="77777777" w:rsidR="00DB3715" w:rsidRDefault="00DB3715">
            <w:pPr>
              <w:pStyle w:val="TableParagraph"/>
              <w:spacing w:before="12"/>
              <w:ind w:left="8"/>
              <w:jc w:val="center"/>
            </w:pPr>
            <w:r>
              <w:rPr>
                <w:w w:val="101"/>
                <w:sz w:val="16"/>
                <w:szCs w:val="16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0BFC3E" w14:textId="77777777" w:rsidR="00DB3715" w:rsidRDefault="00DB371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D8A37A" w14:textId="77777777" w:rsidR="00DB3715" w:rsidRDefault="00DB3715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0447B4" w14:textId="77777777" w:rsidR="00DB3715" w:rsidRDefault="00DB3715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3F89B2" w14:textId="77777777" w:rsidR="00DB3715" w:rsidRDefault="00DB3715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92728B" w14:textId="77777777" w:rsidR="00DB3715" w:rsidRDefault="00DB3715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10227" w14:textId="77777777" w:rsidR="00DB3715" w:rsidRDefault="00DB3715">
            <w:pPr>
              <w:snapToGrid w:val="0"/>
            </w:pPr>
          </w:p>
        </w:tc>
      </w:tr>
      <w:tr w:rsidR="00DB3715" w14:paraId="1E9590A3" w14:textId="77777777" w:rsidTr="00770053">
        <w:trPr>
          <w:trHeight w:hRule="exact" w:val="271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A7B6C3" w14:textId="77777777" w:rsidR="00DB3715" w:rsidRDefault="00DB3715">
            <w:pPr>
              <w:pStyle w:val="TableParagraph"/>
              <w:spacing w:before="12"/>
              <w:ind w:left="8"/>
              <w:jc w:val="center"/>
            </w:pPr>
            <w:r>
              <w:rPr>
                <w:w w:val="101"/>
                <w:sz w:val="16"/>
                <w:szCs w:val="16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1B2942" w14:textId="77777777" w:rsidR="00DB3715" w:rsidRDefault="00DB371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0AC1B0" w14:textId="77777777" w:rsidR="00DB3715" w:rsidRDefault="00DB3715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B54863" w14:textId="77777777" w:rsidR="00DB3715" w:rsidRDefault="00DB3715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A6FACD" w14:textId="77777777" w:rsidR="00DB3715" w:rsidRDefault="00DB3715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F02F42" w14:textId="77777777" w:rsidR="00DB3715" w:rsidRDefault="00DB3715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51FE4D" w14:textId="77777777" w:rsidR="00DB3715" w:rsidRDefault="00DB3715">
            <w:pPr>
              <w:snapToGrid w:val="0"/>
            </w:pPr>
          </w:p>
        </w:tc>
      </w:tr>
    </w:tbl>
    <w:p w14:paraId="6ADA8DB0" w14:textId="77777777" w:rsidR="00C152A1" w:rsidRDefault="00C152A1">
      <w:pPr>
        <w:pStyle w:val="a4"/>
        <w:rPr>
          <w:b/>
          <w:sz w:val="20"/>
        </w:rPr>
      </w:pPr>
    </w:p>
    <w:p w14:paraId="5D7A8CED" w14:textId="77777777" w:rsidR="00C152A1" w:rsidRDefault="00C152A1">
      <w:pPr>
        <w:pStyle w:val="a4"/>
        <w:spacing w:before="3" w:after="0"/>
        <w:jc w:val="center"/>
        <w:rPr>
          <w:b/>
          <w:sz w:val="20"/>
        </w:rPr>
      </w:pPr>
    </w:p>
    <w:p w14:paraId="417D40D5" w14:textId="77777777" w:rsidR="004D3194" w:rsidRDefault="004D3194">
      <w:pPr>
        <w:spacing w:before="62"/>
        <w:ind w:left="3613" w:right="3660"/>
        <w:jc w:val="center"/>
        <w:rPr>
          <w:sz w:val="20"/>
        </w:rPr>
      </w:pPr>
      <w:r>
        <w:rPr>
          <w:sz w:val="20"/>
        </w:rPr>
        <w:t>Ημερομηνία, …………</w:t>
      </w:r>
    </w:p>
    <w:p w14:paraId="7D2CF1F5" w14:textId="77777777" w:rsidR="00C152A1" w:rsidRDefault="00C152A1">
      <w:pPr>
        <w:spacing w:before="62"/>
        <w:ind w:left="3613" w:right="3660"/>
        <w:jc w:val="center"/>
      </w:pPr>
      <w:r>
        <w:rPr>
          <w:sz w:val="20"/>
        </w:rPr>
        <w:t>Τα μέλη της Επιτροπής:</w:t>
      </w:r>
    </w:p>
    <w:p w14:paraId="404B4841" w14:textId="77777777" w:rsidR="00C152A1" w:rsidRDefault="00C152A1">
      <w:pPr>
        <w:pStyle w:val="a4"/>
        <w:spacing w:before="2" w:after="0"/>
      </w:pPr>
    </w:p>
    <w:tbl>
      <w:tblPr>
        <w:tblW w:w="0" w:type="auto"/>
        <w:tblInd w:w="925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2623"/>
        <w:gridCol w:w="1798"/>
        <w:gridCol w:w="1865"/>
        <w:gridCol w:w="1923"/>
      </w:tblGrid>
      <w:tr w:rsidR="00C152A1" w14:paraId="4659FA63" w14:textId="77777777">
        <w:trPr>
          <w:trHeight w:hRule="exact" w:val="396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1FB005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Ονοματεπώνυμο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B07175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Ιδιότητα</w:t>
            </w: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FD4D7A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Υπηρεσία/Φορέας</w:t>
            </w: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920F18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Υπογραφή</w:t>
            </w:r>
          </w:p>
        </w:tc>
      </w:tr>
      <w:tr w:rsidR="00C152A1" w14:paraId="78692674" w14:textId="77777777">
        <w:trPr>
          <w:trHeight w:hRule="exact" w:val="271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E78CAC" w14:textId="77777777" w:rsidR="00C152A1" w:rsidRDefault="00C152A1">
            <w:pPr>
              <w:snapToGrid w:val="0"/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0C5AC1" w14:textId="77777777" w:rsidR="00C152A1" w:rsidRDefault="00C152A1">
            <w:pPr>
              <w:snapToGrid w:val="0"/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0287C2" w14:textId="77777777" w:rsidR="00C152A1" w:rsidRDefault="00C152A1">
            <w:pPr>
              <w:snapToGrid w:val="0"/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1F2206" w14:textId="77777777" w:rsidR="00C152A1" w:rsidRDefault="00C152A1">
            <w:pPr>
              <w:snapToGrid w:val="0"/>
            </w:pPr>
          </w:p>
        </w:tc>
      </w:tr>
      <w:tr w:rsidR="00C152A1" w14:paraId="5AC363DD" w14:textId="77777777">
        <w:trPr>
          <w:trHeight w:hRule="exact" w:val="271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F52E04" w14:textId="77777777" w:rsidR="00C152A1" w:rsidRDefault="00C152A1">
            <w:pPr>
              <w:snapToGrid w:val="0"/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F355A5" w14:textId="77777777" w:rsidR="00C152A1" w:rsidRDefault="00C152A1">
            <w:pPr>
              <w:snapToGrid w:val="0"/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29A76F" w14:textId="77777777" w:rsidR="00C152A1" w:rsidRDefault="00C152A1">
            <w:pPr>
              <w:snapToGrid w:val="0"/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0916FB" w14:textId="77777777" w:rsidR="00C152A1" w:rsidRDefault="00C152A1">
            <w:pPr>
              <w:snapToGrid w:val="0"/>
            </w:pPr>
          </w:p>
        </w:tc>
      </w:tr>
      <w:tr w:rsidR="00C152A1" w14:paraId="3AD9D9FC" w14:textId="77777777">
        <w:trPr>
          <w:trHeight w:hRule="exact" w:val="270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DAF678" w14:textId="77777777" w:rsidR="00C152A1" w:rsidRDefault="00C152A1">
            <w:pPr>
              <w:snapToGrid w:val="0"/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2E23A0" w14:textId="77777777" w:rsidR="00C152A1" w:rsidRDefault="00C152A1">
            <w:pPr>
              <w:snapToGrid w:val="0"/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197649" w14:textId="77777777" w:rsidR="00C152A1" w:rsidRDefault="00C152A1">
            <w:pPr>
              <w:snapToGrid w:val="0"/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DB9B19" w14:textId="77777777" w:rsidR="00C152A1" w:rsidRDefault="00C152A1">
            <w:pPr>
              <w:snapToGrid w:val="0"/>
            </w:pPr>
          </w:p>
        </w:tc>
      </w:tr>
    </w:tbl>
    <w:p w14:paraId="528C7276" w14:textId="77777777" w:rsidR="00C152A1" w:rsidRDefault="00C152A1">
      <w:pPr>
        <w:ind w:left="6519"/>
      </w:pPr>
    </w:p>
    <w:p w14:paraId="710FF181" w14:textId="77777777" w:rsidR="00C152A1" w:rsidRDefault="00C152A1">
      <w:pPr>
        <w:ind w:left="6519"/>
        <w:rPr>
          <w:rFonts w:ascii="Times New Roman" w:hAnsi="Times New Roman" w:cs="Times New Roman"/>
          <w:spacing w:val="-49"/>
          <w:sz w:val="20"/>
        </w:rPr>
      </w:pPr>
    </w:p>
    <w:p w14:paraId="0BB0DD80" w14:textId="77777777" w:rsidR="00C152A1" w:rsidRDefault="00C152A1" w:rsidP="0006566F">
      <w:pPr>
        <w:ind w:left="6519"/>
      </w:pPr>
    </w:p>
    <w:sectPr w:rsidR="00C15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6" w:right="1247" w:bottom="1361" w:left="1247" w:header="850" w:footer="624" w:gutter="0"/>
      <w:pgNumType w:start="46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7830" w14:textId="77777777" w:rsidR="004E2359" w:rsidRDefault="004E2359">
      <w:r>
        <w:separator/>
      </w:r>
    </w:p>
  </w:endnote>
  <w:endnote w:type="continuationSeparator" w:id="0">
    <w:p w14:paraId="3A2343CD" w14:textId="77777777" w:rsidR="004E2359" w:rsidRDefault="004E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57E7" w14:textId="77777777" w:rsidR="00437C7F" w:rsidRDefault="00437C7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B387" w14:textId="77777777" w:rsidR="00C152A1" w:rsidRDefault="00C152A1">
    <w:pPr>
      <w:pStyle w:val="a4"/>
      <w:spacing w:line="0" w:lineRule="auto"/>
      <w:jc w:val="center"/>
      <w:rPr>
        <w:sz w:val="16"/>
      </w:rPr>
    </w:pPr>
    <w:r>
      <w:pict w14:anchorId="1957112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16.75pt;margin-top:771.5pt;width:16.25pt;height:13.05pt;z-index:-251659264;mso-wrap-style:none;mso-position-horizontal-relative:page;mso-position-vertical-relative:page;v-text-anchor:middle" filled="f" stroked="f" strokecolor="#3465a4">
          <v:stroke color2="#cb9a5b" joinstyle="round"/>
        </v:shape>
      </w:pict>
    </w:r>
    <w:r>
      <w:pict w14:anchorId="3C3947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-27.65pt;width:360.6pt;height:56.6pt;z-index:251658240;mso-wrap-distance-left:0;mso-wrap-distance-right:0;mso-position-horizontal:center" filled="t">
          <v:fill color2="black"/>
          <v:imagedata r:id="rId1" o:title=""/>
          <w10:wrap type="square" side="larges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3F15" w14:textId="77777777" w:rsidR="00437C7F" w:rsidRDefault="00437C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1FE4" w14:textId="77777777" w:rsidR="004E2359" w:rsidRDefault="004E2359">
      <w:r>
        <w:separator/>
      </w:r>
    </w:p>
  </w:footnote>
  <w:footnote w:type="continuationSeparator" w:id="0">
    <w:p w14:paraId="749FA558" w14:textId="77777777" w:rsidR="004E2359" w:rsidRDefault="004E2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E193" w14:textId="77777777" w:rsidR="00437C7F" w:rsidRDefault="00437C7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A456" w14:textId="77777777" w:rsidR="00DA489D" w:rsidRPr="0006566F" w:rsidRDefault="00DA489D">
    <w:pPr>
      <w:pStyle w:val="ac"/>
      <w:rPr>
        <w:sz w:val="14"/>
        <w:szCs w:val="14"/>
      </w:rPr>
    </w:pPr>
    <w:r>
      <w:rPr>
        <w:sz w:val="14"/>
        <w:szCs w:val="14"/>
      </w:rPr>
      <w:t>ΕΚΔΟΣΗ 0</w:t>
    </w:r>
    <w:r w:rsidR="00437C7F">
      <w:rPr>
        <w:sz w:val="14"/>
        <w:szCs w:val="14"/>
      </w:rPr>
      <w:t>1</w:t>
    </w:r>
    <w:r>
      <w:rPr>
        <w:sz w:val="14"/>
        <w:szCs w:val="14"/>
      </w:rPr>
      <w:t xml:space="preserve"> ΕΝΤΥΠΟ </w:t>
    </w:r>
    <w:r w:rsidR="0006566F" w:rsidRPr="0006566F">
      <w:rPr>
        <w:sz w:val="14"/>
        <w:szCs w:val="14"/>
      </w:rPr>
      <w:t>ΠΙΝ.3_ΔΙΟΙΚ_ΕΛΕΓΧΟΥ_ΟΤΔ_ΑΙΤΗΣΗΣ_ΠΛΗΡΩΜΗΣ_ΔΙΚΑΙΟΥΧΟΥ</w:t>
    </w:r>
  </w:p>
  <w:p w14:paraId="33AA5E6B" w14:textId="77777777" w:rsidR="00C152A1" w:rsidRDefault="00C152A1">
    <w:pPr>
      <w:pStyle w:val="ac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B5CC" w14:textId="77777777" w:rsidR="00437C7F" w:rsidRDefault="00437C7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dit="trackedChanges" w:enforcement="0"/>
  <w:defaultTabStop w:val="57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07F7"/>
    <w:rsid w:val="0006566F"/>
    <w:rsid w:val="001B07F7"/>
    <w:rsid w:val="002677EE"/>
    <w:rsid w:val="00305026"/>
    <w:rsid w:val="00437C7F"/>
    <w:rsid w:val="00451461"/>
    <w:rsid w:val="004D3194"/>
    <w:rsid w:val="004E2359"/>
    <w:rsid w:val="00523C81"/>
    <w:rsid w:val="007549BB"/>
    <w:rsid w:val="00770053"/>
    <w:rsid w:val="007D13FD"/>
    <w:rsid w:val="0082171D"/>
    <w:rsid w:val="009C7FF2"/>
    <w:rsid w:val="00AA64F2"/>
    <w:rsid w:val="00B325B0"/>
    <w:rsid w:val="00B45396"/>
    <w:rsid w:val="00BE25EE"/>
    <w:rsid w:val="00C152A1"/>
    <w:rsid w:val="00DA489D"/>
    <w:rsid w:val="00DB3715"/>
    <w:rsid w:val="00EA1D48"/>
    <w:rsid w:val="00EA60C0"/>
    <w:rsid w:val="00F6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6F856A2"/>
  <w15:chartTrackingRefBased/>
  <w15:docId w15:val="{1FC5DCFF-F9D8-420F-871A-0C15CBB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styleId="a8">
    <w:name w:val="footer"/>
    <w:basedOn w:val="a"/>
    <w:pPr>
      <w:suppressLineNumbers/>
      <w:tabs>
        <w:tab w:val="center" w:pos="5386"/>
        <w:tab w:val="right" w:pos="10772"/>
      </w:tabs>
    </w:pPr>
  </w:style>
  <w:style w:type="paragraph" w:customStyle="1" w:styleId="a9">
    <w:name w:val="Περιεχόμενα πλαισίου"/>
    <w:basedOn w:val="a"/>
  </w:style>
  <w:style w:type="paragraph" w:customStyle="1" w:styleId="aa">
    <w:name w:val="Περιεχόμενα πίνακα"/>
    <w:basedOn w:val="a"/>
    <w:pPr>
      <w:suppressLineNumbers/>
    </w:pPr>
  </w:style>
  <w:style w:type="paragraph" w:customStyle="1" w:styleId="ab">
    <w:name w:val="Επικεφαλίδα πίνακα"/>
    <w:basedOn w:val="aa"/>
    <w:pPr>
      <w:jc w:val="center"/>
    </w:pPr>
    <w:rPr>
      <w:b/>
      <w:bCs/>
    </w:rPr>
  </w:style>
  <w:style w:type="paragraph" w:styleId="ac">
    <w:name w:val="header"/>
    <w:basedOn w:val="a"/>
  </w:style>
  <w:style w:type="paragraph" w:styleId="ad">
    <w:name w:val="Revision"/>
    <w:hidden/>
    <w:uiPriority w:val="99"/>
    <w:semiHidden/>
    <w:rsid w:val="0082171D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Παρασκευή Αναγνώστου</cp:lastModifiedBy>
  <cp:revision>2</cp:revision>
  <cp:lastPrinted>2019-08-28T09:45:00Z</cp:lastPrinted>
  <dcterms:created xsi:type="dcterms:W3CDTF">2022-05-13T09:58:00Z</dcterms:created>
  <dcterms:modified xsi:type="dcterms:W3CDTF">2022-05-13T09:58:00Z</dcterms:modified>
</cp:coreProperties>
</file>