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8328598" w14:textId="6A9ADC62" w:rsidR="00C32859" w:rsidRPr="00D50D9F" w:rsidRDefault="00E16A4B" w:rsidP="00DA182A">
      <w:pPr>
        <w:jc w:val="right"/>
      </w:pPr>
      <w:r>
        <w:object w:dxaOrig="1440" w:dyaOrig="1440" w14:anchorId="09E25A2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16.45pt;margin-top:-13pt;width:514.5pt;height:70.6pt;z-index:-251658752;mso-wrap-distance-left:9.05pt;mso-wrap-distance-right:9.05pt" filled="t">
            <v:fill color2="black"/>
            <v:imagedata r:id="rId8" o:title=""/>
          </v:shape>
          <o:OLEObject Type="Embed" ProgID="Word.Picture.8" ShapeID="_x0000_s1027" DrawAspect="Content" ObjectID="_1650788200" r:id="rId9"/>
        </w:object>
      </w:r>
      <w:r w:rsidR="00C32859" w:rsidRPr="00D50D9F">
        <w:rPr>
          <w:b/>
          <w:bCs/>
          <w:szCs w:val="22"/>
        </w:rPr>
        <w:t>Ε_5</w:t>
      </w:r>
    </w:p>
    <w:p w14:paraId="653BCA92" w14:textId="7C6C8798" w:rsidR="00C32859" w:rsidRPr="00D50D9F" w:rsidRDefault="00C32859">
      <w:pPr>
        <w:jc w:val="right"/>
        <w:rPr>
          <w:b/>
          <w:bCs/>
          <w:szCs w:val="22"/>
          <w:lang w:eastAsia="el-GR"/>
        </w:rPr>
      </w:pPr>
    </w:p>
    <w:p w14:paraId="41D71F47" w14:textId="77777777" w:rsidR="00C32859" w:rsidRPr="00D50D9F" w:rsidRDefault="00C32859">
      <w:pPr>
        <w:jc w:val="right"/>
        <w:rPr>
          <w:b/>
          <w:bCs/>
          <w:szCs w:val="22"/>
          <w:lang w:eastAsia="el-GR"/>
        </w:rPr>
      </w:pPr>
    </w:p>
    <w:p w14:paraId="74D7B145" w14:textId="77777777" w:rsidR="00C32859" w:rsidRPr="00D50D9F" w:rsidRDefault="00C32859">
      <w:pPr>
        <w:jc w:val="center"/>
        <w:rPr>
          <w:b/>
          <w:bCs/>
          <w:szCs w:val="22"/>
          <w:lang w:eastAsia="el-GR"/>
        </w:rPr>
      </w:pPr>
    </w:p>
    <w:p w14:paraId="70ED9A8E" w14:textId="77777777" w:rsidR="00C32859" w:rsidRPr="00D50D9F" w:rsidRDefault="00C32859">
      <w:pPr>
        <w:rPr>
          <w:b/>
          <w:bCs/>
          <w:sz w:val="4"/>
          <w:szCs w:val="4"/>
          <w:lang w:eastAsia="el-GR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689"/>
      </w:tblGrid>
      <w:tr w:rsidR="00C32859" w:rsidRPr="00D50D9F" w14:paraId="1414FF5E" w14:textId="77777777" w:rsidTr="00D50D9F">
        <w:trPr>
          <w:jc w:val="center"/>
        </w:trPr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F3511" w14:textId="77777777" w:rsidR="00C32859" w:rsidRPr="00D50D9F" w:rsidRDefault="00C32859">
            <w:pPr>
              <w:jc w:val="center"/>
              <w:rPr>
                <w:b/>
                <w:sz w:val="22"/>
                <w:szCs w:val="22"/>
              </w:rPr>
            </w:pPr>
            <w:r w:rsidRPr="00D50D9F">
              <w:rPr>
                <w:b/>
                <w:sz w:val="22"/>
                <w:szCs w:val="22"/>
                <w:u w:val="single"/>
              </w:rPr>
              <w:t>ΛΙΣΤΑ ΕΛΕΓΧΟΥ ΦΑΚΕΛΟΥ ΠΛΗΡΩΜΗΣ</w:t>
            </w:r>
          </w:p>
          <w:p w14:paraId="07B3B435" w14:textId="77777777" w:rsidR="00C32859" w:rsidRPr="00D50D9F" w:rsidRDefault="00C32859">
            <w:pPr>
              <w:pStyle w:val="a7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D50D9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ΜΕΤΡΟ 20 «ΤΕΧΝΙΚΗ ΒΟΗΘΕΙΑ ΚΡΑΤΩΝ ΜΕΛΩΝ» ΤΟΥ </w:t>
            </w:r>
            <w:proofErr w:type="spellStart"/>
            <w:r w:rsidRPr="00D50D9F">
              <w:rPr>
                <w:rFonts w:ascii="Times New Roman" w:hAnsi="Times New Roman" w:cs="Times New Roman"/>
                <w:b/>
                <w:sz w:val="22"/>
                <w:szCs w:val="22"/>
              </w:rPr>
              <w:t>ΠΑΑ</w:t>
            </w:r>
            <w:proofErr w:type="spellEnd"/>
            <w:r w:rsidRPr="00D50D9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2014-2020</w:t>
            </w:r>
          </w:p>
        </w:tc>
      </w:tr>
    </w:tbl>
    <w:p w14:paraId="04956FC6" w14:textId="4B25AB2E" w:rsidR="00C32859" w:rsidRPr="00CE6B96" w:rsidRDefault="00C32859">
      <w:pPr>
        <w:tabs>
          <w:tab w:val="left" w:pos="2364"/>
        </w:tabs>
        <w:rPr>
          <w:bCs/>
          <w:sz w:val="16"/>
          <w:szCs w:val="16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139"/>
        <w:gridCol w:w="5556"/>
      </w:tblGrid>
      <w:tr w:rsidR="00C32859" w:rsidRPr="00D50D9F" w14:paraId="3C5A8351" w14:textId="77777777" w:rsidTr="00D50D9F">
        <w:trPr>
          <w:jc w:val="center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EDC25D" w14:textId="77777777" w:rsidR="00C32859" w:rsidRPr="00D50D9F" w:rsidRDefault="00C32859">
            <w:proofErr w:type="spellStart"/>
            <w:r w:rsidRPr="00D50D9F">
              <w:rPr>
                <w:bCs/>
                <w:sz w:val="22"/>
                <w:szCs w:val="22"/>
              </w:rPr>
              <w:t>Αρ</w:t>
            </w:r>
            <w:proofErr w:type="spellEnd"/>
            <w:r w:rsidRPr="00D50D9F"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Pr="00D50D9F">
              <w:rPr>
                <w:bCs/>
                <w:sz w:val="22"/>
                <w:szCs w:val="22"/>
              </w:rPr>
              <w:t>πρωτ</w:t>
            </w:r>
            <w:proofErr w:type="spellEnd"/>
            <w:r w:rsidRPr="00D50D9F"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Pr="00D50D9F">
              <w:rPr>
                <w:bCs/>
                <w:sz w:val="22"/>
                <w:szCs w:val="22"/>
              </w:rPr>
              <w:t>εισερχ</w:t>
            </w:r>
            <w:proofErr w:type="spellEnd"/>
            <w:r w:rsidRPr="00D50D9F">
              <w:rPr>
                <w:bCs/>
                <w:sz w:val="22"/>
                <w:szCs w:val="22"/>
              </w:rPr>
              <w:t>. φακέλου πληρωμής: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655E9" w14:textId="77777777" w:rsidR="00C32859" w:rsidRPr="00D50D9F" w:rsidRDefault="00C32859">
            <w:pPr>
              <w:snapToGrid w:val="0"/>
              <w:rPr>
                <w:color w:val="FF0000"/>
                <w:szCs w:val="22"/>
              </w:rPr>
            </w:pPr>
          </w:p>
        </w:tc>
      </w:tr>
      <w:tr w:rsidR="00C32859" w:rsidRPr="00D50D9F" w14:paraId="2DF2F2DC" w14:textId="77777777" w:rsidTr="00D50D9F">
        <w:trPr>
          <w:jc w:val="center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C92B1" w14:textId="77777777" w:rsidR="00C32859" w:rsidRPr="00D50D9F" w:rsidRDefault="00C32859">
            <w:pPr>
              <w:pStyle w:val="22"/>
              <w:ind w:firstLine="0"/>
            </w:pPr>
            <w:r w:rsidRPr="00D50D9F">
              <w:rPr>
                <w:bCs/>
                <w:sz w:val="22"/>
                <w:szCs w:val="22"/>
              </w:rPr>
              <w:t>Τίτλος Πράξης: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8019" w14:textId="77777777" w:rsidR="00C32859" w:rsidRPr="00D50D9F" w:rsidRDefault="00C32859">
            <w:pPr>
              <w:snapToGrid w:val="0"/>
              <w:rPr>
                <w:color w:val="FF0000"/>
                <w:szCs w:val="22"/>
              </w:rPr>
            </w:pPr>
          </w:p>
        </w:tc>
      </w:tr>
      <w:tr w:rsidR="00D1206A" w:rsidRPr="00D50D9F" w14:paraId="6AB5126F" w14:textId="77777777" w:rsidTr="00D50D9F">
        <w:trPr>
          <w:jc w:val="center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38CFE" w14:textId="3F2E4B0F" w:rsidR="00D1206A" w:rsidRPr="00D50D9F" w:rsidRDefault="00D1206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Κατηγορία ενέργειας: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4A907" w14:textId="77777777" w:rsidR="00D1206A" w:rsidRPr="00D50D9F" w:rsidRDefault="00D1206A">
            <w:pPr>
              <w:snapToGrid w:val="0"/>
              <w:rPr>
                <w:color w:val="FF0000"/>
                <w:szCs w:val="22"/>
              </w:rPr>
            </w:pPr>
          </w:p>
        </w:tc>
      </w:tr>
      <w:tr w:rsidR="00C32859" w:rsidRPr="00D50D9F" w14:paraId="3679F135" w14:textId="77777777" w:rsidTr="00D50D9F">
        <w:trPr>
          <w:jc w:val="center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5BA91A" w14:textId="77777777" w:rsidR="00C32859" w:rsidRPr="00D50D9F" w:rsidRDefault="00C32859">
            <w:r w:rsidRPr="00D50D9F">
              <w:rPr>
                <w:bCs/>
                <w:sz w:val="22"/>
                <w:szCs w:val="22"/>
              </w:rPr>
              <w:t xml:space="preserve">Κωδικός </w:t>
            </w:r>
            <w:proofErr w:type="spellStart"/>
            <w:r w:rsidRPr="00D50D9F">
              <w:rPr>
                <w:bCs/>
                <w:sz w:val="22"/>
                <w:szCs w:val="22"/>
              </w:rPr>
              <w:t>ΟΠΣΑΑ</w:t>
            </w:r>
            <w:proofErr w:type="spellEnd"/>
            <w:r w:rsidRPr="00D50D9F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339B7" w14:textId="77777777" w:rsidR="00C32859" w:rsidRPr="00D50D9F" w:rsidRDefault="00C32859">
            <w:pPr>
              <w:snapToGrid w:val="0"/>
              <w:rPr>
                <w:color w:val="FF0000"/>
                <w:szCs w:val="22"/>
              </w:rPr>
            </w:pPr>
          </w:p>
        </w:tc>
      </w:tr>
      <w:tr w:rsidR="00C32859" w:rsidRPr="00D50D9F" w14:paraId="723EE8FA" w14:textId="77777777" w:rsidTr="00D50D9F">
        <w:trPr>
          <w:jc w:val="center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273BEB" w14:textId="77777777" w:rsidR="00C32859" w:rsidRPr="00D50D9F" w:rsidRDefault="00C32859">
            <w:pPr>
              <w:pStyle w:val="22"/>
              <w:ind w:firstLine="0"/>
            </w:pPr>
            <w:r w:rsidRPr="00D50D9F">
              <w:rPr>
                <w:bCs/>
                <w:sz w:val="22"/>
                <w:szCs w:val="22"/>
              </w:rPr>
              <w:t>Κωδικός ΣΑΕ: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29305" w14:textId="77777777" w:rsidR="00C32859" w:rsidRPr="00D50D9F" w:rsidRDefault="00C32859">
            <w:pPr>
              <w:snapToGrid w:val="0"/>
              <w:rPr>
                <w:sz w:val="20"/>
                <w:szCs w:val="20"/>
              </w:rPr>
            </w:pPr>
          </w:p>
        </w:tc>
      </w:tr>
      <w:tr w:rsidR="00C32859" w:rsidRPr="00D50D9F" w14:paraId="22363EA0" w14:textId="77777777" w:rsidTr="00D50D9F">
        <w:trPr>
          <w:jc w:val="center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7CA791" w14:textId="77777777" w:rsidR="00C32859" w:rsidRPr="00D50D9F" w:rsidRDefault="00C32859">
            <w:pPr>
              <w:pStyle w:val="22"/>
              <w:ind w:firstLine="0"/>
            </w:pPr>
            <w:r w:rsidRPr="00D50D9F">
              <w:rPr>
                <w:bCs/>
                <w:sz w:val="22"/>
                <w:szCs w:val="22"/>
              </w:rPr>
              <w:t>Είδος πληρωμής: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5637B" w14:textId="77777777" w:rsidR="00C32859" w:rsidRPr="00D50D9F" w:rsidRDefault="00C32859">
            <w:pPr>
              <w:snapToGrid w:val="0"/>
              <w:rPr>
                <w:color w:val="FF0000"/>
                <w:szCs w:val="22"/>
              </w:rPr>
            </w:pPr>
          </w:p>
        </w:tc>
      </w:tr>
      <w:tr w:rsidR="00C32859" w:rsidRPr="00D50D9F" w14:paraId="5EBB66C8" w14:textId="77777777" w:rsidTr="00D50D9F">
        <w:trPr>
          <w:jc w:val="center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0D4AE8" w14:textId="77777777" w:rsidR="00C32859" w:rsidRPr="00D50D9F" w:rsidRDefault="00C32859">
            <w:r w:rsidRPr="00D50D9F">
              <w:rPr>
                <w:sz w:val="22"/>
                <w:szCs w:val="22"/>
              </w:rPr>
              <w:t>Αριθμός παρτίδας: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F6466" w14:textId="77777777" w:rsidR="00C32859" w:rsidRPr="00D50D9F" w:rsidRDefault="00C32859">
            <w:pPr>
              <w:snapToGrid w:val="0"/>
              <w:rPr>
                <w:color w:val="FF0000"/>
                <w:szCs w:val="22"/>
              </w:rPr>
            </w:pPr>
          </w:p>
        </w:tc>
      </w:tr>
      <w:tr w:rsidR="00C32859" w:rsidRPr="00D50D9F" w14:paraId="1A41A253" w14:textId="77777777" w:rsidTr="00D50D9F">
        <w:trPr>
          <w:jc w:val="center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2FCAB" w14:textId="11B4049D" w:rsidR="001B5995" w:rsidRPr="00D50D9F" w:rsidRDefault="00C32859" w:rsidP="001B5995">
            <w:pPr>
              <w:rPr>
                <w:strike/>
                <w:sz w:val="22"/>
                <w:szCs w:val="22"/>
              </w:rPr>
            </w:pPr>
            <w:r w:rsidRPr="00D50D9F">
              <w:rPr>
                <w:sz w:val="22"/>
                <w:szCs w:val="22"/>
              </w:rPr>
              <w:t xml:space="preserve">Αριθμός δικαιούχων ή </w:t>
            </w:r>
            <w:r w:rsidR="009E355F" w:rsidRPr="00D50D9F">
              <w:rPr>
                <w:sz w:val="22"/>
                <w:szCs w:val="22"/>
              </w:rPr>
              <w:t>εντολοδόχων</w:t>
            </w:r>
            <w:r w:rsidR="001B5995" w:rsidRPr="00D50D9F">
              <w:rPr>
                <w:color w:val="FF0000"/>
                <w:sz w:val="22"/>
                <w:szCs w:val="22"/>
              </w:rPr>
              <w:t xml:space="preserve"> </w:t>
            </w:r>
          </w:p>
          <w:p w14:paraId="2E84092F" w14:textId="77777777" w:rsidR="00C32859" w:rsidRPr="00D50D9F" w:rsidRDefault="00C32859">
            <w:r w:rsidRPr="00D50D9F">
              <w:rPr>
                <w:sz w:val="22"/>
                <w:szCs w:val="22"/>
              </w:rPr>
              <w:t>(</w:t>
            </w:r>
            <w:r w:rsidRPr="00D50D9F">
              <w:rPr>
                <w:i/>
                <w:iCs/>
                <w:sz w:val="22"/>
                <w:szCs w:val="22"/>
              </w:rPr>
              <w:t>συμπληρώνεται ανά περίπτωση</w:t>
            </w:r>
            <w:r w:rsidRPr="00D50D9F">
              <w:rPr>
                <w:sz w:val="22"/>
                <w:szCs w:val="22"/>
              </w:rPr>
              <w:t>)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11A7B" w14:textId="77777777" w:rsidR="00C32859" w:rsidRPr="00D50D9F" w:rsidRDefault="00C32859">
            <w:pPr>
              <w:snapToGrid w:val="0"/>
              <w:rPr>
                <w:color w:val="FF0000"/>
                <w:szCs w:val="22"/>
              </w:rPr>
            </w:pPr>
          </w:p>
        </w:tc>
      </w:tr>
      <w:tr w:rsidR="00C32859" w:rsidRPr="00D50D9F" w14:paraId="0E575EBA" w14:textId="77777777" w:rsidTr="00D50D9F">
        <w:trPr>
          <w:jc w:val="center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FD021F" w14:textId="77777777" w:rsidR="00C32859" w:rsidRPr="00D50D9F" w:rsidRDefault="00C32859">
            <w:r w:rsidRPr="00D50D9F">
              <w:rPr>
                <w:sz w:val="22"/>
                <w:szCs w:val="22"/>
              </w:rPr>
              <w:t xml:space="preserve">Ποσό </w:t>
            </w:r>
            <w:r w:rsidRPr="00D50D9F">
              <w:rPr>
                <w:bCs/>
                <w:sz w:val="22"/>
                <w:szCs w:val="22"/>
              </w:rPr>
              <w:t>μειώσεων: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75367" w14:textId="77777777" w:rsidR="00C32859" w:rsidRPr="00D50D9F" w:rsidRDefault="00C32859">
            <w:pPr>
              <w:snapToGrid w:val="0"/>
              <w:rPr>
                <w:szCs w:val="22"/>
              </w:rPr>
            </w:pPr>
          </w:p>
        </w:tc>
      </w:tr>
      <w:tr w:rsidR="00C32859" w:rsidRPr="00D50D9F" w14:paraId="083AAD72" w14:textId="77777777" w:rsidTr="00D50D9F">
        <w:trPr>
          <w:jc w:val="center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9C3E9" w14:textId="77777777" w:rsidR="00C32859" w:rsidRPr="00D50D9F" w:rsidRDefault="00C32859">
            <w:r w:rsidRPr="00D50D9F">
              <w:rPr>
                <w:sz w:val="22"/>
                <w:szCs w:val="22"/>
              </w:rPr>
              <w:t xml:space="preserve">Ποσό </w:t>
            </w:r>
            <w:r w:rsidRPr="00D50D9F">
              <w:rPr>
                <w:bCs/>
                <w:sz w:val="22"/>
                <w:szCs w:val="22"/>
              </w:rPr>
              <w:t>κυρώσεων: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DA047" w14:textId="77777777" w:rsidR="00C32859" w:rsidRPr="00D50D9F" w:rsidRDefault="00C32859">
            <w:pPr>
              <w:snapToGrid w:val="0"/>
              <w:rPr>
                <w:szCs w:val="22"/>
              </w:rPr>
            </w:pPr>
          </w:p>
        </w:tc>
      </w:tr>
      <w:tr w:rsidR="00C32859" w:rsidRPr="00D50D9F" w14:paraId="06E4FA8D" w14:textId="77777777" w:rsidTr="00D50D9F">
        <w:trPr>
          <w:jc w:val="center"/>
        </w:trPr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1CA63C" w14:textId="77777777" w:rsidR="00C32859" w:rsidRPr="00D50D9F" w:rsidRDefault="00C32859">
            <w:r w:rsidRPr="00D50D9F">
              <w:rPr>
                <w:sz w:val="22"/>
                <w:szCs w:val="22"/>
              </w:rPr>
              <w:t>Συνολικό ποσό πληρωμής παρτίδας: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23200" w14:textId="77777777" w:rsidR="00C32859" w:rsidRPr="00D50D9F" w:rsidRDefault="00C32859">
            <w:pPr>
              <w:snapToGrid w:val="0"/>
              <w:rPr>
                <w:szCs w:val="22"/>
                <w:highlight w:val="yellow"/>
              </w:rPr>
            </w:pPr>
          </w:p>
        </w:tc>
      </w:tr>
    </w:tbl>
    <w:p w14:paraId="196CB0D1" w14:textId="77777777" w:rsidR="00C32859" w:rsidRPr="00D50D9F" w:rsidRDefault="00C32859">
      <w:pPr>
        <w:rPr>
          <w:sz w:val="8"/>
          <w:szCs w:val="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553"/>
        <w:gridCol w:w="639"/>
        <w:gridCol w:w="405"/>
        <w:gridCol w:w="235"/>
        <w:gridCol w:w="878"/>
      </w:tblGrid>
      <w:tr w:rsidR="00C32859" w:rsidRPr="00D50D9F" w14:paraId="08E46DA9" w14:textId="77777777" w:rsidTr="00D50D9F">
        <w:trPr>
          <w:trHeight w:hRule="exact" w:val="286"/>
          <w:jc w:val="center"/>
        </w:trPr>
        <w:tc>
          <w:tcPr>
            <w:tcW w:w="9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8013D" w14:textId="77777777" w:rsidR="00C32859" w:rsidRPr="00D50D9F" w:rsidRDefault="00C32859">
            <w:pPr>
              <w:jc w:val="center"/>
            </w:pPr>
            <w:r w:rsidRPr="00D50D9F">
              <w:rPr>
                <w:b/>
                <w:sz w:val="22"/>
                <w:szCs w:val="22"/>
                <w:u w:val="single"/>
              </w:rPr>
              <w:t>ΔΙΚΑΙΟΛΟΓΗΤΙΚΑ ΦΑΚΕΛΟΥ ΠΛΗΡΩΜΗΣ – ΕΛΕΓΧΟΙ</w:t>
            </w:r>
          </w:p>
        </w:tc>
      </w:tr>
      <w:tr w:rsidR="00C32859" w:rsidRPr="00D50D9F" w14:paraId="123ED1B5" w14:textId="77777777" w:rsidTr="00D50D9F">
        <w:trPr>
          <w:jc w:val="center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4FA078" w14:textId="77777777" w:rsidR="00C32859" w:rsidRPr="002E07BE" w:rsidRDefault="00C32859">
            <w:pPr>
              <w:rPr>
                <w:sz w:val="20"/>
                <w:szCs w:val="20"/>
              </w:rPr>
            </w:pPr>
            <w:r w:rsidRPr="002E07BE">
              <w:rPr>
                <w:b/>
                <w:sz w:val="20"/>
                <w:szCs w:val="20"/>
                <w:u w:val="single"/>
              </w:rPr>
              <w:t>ΔΙΚΑΙΟΛΟΓΗΤΙΚΑ ΦΑΚΕΛΟΥ ΠΛΗΡΩΜΗΣ</w:t>
            </w:r>
            <w:r w:rsidRPr="002E07BE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BFEA7" w14:textId="77777777" w:rsidR="00C32859" w:rsidRPr="006F2F49" w:rsidRDefault="00C32859">
            <w:pPr>
              <w:jc w:val="center"/>
              <w:rPr>
                <w:sz w:val="22"/>
                <w:szCs w:val="22"/>
              </w:rPr>
            </w:pPr>
            <w:r w:rsidRPr="006F2F49"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50517" w14:textId="77777777" w:rsidR="00C32859" w:rsidRPr="006F2F49" w:rsidRDefault="00C32859">
            <w:pPr>
              <w:jc w:val="center"/>
              <w:rPr>
                <w:sz w:val="22"/>
                <w:szCs w:val="22"/>
              </w:rPr>
            </w:pPr>
            <w:r w:rsidRPr="006F2F49">
              <w:rPr>
                <w:b/>
                <w:sz w:val="22"/>
                <w:szCs w:val="22"/>
              </w:rPr>
              <w:t>ΟΧΙ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11495" w14:textId="77777777" w:rsidR="00C32859" w:rsidRPr="006F2F49" w:rsidRDefault="00C32859">
            <w:pPr>
              <w:ind w:left="-57" w:right="-57"/>
              <w:jc w:val="center"/>
              <w:rPr>
                <w:b/>
                <w:sz w:val="12"/>
                <w:szCs w:val="12"/>
              </w:rPr>
            </w:pPr>
            <w:r w:rsidRPr="006F2F49">
              <w:rPr>
                <w:b/>
                <w:sz w:val="12"/>
                <w:szCs w:val="12"/>
              </w:rPr>
              <w:t>ΔΕΝ</w:t>
            </w:r>
          </w:p>
          <w:p w14:paraId="110F47B6" w14:textId="77777777" w:rsidR="00C32859" w:rsidRPr="00D50D9F" w:rsidRDefault="00C32859">
            <w:pPr>
              <w:ind w:left="-57" w:right="-57"/>
              <w:jc w:val="center"/>
            </w:pPr>
            <w:r w:rsidRPr="006F2F49">
              <w:rPr>
                <w:b/>
                <w:sz w:val="12"/>
                <w:szCs w:val="12"/>
              </w:rPr>
              <w:t>ΑΠΑΙΤΕΙΤΑΙ</w:t>
            </w:r>
          </w:p>
        </w:tc>
      </w:tr>
      <w:tr w:rsidR="00D1206A" w:rsidRPr="00D50D9F" w14:paraId="046EB6F0" w14:textId="77777777" w:rsidTr="003E2DC1">
        <w:trPr>
          <w:cantSplit/>
          <w:jc w:val="center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43BC6" w14:textId="77777777" w:rsidR="00D1206A" w:rsidRPr="002E07BE" w:rsidRDefault="00D1206A" w:rsidP="003E2DC1">
            <w:pPr>
              <w:rPr>
                <w:sz w:val="20"/>
                <w:szCs w:val="20"/>
              </w:rPr>
            </w:pPr>
            <w:r w:rsidRPr="002E07BE">
              <w:rPr>
                <w:sz w:val="20"/>
                <w:szCs w:val="20"/>
              </w:rPr>
              <w:t>Ύπαρξη Συγκεντρωτικής Κατάστασης Ελέγχου (</w:t>
            </w:r>
            <w:r w:rsidRPr="002E07BE">
              <w:rPr>
                <w:sz w:val="20"/>
                <w:szCs w:val="20"/>
                <w:lang w:val="en-US"/>
              </w:rPr>
              <w:t>C</w:t>
            </w:r>
            <w:proofErr w:type="spellStart"/>
            <w:r w:rsidRPr="002E07BE">
              <w:rPr>
                <w:sz w:val="20"/>
                <w:szCs w:val="20"/>
              </w:rPr>
              <w:t>heck</w:t>
            </w:r>
            <w:proofErr w:type="spellEnd"/>
            <w:r w:rsidRPr="002E07BE">
              <w:rPr>
                <w:sz w:val="20"/>
                <w:szCs w:val="20"/>
              </w:rPr>
              <w:t xml:space="preserve"> </w:t>
            </w:r>
            <w:r w:rsidRPr="002E07BE">
              <w:rPr>
                <w:sz w:val="20"/>
                <w:szCs w:val="20"/>
                <w:lang w:val="en-US"/>
              </w:rPr>
              <w:t>L</w:t>
            </w:r>
            <w:proofErr w:type="spellStart"/>
            <w:r w:rsidRPr="002E07BE">
              <w:rPr>
                <w:sz w:val="20"/>
                <w:szCs w:val="20"/>
              </w:rPr>
              <w:t>ist</w:t>
            </w:r>
            <w:proofErr w:type="spellEnd"/>
            <w:r w:rsidRPr="002E07BE">
              <w:rPr>
                <w:sz w:val="20"/>
                <w:szCs w:val="20"/>
              </w:rPr>
              <w:t xml:space="preserve">), αρμοδίως υπογεγραμμένη και σφραγισμένη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62267" w14:textId="77777777" w:rsidR="00D1206A" w:rsidRPr="00D50D9F" w:rsidRDefault="00D1206A" w:rsidP="003E2DC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28C7B" w14:textId="77777777" w:rsidR="00D1206A" w:rsidRPr="00D50D9F" w:rsidRDefault="00D1206A" w:rsidP="003E2DC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413F6" w14:textId="77777777" w:rsidR="00D1206A" w:rsidRPr="00D50D9F" w:rsidRDefault="00D1206A" w:rsidP="003E2DC1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D50D9F" w14:paraId="0F0F525B" w14:textId="77777777" w:rsidTr="00D50D9F">
        <w:trPr>
          <w:cantSplit/>
          <w:jc w:val="center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FFD643" w14:textId="77777777" w:rsidR="00C32859" w:rsidRPr="002E07BE" w:rsidRDefault="00C32859">
            <w:pPr>
              <w:rPr>
                <w:sz w:val="20"/>
                <w:szCs w:val="20"/>
              </w:rPr>
            </w:pPr>
            <w:r w:rsidRPr="002E07BE">
              <w:rPr>
                <w:sz w:val="20"/>
                <w:szCs w:val="20"/>
              </w:rPr>
              <w:t>Ύπαρξη Κατάστασης Πληρωμής Υποχρεώσεων, με την αναγνώριση και εκκαθάριση της δαπάνης, αρμοδίως υπογεγραμμένη και σφραγισμένη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B8316" w14:textId="77777777" w:rsidR="00C32859" w:rsidRPr="00D50D9F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0A60E" w14:textId="77777777" w:rsidR="00C32859" w:rsidRPr="00D50D9F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F305D" w14:textId="77777777" w:rsidR="00C32859" w:rsidRPr="00D50D9F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D50D9F" w14:paraId="2BE1421E" w14:textId="77777777" w:rsidTr="00D50D9F">
        <w:trPr>
          <w:cantSplit/>
          <w:jc w:val="center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886F6" w14:textId="77777777" w:rsidR="00C32859" w:rsidRPr="002E07BE" w:rsidRDefault="00C32859">
            <w:pPr>
              <w:rPr>
                <w:sz w:val="20"/>
                <w:szCs w:val="20"/>
              </w:rPr>
            </w:pPr>
            <w:r w:rsidRPr="002E07BE">
              <w:rPr>
                <w:sz w:val="20"/>
                <w:szCs w:val="20"/>
              </w:rPr>
              <w:t>Ύπαρξη Κατάστασης Κρατήσεων/Παρακρατήσεων (</w:t>
            </w:r>
            <w:r w:rsidRPr="002E07BE">
              <w:rPr>
                <w:i/>
                <w:sz w:val="20"/>
                <w:szCs w:val="20"/>
              </w:rPr>
              <w:t>εάν υπάρχουν κρατήσεις/παρακρατήσεις</w:t>
            </w:r>
            <w:r w:rsidRPr="002E07BE">
              <w:rPr>
                <w:sz w:val="20"/>
                <w:szCs w:val="20"/>
              </w:rPr>
              <w:t>)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E6CC7" w14:textId="77777777" w:rsidR="00C32859" w:rsidRPr="00D50D9F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7FC6DE" w14:textId="77777777" w:rsidR="00C32859" w:rsidRPr="00D50D9F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CEB72" w14:textId="77777777" w:rsidR="00C32859" w:rsidRPr="00D50D9F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D1206A" w:rsidRPr="00D50D9F" w14:paraId="5F4FCA5D" w14:textId="77777777" w:rsidTr="009801A8">
        <w:trPr>
          <w:cantSplit/>
          <w:jc w:val="center"/>
        </w:trPr>
        <w:tc>
          <w:tcPr>
            <w:tcW w:w="7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CC3B4" w14:textId="4509A858" w:rsidR="00D1206A" w:rsidRPr="002E07BE" w:rsidRDefault="00D1206A" w:rsidP="009801A8">
            <w:pPr>
              <w:rPr>
                <w:sz w:val="20"/>
                <w:szCs w:val="20"/>
              </w:rPr>
            </w:pPr>
            <w:r w:rsidRPr="002E07BE">
              <w:rPr>
                <w:sz w:val="20"/>
                <w:szCs w:val="20"/>
              </w:rPr>
              <w:t>Ύπαρξη Κατάστασης Πληρωμής Δαπάνης (ημερολόγιο κίνησης) (</w:t>
            </w:r>
            <w:r w:rsidRPr="002E07BE">
              <w:rPr>
                <w:i/>
                <w:iCs/>
                <w:sz w:val="20"/>
                <w:szCs w:val="20"/>
              </w:rPr>
              <w:t xml:space="preserve">φωτοτυπία </w:t>
            </w:r>
            <w:r w:rsidRPr="002E07BE">
              <w:rPr>
                <w:i/>
                <w:iCs/>
                <w:sz w:val="20"/>
                <w:szCs w:val="20"/>
              </w:rPr>
              <w:t>-</w:t>
            </w:r>
            <w:r w:rsidRPr="002E07BE">
              <w:rPr>
                <w:i/>
                <w:iCs/>
                <w:sz w:val="20"/>
                <w:szCs w:val="20"/>
              </w:rPr>
              <w:t xml:space="preserve"> για τις πράξεις που αφορούν σε μετακινήσεις υπαλλήλων ή φιλοξενουμένων</w:t>
            </w:r>
            <w:r w:rsidRPr="002E07BE">
              <w:rPr>
                <w:sz w:val="20"/>
                <w:szCs w:val="20"/>
              </w:rPr>
              <w:t>)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C9FBE" w14:textId="77777777" w:rsidR="00D1206A" w:rsidRPr="00D50D9F" w:rsidRDefault="00D1206A" w:rsidP="009801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8FD36" w14:textId="77777777" w:rsidR="00D1206A" w:rsidRPr="00D50D9F" w:rsidRDefault="00D1206A" w:rsidP="009801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6DB80" w14:textId="77777777" w:rsidR="00D1206A" w:rsidRPr="00D50D9F" w:rsidRDefault="00D1206A" w:rsidP="009801A8">
            <w:pPr>
              <w:snapToGrid w:val="0"/>
              <w:rPr>
                <w:sz w:val="22"/>
                <w:szCs w:val="22"/>
              </w:rPr>
            </w:pPr>
          </w:p>
        </w:tc>
      </w:tr>
      <w:tr w:rsidR="00D1206A" w:rsidRPr="00D50D9F" w14:paraId="1958EFD6" w14:textId="77777777" w:rsidTr="009801A8">
        <w:trPr>
          <w:cantSplit/>
          <w:jc w:val="center"/>
        </w:trPr>
        <w:tc>
          <w:tcPr>
            <w:tcW w:w="7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33E36" w14:textId="77347B95" w:rsidR="00D1206A" w:rsidRPr="002E07BE" w:rsidRDefault="00D1206A" w:rsidP="009801A8">
            <w:pPr>
              <w:rPr>
                <w:sz w:val="20"/>
                <w:szCs w:val="20"/>
              </w:rPr>
            </w:pPr>
            <w:r w:rsidRPr="002E07BE">
              <w:rPr>
                <w:sz w:val="20"/>
                <w:szCs w:val="20"/>
              </w:rPr>
              <w:t>Ύπαρξη Κατάστασης δαπάνης αξιολογητών/εμπειρογνωμόνων/μελών επιτροπών</w:t>
            </w:r>
            <w:r w:rsidRPr="002E07BE">
              <w:rPr>
                <w:sz w:val="20"/>
                <w:szCs w:val="20"/>
              </w:rPr>
              <w:t xml:space="preserve"> </w:t>
            </w:r>
            <w:r w:rsidRPr="002E07BE">
              <w:rPr>
                <w:sz w:val="20"/>
                <w:szCs w:val="20"/>
              </w:rPr>
              <w:t>(</w:t>
            </w:r>
            <w:r w:rsidRPr="002E07BE">
              <w:rPr>
                <w:i/>
                <w:iCs/>
                <w:sz w:val="20"/>
                <w:szCs w:val="20"/>
              </w:rPr>
              <w:t xml:space="preserve">φωτοτυπία </w:t>
            </w:r>
            <w:r w:rsidRPr="002E07BE">
              <w:rPr>
                <w:i/>
                <w:iCs/>
                <w:sz w:val="20"/>
                <w:szCs w:val="20"/>
              </w:rPr>
              <w:t xml:space="preserve">- </w:t>
            </w:r>
            <w:r w:rsidRPr="002E07BE">
              <w:rPr>
                <w:i/>
                <w:iCs/>
                <w:sz w:val="20"/>
                <w:szCs w:val="20"/>
              </w:rPr>
              <w:t>για τις πράξεις που αφορούν σε αξιολογητές/</w:t>
            </w:r>
            <w:r w:rsidRPr="002E07BE">
              <w:rPr>
                <w:i/>
                <w:iCs/>
                <w:sz w:val="20"/>
                <w:szCs w:val="20"/>
              </w:rPr>
              <w:t>εμπειρογνώμονες/</w:t>
            </w:r>
            <w:r w:rsidRPr="002E07BE">
              <w:rPr>
                <w:i/>
                <w:iCs/>
                <w:sz w:val="20"/>
                <w:szCs w:val="20"/>
              </w:rPr>
              <w:t>μέλη επιτροπών</w:t>
            </w:r>
            <w:r w:rsidRPr="002E07BE">
              <w:rPr>
                <w:sz w:val="20"/>
                <w:szCs w:val="20"/>
              </w:rPr>
              <w:t>)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464AB9" w14:textId="77777777" w:rsidR="00D1206A" w:rsidRPr="00D50D9F" w:rsidRDefault="00D1206A" w:rsidP="009801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D8261" w14:textId="77777777" w:rsidR="00D1206A" w:rsidRPr="00D50D9F" w:rsidRDefault="00D1206A" w:rsidP="009801A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FC803" w14:textId="77777777" w:rsidR="00D1206A" w:rsidRPr="00D50D9F" w:rsidRDefault="00D1206A" w:rsidP="009801A8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D50D9F" w14:paraId="412A1619" w14:textId="77777777" w:rsidTr="00D50D9F">
        <w:trPr>
          <w:cantSplit/>
          <w:jc w:val="center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B23A3C" w14:textId="24D3899A" w:rsidR="00C32859" w:rsidRPr="002E07BE" w:rsidRDefault="00C32859">
            <w:pPr>
              <w:rPr>
                <w:sz w:val="20"/>
                <w:szCs w:val="20"/>
              </w:rPr>
            </w:pPr>
            <w:r w:rsidRPr="002E07BE">
              <w:rPr>
                <w:sz w:val="20"/>
                <w:szCs w:val="20"/>
              </w:rPr>
              <w:t xml:space="preserve">Ύπαρξη Τιμολογίου </w:t>
            </w:r>
            <w:r w:rsidR="00D1206A" w:rsidRPr="002E07BE">
              <w:rPr>
                <w:sz w:val="20"/>
                <w:szCs w:val="20"/>
              </w:rPr>
              <w:t>αναδόχου</w:t>
            </w:r>
            <w:r w:rsidRPr="002E07BE">
              <w:rPr>
                <w:sz w:val="20"/>
                <w:szCs w:val="20"/>
              </w:rPr>
              <w:t xml:space="preserve"> ή λογιστικού εγγράφου ισοδύναμης αποδεικτικής αξίας (</w:t>
            </w:r>
            <w:r w:rsidRPr="002E07BE">
              <w:rPr>
                <w:i/>
                <w:iCs/>
                <w:sz w:val="20"/>
                <w:szCs w:val="20"/>
              </w:rPr>
              <w:t>φωτοτυπία – για τις πράξεις που απαιτείται</w:t>
            </w:r>
            <w:r w:rsidRPr="002E07BE">
              <w:rPr>
                <w:sz w:val="20"/>
                <w:szCs w:val="20"/>
              </w:rPr>
              <w:t>)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0F89E" w14:textId="77777777" w:rsidR="00C32859" w:rsidRPr="00D50D9F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FECA19" w14:textId="77777777" w:rsidR="00C32859" w:rsidRPr="00D50D9F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BEEEE" w14:textId="77777777" w:rsidR="00C32859" w:rsidRPr="00D50D9F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0249BF" w:rsidRPr="00D50D9F" w14:paraId="13AB2E9E" w14:textId="77777777" w:rsidTr="00D50D9F">
        <w:trPr>
          <w:cantSplit/>
          <w:jc w:val="center"/>
        </w:trPr>
        <w:tc>
          <w:tcPr>
            <w:tcW w:w="7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84C317" w14:textId="7FA2CD8C" w:rsidR="000249BF" w:rsidRPr="002E07BE" w:rsidRDefault="000249BF" w:rsidP="000249BF">
            <w:pPr>
              <w:rPr>
                <w:sz w:val="20"/>
                <w:szCs w:val="20"/>
              </w:rPr>
            </w:pPr>
            <w:r w:rsidRPr="002E07BE">
              <w:rPr>
                <w:sz w:val="20"/>
                <w:szCs w:val="20"/>
              </w:rPr>
              <w:t xml:space="preserve">Ύπαρξη Κατάστασης </w:t>
            </w:r>
            <w:r w:rsidR="000229B5" w:rsidRPr="002E07BE">
              <w:rPr>
                <w:sz w:val="20"/>
                <w:szCs w:val="20"/>
              </w:rPr>
              <w:t>Δ</w:t>
            </w:r>
            <w:r w:rsidR="00610249" w:rsidRPr="002E07BE">
              <w:rPr>
                <w:sz w:val="20"/>
                <w:szCs w:val="20"/>
              </w:rPr>
              <w:t>απανών</w:t>
            </w:r>
            <w:r w:rsidRPr="002E07BE">
              <w:rPr>
                <w:sz w:val="20"/>
                <w:szCs w:val="20"/>
              </w:rPr>
              <w:t xml:space="preserve"> Νομοτεχνικής (</w:t>
            </w:r>
            <w:r w:rsidRPr="002E07BE">
              <w:rPr>
                <w:i/>
                <w:iCs/>
                <w:sz w:val="20"/>
                <w:szCs w:val="20"/>
              </w:rPr>
              <w:t xml:space="preserve">φωτοτυπία </w:t>
            </w:r>
            <w:r w:rsidR="000229B5" w:rsidRPr="002E07BE">
              <w:rPr>
                <w:i/>
                <w:iCs/>
                <w:sz w:val="20"/>
                <w:szCs w:val="20"/>
              </w:rPr>
              <w:t xml:space="preserve">- </w:t>
            </w:r>
            <w:r w:rsidRPr="002E07BE">
              <w:rPr>
                <w:i/>
                <w:iCs/>
                <w:sz w:val="20"/>
                <w:szCs w:val="20"/>
              </w:rPr>
              <w:t>για την πράξ</w:t>
            </w:r>
            <w:r w:rsidR="00610249" w:rsidRPr="002E07BE">
              <w:rPr>
                <w:i/>
                <w:iCs/>
                <w:sz w:val="20"/>
                <w:szCs w:val="20"/>
              </w:rPr>
              <w:t>η</w:t>
            </w:r>
            <w:r w:rsidRPr="002E07BE">
              <w:rPr>
                <w:i/>
                <w:iCs/>
                <w:sz w:val="20"/>
                <w:szCs w:val="20"/>
              </w:rPr>
              <w:t xml:space="preserve"> </w:t>
            </w:r>
            <w:r w:rsidR="00610249" w:rsidRPr="002E07BE">
              <w:rPr>
                <w:i/>
                <w:iCs/>
                <w:sz w:val="20"/>
                <w:szCs w:val="20"/>
              </w:rPr>
              <w:t>«</w:t>
            </w:r>
            <w:r w:rsidR="00610249" w:rsidRPr="002E07BE">
              <w:rPr>
                <w:i/>
                <w:iCs/>
                <w:sz w:val="20"/>
                <w:szCs w:val="20"/>
                <w:lang w:eastAsia="el-GR"/>
              </w:rPr>
              <w:t xml:space="preserve">Κάλυψη  Δαπανών Υποστηρικτικής Δομής στον </w:t>
            </w:r>
            <w:proofErr w:type="spellStart"/>
            <w:r w:rsidR="00610249" w:rsidRPr="002E07BE">
              <w:rPr>
                <w:i/>
                <w:iCs/>
                <w:sz w:val="20"/>
                <w:szCs w:val="20"/>
                <w:lang w:eastAsia="el-GR"/>
              </w:rPr>
              <w:t>ΟΠΕΚΕΠΕ</w:t>
            </w:r>
            <w:proofErr w:type="spellEnd"/>
            <w:r w:rsidR="00610249" w:rsidRPr="002E07BE">
              <w:rPr>
                <w:i/>
                <w:iCs/>
                <w:sz w:val="20"/>
                <w:szCs w:val="20"/>
                <w:lang w:eastAsia="el-GR"/>
              </w:rPr>
              <w:t xml:space="preserve"> για το </w:t>
            </w:r>
            <w:proofErr w:type="spellStart"/>
            <w:r w:rsidR="00610249" w:rsidRPr="002E07BE">
              <w:rPr>
                <w:i/>
                <w:iCs/>
                <w:sz w:val="20"/>
                <w:szCs w:val="20"/>
                <w:lang w:eastAsia="el-GR"/>
              </w:rPr>
              <w:t>ΠΑΑ</w:t>
            </w:r>
            <w:proofErr w:type="spellEnd"/>
            <w:r w:rsidR="00610249" w:rsidRPr="002E07BE">
              <w:rPr>
                <w:i/>
                <w:iCs/>
                <w:sz w:val="20"/>
                <w:szCs w:val="20"/>
                <w:lang w:eastAsia="el-GR"/>
              </w:rPr>
              <w:t xml:space="preserve"> 2014-2020»</w:t>
            </w:r>
            <w:r w:rsidR="000229B5" w:rsidRPr="002E07BE">
              <w:rPr>
                <w:sz w:val="20"/>
                <w:szCs w:val="20"/>
                <w:lang w:eastAsia="el-GR"/>
              </w:rPr>
              <w:t>)</w:t>
            </w:r>
          </w:p>
        </w:tc>
        <w:tc>
          <w:tcPr>
            <w:tcW w:w="6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D3E2B" w14:textId="77777777" w:rsidR="000249BF" w:rsidRPr="00D50D9F" w:rsidRDefault="000249BF" w:rsidP="000249B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6D85A" w14:textId="77777777" w:rsidR="000249BF" w:rsidRPr="00D50D9F" w:rsidRDefault="000249BF" w:rsidP="000249B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6E1A4" w14:textId="77777777" w:rsidR="000249BF" w:rsidRPr="00D50D9F" w:rsidRDefault="000249BF" w:rsidP="000249BF">
            <w:pPr>
              <w:snapToGrid w:val="0"/>
              <w:rPr>
                <w:sz w:val="22"/>
                <w:szCs w:val="22"/>
              </w:rPr>
            </w:pPr>
          </w:p>
        </w:tc>
      </w:tr>
      <w:tr w:rsidR="000249BF" w:rsidRPr="00D50D9F" w14:paraId="1C1187D4" w14:textId="77777777" w:rsidTr="00D50D9F">
        <w:trPr>
          <w:cantSplit/>
          <w:jc w:val="center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8154D" w14:textId="72C5B5CC" w:rsidR="000249BF" w:rsidRPr="002E07BE" w:rsidRDefault="000249BF" w:rsidP="000249BF">
            <w:pPr>
              <w:rPr>
                <w:sz w:val="20"/>
                <w:szCs w:val="20"/>
              </w:rPr>
            </w:pPr>
            <w:r w:rsidRPr="002E07BE">
              <w:rPr>
                <w:sz w:val="20"/>
                <w:szCs w:val="20"/>
              </w:rPr>
              <w:t xml:space="preserve">Ύπαρξη Φορολογικής ενημερότητας </w:t>
            </w:r>
            <w:r w:rsidR="00C871EC" w:rsidRPr="002E07BE">
              <w:rPr>
                <w:sz w:val="20"/>
                <w:szCs w:val="20"/>
              </w:rPr>
              <w:t>εντολοδόχου</w:t>
            </w:r>
            <w:r w:rsidRPr="002E07BE">
              <w:rPr>
                <w:sz w:val="20"/>
                <w:szCs w:val="20"/>
              </w:rPr>
              <w:t xml:space="preserve"> ή Δικαιούχου (</w:t>
            </w:r>
            <w:r w:rsidR="000229B5" w:rsidRPr="002E07BE">
              <w:rPr>
                <w:i/>
                <w:iCs/>
                <w:sz w:val="20"/>
                <w:szCs w:val="20"/>
              </w:rPr>
              <w:t xml:space="preserve">όπου </w:t>
            </w:r>
            <w:r w:rsidRPr="002E07BE">
              <w:rPr>
                <w:i/>
                <w:iCs/>
                <w:sz w:val="20"/>
                <w:szCs w:val="20"/>
              </w:rPr>
              <w:t>απαιτείται</w:t>
            </w:r>
            <w:r w:rsidRPr="002E07BE">
              <w:rPr>
                <w:sz w:val="20"/>
                <w:szCs w:val="20"/>
              </w:rPr>
              <w:t>)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603C4" w14:textId="77777777" w:rsidR="000249BF" w:rsidRPr="00D50D9F" w:rsidRDefault="000249BF" w:rsidP="000249B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B330C" w14:textId="77777777" w:rsidR="000249BF" w:rsidRPr="00D50D9F" w:rsidRDefault="000249BF" w:rsidP="000249B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219B9" w14:textId="77777777" w:rsidR="000249BF" w:rsidRPr="00D50D9F" w:rsidRDefault="000249BF" w:rsidP="000249BF">
            <w:pPr>
              <w:snapToGrid w:val="0"/>
              <w:rPr>
                <w:sz w:val="22"/>
                <w:szCs w:val="22"/>
              </w:rPr>
            </w:pPr>
          </w:p>
        </w:tc>
      </w:tr>
      <w:tr w:rsidR="000249BF" w:rsidRPr="00D50D9F" w14:paraId="7980F657" w14:textId="77777777" w:rsidTr="00D50D9F">
        <w:trPr>
          <w:cantSplit/>
          <w:jc w:val="center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949DA4" w14:textId="7EA9030B" w:rsidR="000249BF" w:rsidRPr="002E07BE" w:rsidRDefault="000249BF" w:rsidP="000249BF">
            <w:pPr>
              <w:rPr>
                <w:sz w:val="20"/>
                <w:szCs w:val="20"/>
              </w:rPr>
            </w:pPr>
            <w:r w:rsidRPr="002E07BE">
              <w:rPr>
                <w:sz w:val="20"/>
                <w:szCs w:val="20"/>
              </w:rPr>
              <w:t xml:space="preserve">Ύπαρξη Ασφαλιστικής ενημερότητας </w:t>
            </w:r>
            <w:r w:rsidR="00C871EC" w:rsidRPr="002E07BE">
              <w:rPr>
                <w:sz w:val="20"/>
                <w:szCs w:val="20"/>
              </w:rPr>
              <w:t>εντολοδόχου</w:t>
            </w:r>
            <w:r w:rsidRPr="002E07BE">
              <w:rPr>
                <w:sz w:val="20"/>
                <w:szCs w:val="20"/>
              </w:rPr>
              <w:t xml:space="preserve"> ή Δικαιούχου (</w:t>
            </w:r>
            <w:r w:rsidR="000229B5" w:rsidRPr="002E07BE">
              <w:rPr>
                <w:i/>
                <w:sz w:val="20"/>
                <w:szCs w:val="20"/>
              </w:rPr>
              <w:t>όπου</w:t>
            </w:r>
            <w:r w:rsidR="000229B5" w:rsidRPr="002E07BE">
              <w:rPr>
                <w:i/>
                <w:sz w:val="20"/>
                <w:szCs w:val="20"/>
              </w:rPr>
              <w:t xml:space="preserve"> </w:t>
            </w:r>
            <w:r w:rsidRPr="002E07BE">
              <w:rPr>
                <w:i/>
                <w:sz w:val="20"/>
                <w:szCs w:val="20"/>
              </w:rPr>
              <w:t>απαιτείται</w:t>
            </w:r>
            <w:r w:rsidRPr="002E07BE">
              <w:rPr>
                <w:sz w:val="20"/>
                <w:szCs w:val="20"/>
              </w:rPr>
              <w:t>)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07D4F" w14:textId="77777777" w:rsidR="000249BF" w:rsidRPr="00D50D9F" w:rsidRDefault="000249BF" w:rsidP="000249B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42CA5" w14:textId="77777777" w:rsidR="000249BF" w:rsidRPr="00D50D9F" w:rsidRDefault="000249BF" w:rsidP="000249B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193D4" w14:textId="77777777" w:rsidR="000249BF" w:rsidRPr="00D50D9F" w:rsidRDefault="000249BF" w:rsidP="000249BF">
            <w:pPr>
              <w:snapToGrid w:val="0"/>
              <w:rPr>
                <w:sz w:val="22"/>
                <w:szCs w:val="22"/>
              </w:rPr>
            </w:pPr>
          </w:p>
        </w:tc>
      </w:tr>
      <w:tr w:rsidR="006F2F49" w:rsidRPr="00D50D9F" w14:paraId="70EF6ADA" w14:textId="77777777" w:rsidTr="00D50D9F">
        <w:trPr>
          <w:cantSplit/>
          <w:jc w:val="center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0477DA" w14:textId="07AF5196" w:rsidR="006F2F49" w:rsidRPr="002E07BE" w:rsidRDefault="006F2F49" w:rsidP="000249BF">
            <w:pPr>
              <w:rPr>
                <w:sz w:val="20"/>
                <w:szCs w:val="20"/>
              </w:rPr>
            </w:pPr>
            <w:r w:rsidRPr="002E07BE">
              <w:rPr>
                <w:sz w:val="20"/>
                <w:szCs w:val="20"/>
              </w:rPr>
              <w:t>Ύπαρξη Δήλωσης Δικαιούχου για Παρακράτηση</w:t>
            </w:r>
            <w:r w:rsidR="000229B5" w:rsidRPr="002E07BE">
              <w:rPr>
                <w:sz w:val="20"/>
                <w:szCs w:val="20"/>
              </w:rPr>
              <w:t xml:space="preserve"> </w:t>
            </w:r>
            <w:r w:rsidR="000229B5" w:rsidRPr="002E07BE">
              <w:rPr>
                <w:sz w:val="20"/>
                <w:szCs w:val="20"/>
              </w:rPr>
              <w:t>(</w:t>
            </w:r>
            <w:r w:rsidR="000229B5" w:rsidRPr="002E07BE">
              <w:rPr>
                <w:i/>
                <w:iCs/>
                <w:sz w:val="20"/>
                <w:szCs w:val="20"/>
              </w:rPr>
              <w:t>όπου απαιτείται</w:t>
            </w:r>
            <w:r w:rsidR="000229B5" w:rsidRPr="002E07BE">
              <w:rPr>
                <w:sz w:val="20"/>
                <w:szCs w:val="20"/>
              </w:rPr>
              <w:t>)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6A522" w14:textId="77777777" w:rsidR="006F2F49" w:rsidRPr="00D50D9F" w:rsidRDefault="006F2F49" w:rsidP="000249B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9F95F" w14:textId="77777777" w:rsidR="006F2F49" w:rsidRPr="00D50D9F" w:rsidRDefault="006F2F49" w:rsidP="000249B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07A44" w14:textId="77777777" w:rsidR="006F2F49" w:rsidRPr="00D50D9F" w:rsidRDefault="006F2F49" w:rsidP="000249BF">
            <w:pPr>
              <w:snapToGrid w:val="0"/>
              <w:rPr>
                <w:sz w:val="22"/>
                <w:szCs w:val="22"/>
              </w:rPr>
            </w:pPr>
          </w:p>
        </w:tc>
      </w:tr>
      <w:tr w:rsidR="000249BF" w:rsidRPr="00D50D9F" w14:paraId="6C503C81" w14:textId="77777777" w:rsidTr="00D50D9F">
        <w:trPr>
          <w:cantSplit/>
          <w:jc w:val="center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EB5C1" w14:textId="77777777" w:rsidR="000249BF" w:rsidRPr="002E07BE" w:rsidRDefault="000249BF" w:rsidP="000249BF">
            <w:pPr>
              <w:rPr>
                <w:sz w:val="20"/>
                <w:szCs w:val="20"/>
              </w:rPr>
            </w:pPr>
            <w:r w:rsidRPr="002E07BE">
              <w:rPr>
                <w:b/>
                <w:sz w:val="20"/>
                <w:szCs w:val="20"/>
                <w:u w:val="single"/>
              </w:rPr>
              <w:t>ΕΛΕΓΧΟΙ</w:t>
            </w:r>
            <w:r w:rsidRPr="002E07BE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F975D" w14:textId="77777777" w:rsidR="000249BF" w:rsidRPr="00D50D9F" w:rsidRDefault="000249BF" w:rsidP="000249BF">
            <w:pPr>
              <w:jc w:val="center"/>
            </w:pPr>
            <w:r w:rsidRPr="00D50D9F">
              <w:rPr>
                <w:b/>
              </w:rPr>
              <w:t>ΝΑΙ</w:t>
            </w: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E93FE" w14:textId="77777777" w:rsidR="000249BF" w:rsidRPr="00D50D9F" w:rsidRDefault="000249BF" w:rsidP="000249BF">
            <w:pPr>
              <w:jc w:val="center"/>
            </w:pPr>
            <w:r w:rsidRPr="00D50D9F">
              <w:rPr>
                <w:b/>
              </w:rPr>
              <w:t>ΟΧΙ</w:t>
            </w:r>
          </w:p>
        </w:tc>
      </w:tr>
      <w:tr w:rsidR="000249BF" w:rsidRPr="00D50D9F" w14:paraId="182841CB" w14:textId="77777777" w:rsidTr="00D50D9F">
        <w:trPr>
          <w:cantSplit/>
          <w:jc w:val="center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E1AC5" w14:textId="77777777" w:rsidR="000249BF" w:rsidRPr="002E07BE" w:rsidRDefault="000249BF" w:rsidP="000249BF">
            <w:pPr>
              <w:rPr>
                <w:sz w:val="20"/>
                <w:szCs w:val="20"/>
              </w:rPr>
            </w:pPr>
            <w:r w:rsidRPr="002E07BE">
              <w:rPr>
                <w:sz w:val="20"/>
                <w:szCs w:val="20"/>
              </w:rPr>
              <w:t xml:space="preserve">Έχουν καταχωρηθεί στο </w:t>
            </w:r>
            <w:proofErr w:type="spellStart"/>
            <w:r w:rsidRPr="002E07BE">
              <w:rPr>
                <w:sz w:val="20"/>
                <w:szCs w:val="20"/>
              </w:rPr>
              <w:t>ΟΠΣΑΑ</w:t>
            </w:r>
            <w:proofErr w:type="spellEnd"/>
            <w:r w:rsidRPr="002E07BE">
              <w:rPr>
                <w:sz w:val="20"/>
                <w:szCs w:val="20"/>
              </w:rPr>
              <w:t xml:space="preserve"> τα απαραίτητα στοιχεία για την καταβολή οικονομικών ενισχύσεων, βάσει δειγματοληπτικού ελέγχου</w:t>
            </w: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5E5C9" w14:textId="77777777" w:rsidR="000249BF" w:rsidRPr="00D50D9F" w:rsidRDefault="000249BF" w:rsidP="000249B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D3146" w14:textId="77777777" w:rsidR="000249BF" w:rsidRPr="00D50D9F" w:rsidRDefault="000249BF" w:rsidP="000249BF">
            <w:pPr>
              <w:snapToGrid w:val="0"/>
              <w:rPr>
                <w:sz w:val="22"/>
                <w:szCs w:val="22"/>
              </w:rPr>
            </w:pPr>
          </w:p>
        </w:tc>
      </w:tr>
      <w:tr w:rsidR="000249BF" w:rsidRPr="00D50D9F" w14:paraId="565D256A" w14:textId="77777777" w:rsidTr="00D50D9F">
        <w:trPr>
          <w:cantSplit/>
          <w:jc w:val="center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70C9C8" w14:textId="3858A611" w:rsidR="000249BF" w:rsidRPr="002E07BE" w:rsidRDefault="000249BF" w:rsidP="000249BF">
            <w:pPr>
              <w:rPr>
                <w:sz w:val="20"/>
                <w:szCs w:val="20"/>
              </w:rPr>
            </w:pPr>
            <w:r w:rsidRPr="002E07BE">
              <w:rPr>
                <w:sz w:val="20"/>
                <w:szCs w:val="20"/>
              </w:rPr>
              <w:t>Βεβαιώνεται από τον Εξουσιοδοτημένο Φορέα ότι για το σύνολο των δικαιούχων/</w:t>
            </w:r>
            <w:r w:rsidR="002E07BE" w:rsidRPr="002E07BE">
              <w:rPr>
                <w:sz w:val="20"/>
                <w:szCs w:val="20"/>
              </w:rPr>
              <w:t>εντολοδόχων</w:t>
            </w:r>
            <w:r w:rsidRPr="002E07BE">
              <w:rPr>
                <w:sz w:val="20"/>
                <w:szCs w:val="20"/>
              </w:rPr>
              <w:t xml:space="preserve"> της παρτίδας πραγματοποιήθηκαν οι προβλεπόμενοι, από τις </w:t>
            </w:r>
            <w:proofErr w:type="spellStart"/>
            <w:r w:rsidRPr="002E07BE">
              <w:rPr>
                <w:sz w:val="20"/>
                <w:szCs w:val="20"/>
              </w:rPr>
              <w:t>ενωσιακές</w:t>
            </w:r>
            <w:proofErr w:type="spellEnd"/>
            <w:r w:rsidRPr="002E07BE">
              <w:rPr>
                <w:sz w:val="20"/>
                <w:szCs w:val="20"/>
              </w:rPr>
              <w:t xml:space="preserve"> και εθνικές διατάξεις, έλεγχοι (π.χ. </w:t>
            </w:r>
            <w:proofErr w:type="spellStart"/>
            <w:r w:rsidRPr="002E07BE">
              <w:rPr>
                <w:sz w:val="20"/>
                <w:szCs w:val="20"/>
              </w:rPr>
              <w:t>διασταυρωτικοί</w:t>
            </w:r>
            <w:proofErr w:type="spellEnd"/>
            <w:r w:rsidRPr="002E07BE">
              <w:rPr>
                <w:sz w:val="20"/>
                <w:szCs w:val="20"/>
              </w:rPr>
              <w:t>, διοικητικοί)</w:t>
            </w: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F9F0F9" w14:textId="77777777" w:rsidR="000249BF" w:rsidRPr="00D50D9F" w:rsidRDefault="000249BF" w:rsidP="000249B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E48D6" w14:textId="77777777" w:rsidR="000249BF" w:rsidRPr="00D50D9F" w:rsidRDefault="000249BF" w:rsidP="000249BF">
            <w:pPr>
              <w:snapToGrid w:val="0"/>
              <w:rPr>
                <w:sz w:val="22"/>
                <w:szCs w:val="22"/>
              </w:rPr>
            </w:pPr>
          </w:p>
        </w:tc>
      </w:tr>
      <w:tr w:rsidR="000249BF" w:rsidRPr="00D50D9F" w14:paraId="73DA7829" w14:textId="77777777" w:rsidTr="00D50D9F">
        <w:trPr>
          <w:cantSplit/>
          <w:jc w:val="center"/>
        </w:trPr>
        <w:tc>
          <w:tcPr>
            <w:tcW w:w="7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12E05" w14:textId="77777777" w:rsidR="000249BF" w:rsidRPr="002E07BE" w:rsidRDefault="000249BF" w:rsidP="000249BF">
            <w:pPr>
              <w:rPr>
                <w:sz w:val="20"/>
                <w:szCs w:val="20"/>
              </w:rPr>
            </w:pPr>
            <w:r w:rsidRPr="002E07BE">
              <w:rPr>
                <w:sz w:val="20"/>
                <w:szCs w:val="20"/>
              </w:rPr>
              <w:t xml:space="preserve">Βεβαιώνεται από τον Εξουσιοδοτημένο Φορέα η επιλεξιμότητα της δαπάνης </w:t>
            </w:r>
          </w:p>
        </w:tc>
        <w:tc>
          <w:tcPr>
            <w:tcW w:w="1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F5FD6" w14:textId="77777777" w:rsidR="000249BF" w:rsidRPr="00D50D9F" w:rsidRDefault="000249BF" w:rsidP="000249B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C95C4" w14:textId="77777777" w:rsidR="000249BF" w:rsidRPr="00D50D9F" w:rsidRDefault="000249BF" w:rsidP="000249BF">
            <w:pPr>
              <w:snapToGrid w:val="0"/>
              <w:rPr>
                <w:sz w:val="22"/>
                <w:szCs w:val="22"/>
              </w:rPr>
            </w:pPr>
          </w:p>
        </w:tc>
      </w:tr>
      <w:tr w:rsidR="000249BF" w:rsidRPr="00D50D9F" w14:paraId="10898682" w14:textId="77777777" w:rsidTr="00D50D9F">
        <w:trPr>
          <w:cantSplit/>
          <w:jc w:val="center"/>
        </w:trPr>
        <w:tc>
          <w:tcPr>
            <w:tcW w:w="97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0B5C2" w14:textId="0071D826" w:rsidR="000249BF" w:rsidRPr="00E16A4B" w:rsidRDefault="000249BF" w:rsidP="000249BF">
            <w:pPr>
              <w:pStyle w:val="ac"/>
              <w:rPr>
                <w:sz w:val="20"/>
                <w:szCs w:val="20"/>
                <w:lang w:val="el-GR"/>
              </w:rPr>
            </w:pPr>
            <w:proofErr w:type="spellStart"/>
            <w:proofErr w:type="gramStart"/>
            <w:r w:rsidRPr="00E16A4B">
              <w:rPr>
                <w:b/>
                <w:bCs/>
                <w:sz w:val="20"/>
                <w:szCs w:val="20"/>
              </w:rPr>
              <w:t>ΠΑΡΑΤΗΡΗΣΕΙΣ</w:t>
            </w:r>
            <w:proofErr w:type="spellEnd"/>
            <w:r w:rsidRPr="00E16A4B">
              <w:rPr>
                <w:b/>
                <w:bCs/>
                <w:sz w:val="20"/>
                <w:szCs w:val="20"/>
              </w:rPr>
              <w:t>:</w:t>
            </w:r>
            <w:proofErr w:type="gramEnd"/>
            <w:r w:rsidRPr="00E16A4B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E16A4B">
              <w:rPr>
                <w:sz w:val="20"/>
                <w:szCs w:val="20"/>
              </w:rPr>
              <w:t>………………………………………………………………………………………</w:t>
            </w:r>
            <w:r w:rsidR="00CE6B96" w:rsidRPr="00E16A4B">
              <w:rPr>
                <w:sz w:val="20"/>
                <w:szCs w:val="20"/>
                <w:lang w:val="el-GR"/>
              </w:rPr>
              <w:t>…..</w:t>
            </w:r>
          </w:p>
        </w:tc>
      </w:tr>
    </w:tbl>
    <w:p w14:paraId="06F9D118" w14:textId="77777777" w:rsidR="00C32859" w:rsidRPr="00DA182A" w:rsidRDefault="00C32859">
      <w:pPr>
        <w:rPr>
          <w:b/>
          <w:sz w:val="10"/>
          <w:szCs w:val="1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4420"/>
      </w:tblGrid>
      <w:tr w:rsidR="00C32859" w:rsidRPr="00D50D9F" w14:paraId="273B8375" w14:textId="77777777" w:rsidTr="00DA182A">
        <w:trPr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72B1C" w14:textId="77777777" w:rsidR="00C32859" w:rsidRPr="00D50D9F" w:rsidRDefault="00C32859">
            <w:pPr>
              <w:jc w:val="center"/>
            </w:pPr>
            <w:r w:rsidRPr="00D50D9F">
              <w:rPr>
                <w:b/>
                <w:sz w:val="20"/>
                <w:szCs w:val="20"/>
              </w:rPr>
              <w:t>Ο  ΕΛΕΓΚΤΗΣ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D9D26" w14:textId="77777777" w:rsidR="00C32859" w:rsidRPr="00D50D9F" w:rsidRDefault="00C32859">
            <w:pPr>
              <w:jc w:val="center"/>
              <w:rPr>
                <w:b/>
                <w:sz w:val="20"/>
                <w:szCs w:val="20"/>
              </w:rPr>
            </w:pPr>
            <w:r w:rsidRPr="00D50D9F">
              <w:rPr>
                <w:b/>
                <w:sz w:val="20"/>
                <w:szCs w:val="20"/>
              </w:rPr>
              <w:t xml:space="preserve">Ο </w:t>
            </w:r>
            <w:proofErr w:type="spellStart"/>
            <w:r w:rsidRPr="00D50D9F">
              <w:rPr>
                <w:b/>
                <w:sz w:val="20"/>
                <w:szCs w:val="20"/>
              </w:rPr>
              <w:t>ΠΡΟΪΣΤΑΜΕΝΟΣ</w:t>
            </w:r>
            <w:proofErr w:type="spellEnd"/>
            <w:r w:rsidRPr="00D50D9F">
              <w:rPr>
                <w:b/>
                <w:sz w:val="20"/>
                <w:szCs w:val="20"/>
              </w:rPr>
              <w:t xml:space="preserve"> ΤΟΥ ΤΜΗΜΑΤΟΣ ή/και</w:t>
            </w:r>
          </w:p>
          <w:p w14:paraId="06A29BB1" w14:textId="77777777" w:rsidR="00C32859" w:rsidRPr="00D50D9F" w:rsidRDefault="00C32859">
            <w:pPr>
              <w:jc w:val="center"/>
            </w:pPr>
            <w:r w:rsidRPr="00D50D9F">
              <w:rPr>
                <w:b/>
                <w:sz w:val="20"/>
                <w:szCs w:val="20"/>
              </w:rPr>
              <w:t xml:space="preserve">Ο </w:t>
            </w:r>
            <w:proofErr w:type="spellStart"/>
            <w:r w:rsidRPr="00D50D9F">
              <w:rPr>
                <w:b/>
                <w:sz w:val="20"/>
                <w:szCs w:val="20"/>
              </w:rPr>
              <w:t>ΠΡΟΪΣΤΑΜΕΝΟΣ</w:t>
            </w:r>
            <w:proofErr w:type="spellEnd"/>
            <w:r w:rsidRPr="00D50D9F">
              <w:rPr>
                <w:b/>
                <w:sz w:val="20"/>
                <w:szCs w:val="20"/>
              </w:rPr>
              <w:t xml:space="preserve"> ΤΗΣ Δ/</w:t>
            </w:r>
            <w:proofErr w:type="spellStart"/>
            <w:r w:rsidRPr="00D50D9F">
              <w:rPr>
                <w:b/>
                <w:sz w:val="20"/>
                <w:szCs w:val="20"/>
              </w:rPr>
              <w:t>ΝΣΗΣ</w:t>
            </w:r>
            <w:proofErr w:type="spellEnd"/>
          </w:p>
        </w:tc>
      </w:tr>
      <w:tr w:rsidR="00C32859" w:rsidRPr="00D50D9F" w14:paraId="69BB4F09" w14:textId="77777777" w:rsidTr="00DA182A">
        <w:trPr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EF526" w14:textId="77777777" w:rsidR="00C32859" w:rsidRPr="00D50D9F" w:rsidRDefault="00C32859">
            <w:pPr>
              <w:rPr>
                <w:b/>
                <w:sz w:val="20"/>
                <w:szCs w:val="20"/>
              </w:rPr>
            </w:pPr>
          </w:p>
          <w:p w14:paraId="5DEF8B3E" w14:textId="77777777" w:rsidR="001B5995" w:rsidRDefault="001B5995">
            <w:pPr>
              <w:rPr>
                <w:b/>
                <w:sz w:val="20"/>
                <w:szCs w:val="20"/>
              </w:rPr>
            </w:pPr>
          </w:p>
          <w:p w14:paraId="0CC9318F" w14:textId="77777777" w:rsidR="00E16A4B" w:rsidRDefault="00E16A4B">
            <w:pPr>
              <w:rPr>
                <w:b/>
                <w:sz w:val="20"/>
                <w:szCs w:val="20"/>
              </w:rPr>
            </w:pPr>
          </w:p>
          <w:p w14:paraId="717F7DE1" w14:textId="49BDAE01" w:rsidR="00E16A4B" w:rsidRPr="00D50D9F" w:rsidRDefault="00E16A4B">
            <w:pPr>
              <w:rPr>
                <w:b/>
                <w:sz w:val="20"/>
                <w:szCs w:val="20"/>
              </w:rPr>
            </w:pP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D2117" w14:textId="77777777" w:rsidR="00C32859" w:rsidRPr="00D50D9F" w:rsidRDefault="00C32859">
            <w:pPr>
              <w:snapToGrid w:val="0"/>
              <w:rPr>
                <w:b/>
                <w:sz w:val="20"/>
                <w:szCs w:val="20"/>
              </w:rPr>
            </w:pPr>
          </w:p>
        </w:tc>
      </w:tr>
      <w:tr w:rsidR="00C32859" w:rsidRPr="00D50D9F" w14:paraId="40EFCD4D" w14:textId="77777777" w:rsidTr="00DA182A">
        <w:trPr>
          <w:jc w:val="center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40ABF" w14:textId="77777777" w:rsidR="00C32859" w:rsidRPr="00D50D9F" w:rsidRDefault="00C32859">
            <w:pPr>
              <w:jc w:val="center"/>
              <w:rPr>
                <w:i/>
                <w:sz w:val="18"/>
                <w:szCs w:val="18"/>
              </w:rPr>
            </w:pPr>
            <w:r w:rsidRPr="00D50D9F">
              <w:rPr>
                <w:i/>
                <w:sz w:val="18"/>
                <w:szCs w:val="18"/>
              </w:rPr>
              <w:t>(ονοματεπώνυμο, υπογραφή,</w:t>
            </w:r>
          </w:p>
          <w:p w14:paraId="4EAD329A" w14:textId="77777777" w:rsidR="00C32859" w:rsidRPr="00D50D9F" w:rsidRDefault="00C32859">
            <w:pPr>
              <w:jc w:val="center"/>
            </w:pPr>
            <w:proofErr w:type="spellStart"/>
            <w:r w:rsidRPr="00D50D9F">
              <w:rPr>
                <w:i/>
                <w:sz w:val="18"/>
                <w:szCs w:val="18"/>
              </w:rPr>
              <w:t>κωδ</w:t>
            </w:r>
            <w:proofErr w:type="spellEnd"/>
            <w:r w:rsidRPr="00D50D9F">
              <w:rPr>
                <w:i/>
                <w:sz w:val="18"/>
                <w:szCs w:val="18"/>
              </w:rPr>
              <w:t>. ελεγκτή, ημερομηνία)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B2964" w14:textId="77777777" w:rsidR="00C32859" w:rsidRPr="00D50D9F" w:rsidRDefault="00C32859">
            <w:pPr>
              <w:jc w:val="center"/>
            </w:pPr>
            <w:r w:rsidRPr="00D50D9F">
              <w:rPr>
                <w:i/>
                <w:sz w:val="18"/>
                <w:szCs w:val="18"/>
              </w:rPr>
              <w:t>(ονοματεπώνυμο, υπογραφή, ημερομηνία)</w:t>
            </w:r>
          </w:p>
        </w:tc>
      </w:tr>
    </w:tbl>
    <w:p w14:paraId="4AA3D2FF" w14:textId="77777777" w:rsidR="00E02721" w:rsidRPr="00DA182A" w:rsidRDefault="00E02721" w:rsidP="00CE6B96">
      <w:pPr>
        <w:pStyle w:val="ac"/>
        <w:rPr>
          <w:sz w:val="16"/>
          <w:szCs w:val="16"/>
          <w:lang w:val="el-GR"/>
        </w:rPr>
      </w:pPr>
    </w:p>
    <w:sectPr w:rsidR="00E02721" w:rsidRPr="00DA182A" w:rsidSect="00D50D9F">
      <w:footerReference w:type="default" r:id="rId10"/>
      <w:pgSz w:w="11906" w:h="16838"/>
      <w:pgMar w:top="1134" w:right="1134" w:bottom="1134" w:left="1134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8E19E6" w14:textId="77777777" w:rsidR="007F222C" w:rsidRDefault="007F222C">
      <w:r>
        <w:separator/>
      </w:r>
    </w:p>
  </w:endnote>
  <w:endnote w:type="continuationSeparator" w:id="0">
    <w:p w14:paraId="3E7E60AF" w14:textId="77777777" w:rsidR="007F222C" w:rsidRDefault="007F2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Times New Roman"/>
    <w:charset w:val="A1"/>
    <w:family w:val="roman"/>
    <w:pitch w:val="variable"/>
  </w:font>
  <w:font w:name="Tahoma">
    <w:panose1 w:val="020B0604030504040204"/>
    <w:charset w:val="A1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ABC058" w14:textId="77777777" w:rsidR="00607A3F" w:rsidRDefault="00D1206A">
    <w:pPr>
      <w:pStyle w:val="ae"/>
      <w:jc w:val="center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pict w14:anchorId="220BF8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19.5pt;height:48.75pt" filled="t">
          <v:fill color2="black"/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585029" w14:textId="77777777" w:rsidR="007F222C" w:rsidRDefault="007F222C">
      <w:r>
        <w:separator/>
      </w:r>
    </w:p>
  </w:footnote>
  <w:footnote w:type="continuationSeparator" w:id="0">
    <w:p w14:paraId="1BA6056E" w14:textId="77777777" w:rsidR="007F222C" w:rsidRDefault="007F2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)"/>
      <w:lvlJc w:val="left"/>
      <w:pPr>
        <w:tabs>
          <w:tab w:val="num" w:pos="408"/>
        </w:tabs>
        <w:ind w:left="408" w:hanging="408"/>
      </w:pPr>
      <w:rPr>
        <w:color w:val="auto"/>
      </w:rPr>
    </w:lvl>
    <w:lvl w:ilvl="1">
      <w:start w:val="1"/>
      <w:numFmt w:val="decimal"/>
      <w:pStyle w:val="2"/>
      <w:lvlText w:val="%1.%2"/>
      <w:lvlJc w:val="left"/>
      <w:pPr>
        <w:tabs>
          <w:tab w:val="num" w:pos="996"/>
        </w:tabs>
        <w:ind w:left="99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424"/>
        </w:tabs>
        <w:ind w:left="1424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284"/>
        </w:tabs>
        <w:ind w:left="128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428"/>
        </w:tabs>
        <w:ind w:left="142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572"/>
        </w:tabs>
        <w:ind w:left="157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716"/>
        </w:tabs>
        <w:ind w:left="171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04"/>
        </w:tabs>
        <w:ind w:left="200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  <w:lang w:val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08" w:hanging="360"/>
      </w:pPr>
      <w:rPr>
        <w:rFonts w:ascii="Calibri" w:hAnsi="Calibri" w:cs="Calibri"/>
        <w:b/>
        <w:bCs/>
        <w:sz w:val="22"/>
        <w:szCs w:val="22"/>
        <w:lang w:val="el-GR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lang w:val="el-GR"/>
      </w:rPr>
    </w:lvl>
  </w:abstractNum>
  <w:abstractNum w:abstractNumId="6" w15:restartNumberingAfterBreak="0">
    <w:nsid w:val="00000007"/>
    <w:multiLevelType w:val="multilevel"/>
    <w:tmpl w:val="75AE19F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 w:val="0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  <w:lang w:eastAsia="en-U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5" w15:restartNumberingAfterBreak="0">
    <w:nsid w:val="00000010"/>
    <w:multiLevelType w:val="multilevel"/>
    <w:tmpl w:val="42C633CE"/>
    <w:name w:val="WW8Num1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2"/>
        <w:szCs w:val="22"/>
        <w:highlight w:val="yellow"/>
        <w:lang w:eastAsia="en-US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8" w15:restartNumberingAfterBreak="0">
    <w:nsid w:val="00000013"/>
    <w:multiLevelType w:val="singleLevel"/>
    <w:tmpl w:val="06204F8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color w:val="auto"/>
        <w:lang w:val="el-GR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Letter"/>
      <w:lvlText w:val="%1."/>
      <w:lvlJc w:val="left"/>
      <w:pPr>
        <w:tabs>
          <w:tab w:val="num" w:pos="720"/>
        </w:tabs>
        <w:ind w:left="360" w:hanging="360"/>
      </w:pPr>
      <w:rPr>
        <w:rFonts w:ascii="Calibri" w:hAnsi="Calibri"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  <w:highlight w:val="yellow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20" w15:restartNumberingAfterBreak="0">
    <w:nsid w:val="087F276D"/>
    <w:multiLevelType w:val="hybridMultilevel"/>
    <w:tmpl w:val="6BAE4BE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CB11290"/>
    <w:multiLevelType w:val="hybridMultilevel"/>
    <w:tmpl w:val="CC7C66DC"/>
    <w:lvl w:ilvl="0" w:tplc="BB761FB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 w15:restartNumberingAfterBreak="0">
    <w:nsid w:val="0E370033"/>
    <w:multiLevelType w:val="hybridMultilevel"/>
    <w:tmpl w:val="231C2DA6"/>
    <w:lvl w:ilvl="0" w:tplc="DC043F3A">
      <w:start w:val="4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 w15:restartNumberingAfterBreak="0">
    <w:nsid w:val="184B1D9C"/>
    <w:multiLevelType w:val="hybridMultilevel"/>
    <w:tmpl w:val="3FC82A9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3BE7B93"/>
    <w:multiLevelType w:val="hybridMultilevel"/>
    <w:tmpl w:val="179AF40C"/>
    <w:lvl w:ilvl="0" w:tplc="040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28C002A1"/>
    <w:multiLevelType w:val="hybridMultilevel"/>
    <w:tmpl w:val="1C8CA7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BC014D0"/>
    <w:multiLevelType w:val="hybridMultilevel"/>
    <w:tmpl w:val="CE1800E2"/>
    <w:lvl w:ilvl="0" w:tplc="93C0A6A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2E5F2CE3"/>
    <w:multiLevelType w:val="hybridMultilevel"/>
    <w:tmpl w:val="73C8381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7A743F2"/>
    <w:multiLevelType w:val="hybridMultilevel"/>
    <w:tmpl w:val="B680D8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6E03E3"/>
    <w:multiLevelType w:val="hybridMultilevel"/>
    <w:tmpl w:val="7F2E763E"/>
    <w:lvl w:ilvl="0" w:tplc="C1765F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5F27F2"/>
    <w:multiLevelType w:val="hybridMultilevel"/>
    <w:tmpl w:val="3502F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B71662"/>
    <w:multiLevelType w:val="hybridMultilevel"/>
    <w:tmpl w:val="180E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CF4E51"/>
    <w:multiLevelType w:val="multilevel"/>
    <w:tmpl w:val="CC1AA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3" w15:restartNumberingAfterBreak="0">
    <w:nsid w:val="5BEC2D5F"/>
    <w:multiLevelType w:val="multilevel"/>
    <w:tmpl w:val="1D8AB0C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4" w15:restartNumberingAfterBreak="0">
    <w:nsid w:val="68025A1A"/>
    <w:multiLevelType w:val="hybridMultilevel"/>
    <w:tmpl w:val="27D805B0"/>
    <w:lvl w:ilvl="0" w:tplc="AD2268E4">
      <w:start w:val="1"/>
      <w:numFmt w:val="decimal"/>
      <w:lvlText w:val="%1."/>
      <w:lvlJc w:val="left"/>
      <w:pPr>
        <w:ind w:left="390" w:hanging="360"/>
      </w:pPr>
      <w:rPr>
        <w:rFonts w:ascii="Times New Roman" w:eastAsia="Calibri" w:hAnsi="Times New Roman" w:cs="Times New Roman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5" w15:restartNumberingAfterBreak="0">
    <w:nsid w:val="78A0603E"/>
    <w:multiLevelType w:val="hybridMultilevel"/>
    <w:tmpl w:val="E716C21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65300F"/>
    <w:multiLevelType w:val="hybridMultilevel"/>
    <w:tmpl w:val="C374BB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BCB5B5F"/>
    <w:multiLevelType w:val="hybridMultilevel"/>
    <w:tmpl w:val="15409F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0311C"/>
    <w:multiLevelType w:val="hybridMultilevel"/>
    <w:tmpl w:val="6BA894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0"/>
  </w:num>
  <w:num w:numId="22">
    <w:abstractNumId w:val="32"/>
  </w:num>
  <w:num w:numId="23">
    <w:abstractNumId w:val="29"/>
  </w:num>
  <w:num w:numId="24">
    <w:abstractNumId w:val="34"/>
  </w:num>
  <w:num w:numId="25">
    <w:abstractNumId w:val="22"/>
  </w:num>
  <w:num w:numId="26">
    <w:abstractNumId w:val="21"/>
  </w:num>
  <w:num w:numId="27">
    <w:abstractNumId w:val="38"/>
  </w:num>
  <w:num w:numId="28">
    <w:abstractNumId w:val="28"/>
  </w:num>
  <w:num w:numId="29">
    <w:abstractNumId w:val="24"/>
  </w:num>
  <w:num w:numId="30">
    <w:abstractNumId w:val="26"/>
  </w:num>
  <w:num w:numId="31">
    <w:abstractNumId w:val="30"/>
  </w:num>
  <w:num w:numId="32">
    <w:abstractNumId w:val="36"/>
  </w:num>
  <w:num w:numId="33">
    <w:abstractNumId w:val="33"/>
  </w:num>
  <w:num w:numId="34">
    <w:abstractNumId w:val="31"/>
  </w:num>
  <w:num w:numId="35">
    <w:abstractNumId w:val="37"/>
  </w:num>
  <w:num w:numId="36">
    <w:abstractNumId w:val="25"/>
  </w:num>
  <w:num w:numId="37">
    <w:abstractNumId w:val="27"/>
  </w:num>
  <w:num w:numId="38">
    <w:abstractNumId w:val="23"/>
  </w:num>
  <w:num w:numId="39">
    <w:abstractNumId w:val="3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3B59"/>
    <w:rsid w:val="00000401"/>
    <w:rsid w:val="00007DA0"/>
    <w:rsid w:val="000229B5"/>
    <w:rsid w:val="000249BF"/>
    <w:rsid w:val="000304A5"/>
    <w:rsid w:val="00040BDA"/>
    <w:rsid w:val="00074099"/>
    <w:rsid w:val="000A4B17"/>
    <w:rsid w:val="000B283D"/>
    <w:rsid w:val="000B7B23"/>
    <w:rsid w:val="000C175E"/>
    <w:rsid w:val="000C47F3"/>
    <w:rsid w:val="000D02E3"/>
    <w:rsid w:val="000D2169"/>
    <w:rsid w:val="000E2A34"/>
    <w:rsid w:val="000E2BFF"/>
    <w:rsid w:val="00113C60"/>
    <w:rsid w:val="00117BF6"/>
    <w:rsid w:val="00124C84"/>
    <w:rsid w:val="00125C6D"/>
    <w:rsid w:val="001365AE"/>
    <w:rsid w:val="0013710B"/>
    <w:rsid w:val="00142921"/>
    <w:rsid w:val="00166411"/>
    <w:rsid w:val="00175585"/>
    <w:rsid w:val="0017792D"/>
    <w:rsid w:val="00181C2F"/>
    <w:rsid w:val="0019055D"/>
    <w:rsid w:val="00196EDB"/>
    <w:rsid w:val="001B342D"/>
    <w:rsid w:val="001B5995"/>
    <w:rsid w:val="001C5380"/>
    <w:rsid w:val="001F365C"/>
    <w:rsid w:val="001F6B7E"/>
    <w:rsid w:val="001F78B6"/>
    <w:rsid w:val="0021280B"/>
    <w:rsid w:val="00213096"/>
    <w:rsid w:val="0022068F"/>
    <w:rsid w:val="00223D90"/>
    <w:rsid w:val="002315AD"/>
    <w:rsid w:val="00241CD2"/>
    <w:rsid w:val="00254928"/>
    <w:rsid w:val="002751B7"/>
    <w:rsid w:val="0029693E"/>
    <w:rsid w:val="00297272"/>
    <w:rsid w:val="00297C06"/>
    <w:rsid w:val="002C1D9A"/>
    <w:rsid w:val="002C4145"/>
    <w:rsid w:val="002C4F29"/>
    <w:rsid w:val="002E07BE"/>
    <w:rsid w:val="002F121D"/>
    <w:rsid w:val="002F5FC2"/>
    <w:rsid w:val="00304EB6"/>
    <w:rsid w:val="00320FA4"/>
    <w:rsid w:val="00323224"/>
    <w:rsid w:val="00323915"/>
    <w:rsid w:val="00337A46"/>
    <w:rsid w:val="003432DC"/>
    <w:rsid w:val="00343B64"/>
    <w:rsid w:val="00357166"/>
    <w:rsid w:val="00372983"/>
    <w:rsid w:val="003755E7"/>
    <w:rsid w:val="00375F06"/>
    <w:rsid w:val="003827BD"/>
    <w:rsid w:val="00384B06"/>
    <w:rsid w:val="00395442"/>
    <w:rsid w:val="003A17EF"/>
    <w:rsid w:val="003A27A9"/>
    <w:rsid w:val="003E15E5"/>
    <w:rsid w:val="003E2435"/>
    <w:rsid w:val="00411551"/>
    <w:rsid w:val="004258CC"/>
    <w:rsid w:val="00427AED"/>
    <w:rsid w:val="00444C46"/>
    <w:rsid w:val="004619FB"/>
    <w:rsid w:val="00470333"/>
    <w:rsid w:val="0047683A"/>
    <w:rsid w:val="00476984"/>
    <w:rsid w:val="00490DC3"/>
    <w:rsid w:val="004A1836"/>
    <w:rsid w:val="004C79B8"/>
    <w:rsid w:val="004D14EE"/>
    <w:rsid w:val="004E14E2"/>
    <w:rsid w:val="004E1533"/>
    <w:rsid w:val="004E5703"/>
    <w:rsid w:val="004F3067"/>
    <w:rsid w:val="004F74C2"/>
    <w:rsid w:val="00500442"/>
    <w:rsid w:val="0050753D"/>
    <w:rsid w:val="00513D72"/>
    <w:rsid w:val="00521C0C"/>
    <w:rsid w:val="00527493"/>
    <w:rsid w:val="00551920"/>
    <w:rsid w:val="00565913"/>
    <w:rsid w:val="005746DD"/>
    <w:rsid w:val="00576A1F"/>
    <w:rsid w:val="00584C33"/>
    <w:rsid w:val="0059280E"/>
    <w:rsid w:val="005B5BAA"/>
    <w:rsid w:val="005B72DE"/>
    <w:rsid w:val="005C0A7B"/>
    <w:rsid w:val="005D23DE"/>
    <w:rsid w:val="005D6F60"/>
    <w:rsid w:val="005E657D"/>
    <w:rsid w:val="005F56C7"/>
    <w:rsid w:val="006041CD"/>
    <w:rsid w:val="00605EA1"/>
    <w:rsid w:val="00607A3F"/>
    <w:rsid w:val="00610249"/>
    <w:rsid w:val="00610CEF"/>
    <w:rsid w:val="00625D33"/>
    <w:rsid w:val="006274A9"/>
    <w:rsid w:val="00646C1B"/>
    <w:rsid w:val="00651807"/>
    <w:rsid w:val="00660E93"/>
    <w:rsid w:val="00665BBA"/>
    <w:rsid w:val="006B0528"/>
    <w:rsid w:val="006C17A1"/>
    <w:rsid w:val="006C4EDD"/>
    <w:rsid w:val="006D5326"/>
    <w:rsid w:val="006F2F49"/>
    <w:rsid w:val="006F3F51"/>
    <w:rsid w:val="0072341B"/>
    <w:rsid w:val="007237EE"/>
    <w:rsid w:val="007248FE"/>
    <w:rsid w:val="00733EE3"/>
    <w:rsid w:val="00747474"/>
    <w:rsid w:val="007504FB"/>
    <w:rsid w:val="007609AE"/>
    <w:rsid w:val="007645C3"/>
    <w:rsid w:val="00771190"/>
    <w:rsid w:val="007724AA"/>
    <w:rsid w:val="0077557D"/>
    <w:rsid w:val="00776515"/>
    <w:rsid w:val="00797332"/>
    <w:rsid w:val="007A0AD8"/>
    <w:rsid w:val="007A13C9"/>
    <w:rsid w:val="007B4EF5"/>
    <w:rsid w:val="007C0668"/>
    <w:rsid w:val="007C5E1F"/>
    <w:rsid w:val="007D3C75"/>
    <w:rsid w:val="007E391C"/>
    <w:rsid w:val="007F14D7"/>
    <w:rsid w:val="007F222C"/>
    <w:rsid w:val="008033D2"/>
    <w:rsid w:val="008248B6"/>
    <w:rsid w:val="008308B7"/>
    <w:rsid w:val="0083527F"/>
    <w:rsid w:val="00837548"/>
    <w:rsid w:val="00856838"/>
    <w:rsid w:val="00857DF7"/>
    <w:rsid w:val="008614E5"/>
    <w:rsid w:val="0086424E"/>
    <w:rsid w:val="0086556E"/>
    <w:rsid w:val="008845A6"/>
    <w:rsid w:val="008C61D3"/>
    <w:rsid w:val="008D5272"/>
    <w:rsid w:val="008E1BE3"/>
    <w:rsid w:val="008F773E"/>
    <w:rsid w:val="00910DE3"/>
    <w:rsid w:val="009158DC"/>
    <w:rsid w:val="00915D3A"/>
    <w:rsid w:val="00924AB7"/>
    <w:rsid w:val="00925300"/>
    <w:rsid w:val="00931C76"/>
    <w:rsid w:val="009367B8"/>
    <w:rsid w:val="009606E7"/>
    <w:rsid w:val="00961490"/>
    <w:rsid w:val="00975C1A"/>
    <w:rsid w:val="009777D9"/>
    <w:rsid w:val="00977D73"/>
    <w:rsid w:val="00983D3F"/>
    <w:rsid w:val="00986840"/>
    <w:rsid w:val="00991FDF"/>
    <w:rsid w:val="009929BA"/>
    <w:rsid w:val="00995C20"/>
    <w:rsid w:val="009A7EA2"/>
    <w:rsid w:val="009B353D"/>
    <w:rsid w:val="009C47CD"/>
    <w:rsid w:val="009E144B"/>
    <w:rsid w:val="009E355F"/>
    <w:rsid w:val="009E465F"/>
    <w:rsid w:val="009F1E18"/>
    <w:rsid w:val="009F202C"/>
    <w:rsid w:val="00A01470"/>
    <w:rsid w:val="00A05263"/>
    <w:rsid w:val="00A132F5"/>
    <w:rsid w:val="00A258DD"/>
    <w:rsid w:val="00A30231"/>
    <w:rsid w:val="00A32306"/>
    <w:rsid w:val="00A36CA1"/>
    <w:rsid w:val="00A464EF"/>
    <w:rsid w:val="00A658B6"/>
    <w:rsid w:val="00A75663"/>
    <w:rsid w:val="00AA41CB"/>
    <w:rsid w:val="00AB1316"/>
    <w:rsid w:val="00AB2C54"/>
    <w:rsid w:val="00AC097C"/>
    <w:rsid w:val="00AC1F0C"/>
    <w:rsid w:val="00AE0998"/>
    <w:rsid w:val="00AE2DE4"/>
    <w:rsid w:val="00AF0996"/>
    <w:rsid w:val="00AF7773"/>
    <w:rsid w:val="00B004DE"/>
    <w:rsid w:val="00B01E73"/>
    <w:rsid w:val="00B025AC"/>
    <w:rsid w:val="00B0283F"/>
    <w:rsid w:val="00B07117"/>
    <w:rsid w:val="00B15754"/>
    <w:rsid w:val="00B34612"/>
    <w:rsid w:val="00B40F79"/>
    <w:rsid w:val="00B43964"/>
    <w:rsid w:val="00B67529"/>
    <w:rsid w:val="00B778B4"/>
    <w:rsid w:val="00B93247"/>
    <w:rsid w:val="00B9436C"/>
    <w:rsid w:val="00B96777"/>
    <w:rsid w:val="00BA1730"/>
    <w:rsid w:val="00BB4AEF"/>
    <w:rsid w:val="00BB5064"/>
    <w:rsid w:val="00BC72E2"/>
    <w:rsid w:val="00BD60AB"/>
    <w:rsid w:val="00BE3D18"/>
    <w:rsid w:val="00BE7972"/>
    <w:rsid w:val="00BF06A1"/>
    <w:rsid w:val="00C0698F"/>
    <w:rsid w:val="00C12827"/>
    <w:rsid w:val="00C16446"/>
    <w:rsid w:val="00C32859"/>
    <w:rsid w:val="00C35AEB"/>
    <w:rsid w:val="00C44A1A"/>
    <w:rsid w:val="00C569CF"/>
    <w:rsid w:val="00C64987"/>
    <w:rsid w:val="00C72027"/>
    <w:rsid w:val="00C83B59"/>
    <w:rsid w:val="00C86A08"/>
    <w:rsid w:val="00C871EC"/>
    <w:rsid w:val="00CA2EF7"/>
    <w:rsid w:val="00CD1829"/>
    <w:rsid w:val="00CD7A2B"/>
    <w:rsid w:val="00CE6B96"/>
    <w:rsid w:val="00CF7BEC"/>
    <w:rsid w:val="00D1206A"/>
    <w:rsid w:val="00D228CE"/>
    <w:rsid w:val="00D27C9A"/>
    <w:rsid w:val="00D333EB"/>
    <w:rsid w:val="00D35345"/>
    <w:rsid w:val="00D36499"/>
    <w:rsid w:val="00D45718"/>
    <w:rsid w:val="00D50D9F"/>
    <w:rsid w:val="00D5324A"/>
    <w:rsid w:val="00D54F6E"/>
    <w:rsid w:val="00D769B1"/>
    <w:rsid w:val="00D87206"/>
    <w:rsid w:val="00D87987"/>
    <w:rsid w:val="00D9331F"/>
    <w:rsid w:val="00D941E5"/>
    <w:rsid w:val="00DA182A"/>
    <w:rsid w:val="00DB0E61"/>
    <w:rsid w:val="00DD283C"/>
    <w:rsid w:val="00DD4938"/>
    <w:rsid w:val="00DE01F2"/>
    <w:rsid w:val="00DE33B7"/>
    <w:rsid w:val="00DF4131"/>
    <w:rsid w:val="00DF4148"/>
    <w:rsid w:val="00DF64E3"/>
    <w:rsid w:val="00E02721"/>
    <w:rsid w:val="00E0313D"/>
    <w:rsid w:val="00E138CB"/>
    <w:rsid w:val="00E13F85"/>
    <w:rsid w:val="00E16A4B"/>
    <w:rsid w:val="00E345A9"/>
    <w:rsid w:val="00E458CD"/>
    <w:rsid w:val="00E46020"/>
    <w:rsid w:val="00E50589"/>
    <w:rsid w:val="00E62B20"/>
    <w:rsid w:val="00E65656"/>
    <w:rsid w:val="00E662C1"/>
    <w:rsid w:val="00E80B59"/>
    <w:rsid w:val="00E817F5"/>
    <w:rsid w:val="00E8775D"/>
    <w:rsid w:val="00EA23F3"/>
    <w:rsid w:val="00EA6A25"/>
    <w:rsid w:val="00EB74B9"/>
    <w:rsid w:val="00EC3C43"/>
    <w:rsid w:val="00EE4539"/>
    <w:rsid w:val="00F05122"/>
    <w:rsid w:val="00F0772B"/>
    <w:rsid w:val="00F20244"/>
    <w:rsid w:val="00F22A5A"/>
    <w:rsid w:val="00F25A61"/>
    <w:rsid w:val="00F30988"/>
    <w:rsid w:val="00F32C78"/>
    <w:rsid w:val="00F9001C"/>
    <w:rsid w:val="00FA234F"/>
    <w:rsid w:val="00FB3A91"/>
    <w:rsid w:val="00FC0751"/>
    <w:rsid w:val="00FC1B61"/>
    <w:rsid w:val="00FE5E34"/>
    <w:rsid w:val="00FF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  <w14:docId w14:val="267E7502"/>
  <w15:chartTrackingRefBased/>
  <w15:docId w15:val="{A42EEFC5-8D34-448F-9A98-66D786CEC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i/>
      <w:iCs/>
      <w:sz w:val="22"/>
      <w:szCs w:val="22"/>
      <w:u w:val="double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2"/>
      <w:szCs w:val="22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Verdana" w:hAnsi="Verdana" w:cs="Verdana"/>
      <w:b w:val="0"/>
      <w:sz w:val="22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  <w:rPr>
      <w:rFonts w:ascii="Calibri" w:hAnsi="Calibri" w:cs="Times New Roman"/>
      <w:b w:val="0"/>
      <w:bCs w:val="0"/>
      <w:i w:val="0"/>
      <w:iCs w:val="0"/>
      <w:color w:val="000000"/>
      <w:sz w:val="22"/>
      <w:szCs w:val="22"/>
      <w:lang w:val="en-US"/>
    </w:rPr>
  </w:style>
  <w:style w:type="character" w:customStyle="1" w:styleId="WW8Num4z0">
    <w:name w:val="WW8Num4z0"/>
    <w:rPr>
      <w:rFonts w:ascii="Calibri" w:hAnsi="Calibri" w:cs="Calibri"/>
      <w:b/>
      <w:bCs/>
      <w:sz w:val="22"/>
      <w:szCs w:val="22"/>
      <w:lang w:val="el-GR"/>
    </w:rPr>
  </w:style>
  <w:style w:type="character" w:customStyle="1" w:styleId="WW8Num5z0">
    <w:name w:val="WW8Num5z0"/>
    <w:rPr>
      <w:rFonts w:ascii="Symbol" w:hAnsi="Symbol" w:cs="Symbol"/>
      <w:color w:val="000000"/>
      <w:sz w:val="22"/>
      <w:szCs w:val="22"/>
    </w:rPr>
  </w:style>
  <w:style w:type="character" w:customStyle="1" w:styleId="WW8Num6z0">
    <w:name w:val="WW8Num6z0"/>
    <w:rPr>
      <w:rFonts w:cs="Calibri"/>
      <w:b w:val="0"/>
      <w:bCs w:val="0"/>
      <w:lang w:val="el-GR"/>
    </w:rPr>
  </w:style>
  <w:style w:type="character" w:customStyle="1" w:styleId="WW8Num7z0">
    <w:name w:val="WW8Num7z0"/>
    <w:rPr>
      <w:rFonts w:cs="Courier New" w:hint="default"/>
      <w:bCs/>
      <w:color w:val="auto"/>
      <w:spacing w:val="-2"/>
      <w:sz w:val="22"/>
      <w:szCs w:val="22"/>
    </w:rPr>
  </w:style>
  <w:style w:type="character" w:customStyle="1" w:styleId="WW8Num7z1">
    <w:name w:val="WW8Num7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7z2">
    <w:name w:val="WW8Num7z2"/>
    <w:rPr>
      <w:rFonts w:ascii="Symbol" w:hAnsi="Symbol" w:cs="Symbol" w:hint="default"/>
      <w:spacing w:val="-2"/>
      <w:sz w:val="22"/>
      <w:szCs w:val="22"/>
    </w:rPr>
  </w:style>
  <w:style w:type="character" w:customStyle="1" w:styleId="WW8Num7z3">
    <w:name w:val="WW8Num7z3"/>
    <w:rPr>
      <w:rFonts w:ascii="Wingdings" w:hAnsi="Wingdings" w:cs="Wingdings"/>
      <w:spacing w:val="-2"/>
      <w:sz w:val="22"/>
      <w:szCs w:val="22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2"/>
      <w:szCs w:val="22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 w:hint="default"/>
      <w:color w:val="auto"/>
      <w:sz w:val="22"/>
      <w:szCs w:val="22"/>
      <w:lang w:eastAsia="en-US"/>
    </w:rPr>
  </w:style>
  <w:style w:type="character" w:customStyle="1" w:styleId="WW8Num12z0">
    <w:name w:val="WW8Num12z0"/>
    <w:rPr>
      <w:rFonts w:ascii="Symbol" w:hAnsi="Symbol" w:cs="Symbol" w:hint="default"/>
      <w:color w:val="auto"/>
      <w:sz w:val="22"/>
      <w:szCs w:val="22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  <w:sz w:val="22"/>
      <w:szCs w:val="22"/>
    </w:rPr>
  </w:style>
  <w:style w:type="character" w:customStyle="1" w:styleId="WW8Num15z0">
    <w:name w:val="WW8Num15z0"/>
    <w:rPr>
      <w:rFonts w:ascii="Symbol" w:hAnsi="Symbol" w:cs="Symbol" w:hint="default"/>
      <w:color w:val="auto"/>
      <w:sz w:val="22"/>
      <w:szCs w:val="22"/>
    </w:rPr>
  </w:style>
  <w:style w:type="character" w:customStyle="1" w:styleId="WW8Num16z0">
    <w:name w:val="WW8Num16z0"/>
    <w:rPr>
      <w:rFonts w:ascii="Courier New" w:hAnsi="Courier New" w:cs="Courier New" w:hint="default"/>
      <w:color w:val="auto"/>
      <w:spacing w:val="-2"/>
      <w:sz w:val="22"/>
      <w:szCs w:val="22"/>
    </w:rPr>
  </w:style>
  <w:style w:type="character" w:customStyle="1" w:styleId="WW8Num16z1">
    <w:name w:val="WW8Num16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16z2">
    <w:name w:val="WW8Num16z2"/>
    <w:rPr>
      <w:rFonts w:ascii="Symbol" w:hAnsi="Symbol" w:cs="Symbol" w:hint="default"/>
      <w:spacing w:val="-2"/>
      <w:sz w:val="22"/>
      <w:szCs w:val="22"/>
    </w:rPr>
  </w:style>
  <w:style w:type="character" w:customStyle="1" w:styleId="WW8Num16z3">
    <w:name w:val="WW8Num16z3"/>
    <w:rPr>
      <w:rFonts w:ascii="Wingdings" w:hAnsi="Wingdings" w:cs="Wingdings"/>
      <w:spacing w:val="-2"/>
      <w:sz w:val="22"/>
      <w:szCs w:val="22"/>
    </w:rPr>
  </w:style>
  <w:style w:type="character" w:customStyle="1" w:styleId="WW8Num17z0">
    <w:name w:val="WW8Num17z0"/>
    <w:rPr>
      <w:rFonts w:ascii="Courier New" w:hAnsi="Courier New" w:cs="Courier New" w:hint="default"/>
      <w:color w:val="auto"/>
      <w:sz w:val="22"/>
      <w:szCs w:val="22"/>
      <w:highlight w:val="yellow"/>
      <w:lang w:eastAsia="en-US"/>
    </w:rPr>
  </w:style>
  <w:style w:type="character" w:customStyle="1" w:styleId="WW8Num18z0">
    <w:name w:val="WW8Num18z0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cs="Calibri"/>
      <w:b w:val="0"/>
      <w:bCs w:val="0"/>
      <w:lang w:val="el-GR"/>
    </w:rPr>
  </w:style>
  <w:style w:type="character" w:customStyle="1" w:styleId="WW8Num20z0">
    <w:name w:val="WW8Num20z0"/>
    <w:rPr>
      <w:rFonts w:ascii="Calibri" w:hAnsi="Calibri" w:cs="Courier New" w:hint="default"/>
      <w:color w:val="auto"/>
      <w:spacing w:val="-2"/>
      <w:sz w:val="22"/>
      <w:szCs w:val="22"/>
    </w:rPr>
  </w:style>
  <w:style w:type="character" w:customStyle="1" w:styleId="WW8Num20z1">
    <w:name w:val="WW8Num20z1"/>
    <w:rPr>
      <w:rFonts w:ascii="Symbol" w:hAnsi="Symbol" w:cs="Symbol" w:hint="default"/>
      <w:color w:val="auto"/>
      <w:spacing w:val="-2"/>
      <w:sz w:val="22"/>
      <w:szCs w:val="22"/>
      <w:highlight w:val="yellow"/>
    </w:rPr>
  </w:style>
  <w:style w:type="character" w:customStyle="1" w:styleId="WW8Num20z2">
    <w:name w:val="WW8Num20z2"/>
    <w:rPr>
      <w:rFonts w:ascii="Symbol" w:hAnsi="Symbol" w:cs="Symbol" w:hint="default"/>
      <w:spacing w:val="-2"/>
      <w:sz w:val="22"/>
      <w:szCs w:val="22"/>
    </w:rPr>
  </w:style>
  <w:style w:type="character" w:customStyle="1" w:styleId="WW8Num20z3">
    <w:name w:val="WW8Num20z3"/>
    <w:rPr>
      <w:rFonts w:ascii="Wingdings" w:hAnsi="Wingdings" w:cs="Wingdings"/>
      <w:spacing w:val="-2"/>
      <w:sz w:val="22"/>
      <w:szCs w:val="22"/>
    </w:rPr>
  </w:style>
  <w:style w:type="character" w:customStyle="1" w:styleId="80">
    <w:name w:val="Προεπιλεγμένη γραμματοσειρά8"/>
  </w:style>
  <w:style w:type="character" w:customStyle="1" w:styleId="WW8Num8z2">
    <w:name w:val="WW8Num8z2"/>
    <w:rPr>
      <w:rFonts w:ascii="Symbol" w:hAnsi="Symbol" w:cs="Symbol" w:hint="default"/>
      <w:spacing w:val="-2"/>
      <w:sz w:val="22"/>
      <w:szCs w:val="22"/>
    </w:rPr>
  </w:style>
  <w:style w:type="character" w:customStyle="1" w:styleId="WW8Num8z3">
    <w:name w:val="WW8Num8z3"/>
    <w:rPr>
      <w:rFonts w:ascii="Wingdings" w:hAnsi="Wingdings" w:cs="Wingdings"/>
      <w:spacing w:val="-2"/>
      <w:sz w:val="22"/>
      <w:szCs w:val="22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1z0">
    <w:name w:val="WW8Num21z0"/>
    <w:rPr>
      <w:rFonts w:ascii="Courier New" w:hAnsi="Courier New" w:cs="Courier New" w:hint="default"/>
      <w:sz w:val="22"/>
      <w:szCs w:val="22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70">
    <w:name w:val="Προεπιλεγμένη γραμματοσειρά7"/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60">
    <w:name w:val="Προεπιλεγμένη γραμματοσειρά6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0z4">
    <w:name w:val="WW8Num20z4"/>
    <w:rPr>
      <w:rFonts w:ascii="Courier New" w:hAnsi="Courier New" w:cs="Courier New" w:hint="default"/>
    </w:rPr>
  </w:style>
  <w:style w:type="character" w:customStyle="1" w:styleId="WW8Num21z1">
    <w:name w:val="WW8Num21z1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50">
    <w:name w:val="Προεπιλεγμένη γραμματοσειρά5"/>
  </w:style>
  <w:style w:type="character" w:customStyle="1" w:styleId="40">
    <w:name w:val="Προεπιλεγμένη γραμματοσειρά4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Wingdings 2" w:hAnsi="Wingdings 2" w:cs="Wingdings 2"/>
    </w:rPr>
  </w:style>
  <w:style w:type="character" w:customStyle="1" w:styleId="WW8Num3z2">
    <w:name w:val="WW8Num3z2"/>
    <w:rPr>
      <w:rFonts w:ascii="StarSymbol" w:hAnsi="StarSymbol" w:cs="StarSymbol"/>
    </w:rPr>
  </w:style>
  <w:style w:type="character" w:customStyle="1" w:styleId="WW8Num3z3">
    <w:name w:val="WW8Num3z3"/>
    <w:rPr>
      <w:rFonts w:ascii="Wingdings" w:hAnsi="Wingdings" w:cs="Wingdings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30">
    <w:name w:val="Προεπιλεγμένη γραμματοσειρά3"/>
  </w:style>
  <w:style w:type="character" w:customStyle="1" w:styleId="20">
    <w:name w:val="Προεπιλεγμένη γραμματοσειρά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Wingdings 2" w:hAnsi="Wingdings 2" w:cs="Wingdings 2"/>
    </w:rPr>
  </w:style>
  <w:style w:type="character" w:customStyle="1" w:styleId="WW8Num4z2">
    <w:name w:val="WW8Num4z2"/>
    <w:rPr>
      <w:rFonts w:ascii="StarSymbol" w:hAnsi="StarSymbol" w:cs="StarSymbol"/>
    </w:rPr>
  </w:style>
  <w:style w:type="character" w:customStyle="1" w:styleId="WW8Num4z3">
    <w:name w:val="WW8Num4z3"/>
    <w:rPr>
      <w:rFonts w:ascii="Wingdings" w:hAnsi="Wingdings" w:cs="Wingdings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color w:val="000000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Verdana" w:hAnsi="Verdana" w:cs="Verdana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b/>
    </w:rPr>
  </w:style>
  <w:style w:type="character" w:customStyle="1" w:styleId="WW8Num34z1">
    <w:name w:val="WW8Num34z1"/>
    <w:rPr>
      <w:rFonts w:ascii="Wingdings" w:hAnsi="Wingdings" w:cs="Wingdings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b/>
      <w:sz w:val="22"/>
      <w:szCs w:val="22"/>
      <w:shd w:val="clear" w:color="auto" w:fill="00FF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</w:rPr>
  </w:style>
  <w:style w:type="character" w:customStyle="1" w:styleId="2Char1">
    <w:name w:val="Επικεφαλίδα 2 Char1"/>
    <w:rPr>
      <w:rFonts w:ascii="Cambria" w:hAnsi="Cambria" w:cs="Cambria"/>
      <w:b/>
      <w:bCs/>
      <w:i/>
      <w:iCs/>
      <w:sz w:val="24"/>
      <w:szCs w:val="24"/>
      <w:u w:val="double"/>
    </w:rPr>
  </w:style>
  <w:style w:type="character" w:customStyle="1" w:styleId="3Char1">
    <w:name w:val="Επικεφαλίδα 3 Char1"/>
    <w:rPr>
      <w:rFonts w:ascii="Cambria" w:hAnsi="Cambria" w:cs="Cambria"/>
      <w:b/>
      <w:bCs/>
      <w:i/>
      <w:iCs/>
      <w:sz w:val="22"/>
      <w:szCs w:val="22"/>
      <w:u w:val="double"/>
    </w:rPr>
  </w:style>
  <w:style w:type="character" w:customStyle="1" w:styleId="4Char">
    <w:name w:val="Επικεφαλίδα 4 Char"/>
    <w:rPr>
      <w:b/>
      <w:bCs/>
      <w:sz w:val="22"/>
      <w:szCs w:val="22"/>
    </w:rPr>
  </w:style>
  <w:style w:type="character" w:customStyle="1" w:styleId="5Char1">
    <w:name w:val="Επικεφαλίδα 5 Char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Char1">
    <w:name w:val="Επικεφαλίδα 6 Char1"/>
    <w:rPr>
      <w:rFonts w:ascii="Calibri" w:hAnsi="Calibri" w:cs="Calibri"/>
      <w:b/>
      <w:bCs/>
      <w:sz w:val="22"/>
      <w:szCs w:val="22"/>
    </w:rPr>
  </w:style>
  <w:style w:type="character" w:customStyle="1" w:styleId="7Char">
    <w:name w:val="Επικεφαλίδα 7 Char"/>
    <w:rPr>
      <w:sz w:val="24"/>
      <w:szCs w:val="24"/>
    </w:rPr>
  </w:style>
  <w:style w:type="character" w:customStyle="1" w:styleId="8Char1">
    <w:name w:val="Επικεφαλίδα 8 Char1"/>
    <w:rPr>
      <w:rFonts w:ascii="Calibri" w:hAnsi="Calibri" w:cs="Calibri"/>
      <w:i/>
      <w:iCs/>
      <w:sz w:val="24"/>
      <w:szCs w:val="24"/>
    </w:rPr>
  </w:style>
  <w:style w:type="character" w:customStyle="1" w:styleId="9Char1">
    <w:name w:val="Επικεφαλίδα 9 Char1"/>
    <w:rPr>
      <w:rFonts w:ascii="Cambria" w:hAnsi="Cambria" w:cs="Cambria"/>
      <w:sz w:val="22"/>
      <w:szCs w:val="22"/>
    </w:rPr>
  </w:style>
  <w:style w:type="character" w:customStyle="1" w:styleId="Char1">
    <w:name w:val="Σώμα κειμένου Char1"/>
    <w:rPr>
      <w:sz w:val="24"/>
      <w:szCs w:val="24"/>
    </w:rPr>
  </w:style>
  <w:style w:type="character" w:customStyle="1" w:styleId="2Char">
    <w:name w:val="Σώμα κείμενου 2 Char"/>
    <w:rPr>
      <w:sz w:val="24"/>
      <w:szCs w:val="24"/>
    </w:rPr>
  </w:style>
  <w:style w:type="character" w:customStyle="1" w:styleId="Char">
    <w:name w:val="Κεφαλίδα Char"/>
    <w:rPr>
      <w:sz w:val="24"/>
      <w:szCs w:val="24"/>
    </w:rPr>
  </w:style>
  <w:style w:type="character" w:customStyle="1" w:styleId="2Char0">
    <w:name w:val="Επικεφαλίδα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6Char">
    <w:name w:val="Επικεφαλίδα 6 Char"/>
    <w:rPr>
      <w:rFonts w:ascii="Calibri" w:hAnsi="Calibri" w:cs="Calibri"/>
      <w:b/>
      <w:bCs/>
      <w:sz w:val="22"/>
      <w:szCs w:val="22"/>
    </w:rPr>
  </w:style>
  <w:style w:type="character" w:customStyle="1" w:styleId="Char0">
    <w:name w:val="Σώμα κειμένου Char"/>
    <w:rPr>
      <w:spacing w:val="-2"/>
      <w:sz w:val="22"/>
      <w:szCs w:val="22"/>
    </w:rPr>
  </w:style>
  <w:style w:type="character" w:customStyle="1" w:styleId="Char2">
    <w:name w:val="Σώμα κείμενου με εσοχή Char"/>
    <w:rPr>
      <w:sz w:val="24"/>
      <w:szCs w:val="24"/>
    </w:rPr>
  </w:style>
  <w:style w:type="character" w:customStyle="1" w:styleId="3Char">
    <w:name w:val="Επικεφαλίδα 3 Char"/>
    <w:rPr>
      <w:rFonts w:ascii="Cambria" w:hAnsi="Cambria" w:cs="Cambria"/>
      <w:b/>
      <w:bCs/>
      <w:sz w:val="26"/>
      <w:szCs w:val="26"/>
    </w:rPr>
  </w:style>
  <w:style w:type="character" w:customStyle="1" w:styleId="5Char">
    <w:name w:val="Επικεφαλίδα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8Char">
    <w:name w:val="Επικεφαλίδα 8 Char"/>
    <w:rPr>
      <w:rFonts w:ascii="Calibri" w:hAnsi="Calibri" w:cs="Calibri"/>
      <w:i/>
      <w:iCs/>
      <w:sz w:val="24"/>
      <w:szCs w:val="24"/>
    </w:rPr>
  </w:style>
  <w:style w:type="character" w:customStyle="1" w:styleId="9Char">
    <w:name w:val="Επικεφαλίδα 9 Char"/>
    <w:rPr>
      <w:rFonts w:ascii="Cambria" w:hAnsi="Cambria" w:cs="Cambria"/>
      <w:sz w:val="22"/>
      <w:szCs w:val="22"/>
    </w:rPr>
  </w:style>
  <w:style w:type="character" w:styleId="-">
    <w:name w:val="Hyperlink"/>
    <w:rPr>
      <w:color w:val="0000FF"/>
      <w:u w:val="single"/>
    </w:rPr>
  </w:style>
  <w:style w:type="character" w:customStyle="1" w:styleId="Char3">
    <w:name w:val="Υποσέλιδο Char"/>
    <w:rPr>
      <w:sz w:val="24"/>
      <w:szCs w:val="24"/>
      <w:lang w:val="el-GR"/>
    </w:rPr>
  </w:style>
  <w:style w:type="character" w:styleId="a3">
    <w:name w:val="page number"/>
    <w:basedOn w:val="10"/>
  </w:style>
  <w:style w:type="character" w:customStyle="1" w:styleId="Char4">
    <w:name w:val="Χάρτης εγγράφου Char"/>
    <w:rPr>
      <w:sz w:val="2"/>
      <w:szCs w:val="2"/>
      <w:lang w:val="el-GR"/>
    </w:rPr>
  </w:style>
  <w:style w:type="character" w:styleId="-0">
    <w:name w:val="FollowedHyperlink"/>
    <w:rPr>
      <w:color w:val="800080"/>
      <w:u w:val="single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10">
    <w:name w:val="Σώμα κείμενου με εσοχή Char1"/>
    <w:rPr>
      <w:rFonts w:ascii="Arial" w:hAnsi="Arial" w:cs="Arial"/>
      <w:sz w:val="22"/>
      <w:szCs w:val="24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a5">
    <w:name w:val="Χαρακτήρες αρίθμησης"/>
  </w:style>
  <w:style w:type="character" w:styleId="a6">
    <w:name w:val="Emphasis"/>
    <w:qFormat/>
    <w:rPr>
      <w:i/>
      <w:iCs/>
    </w:rPr>
  </w:style>
  <w:style w:type="paragraph" w:customStyle="1" w:styleId="a7">
    <w:name w:val="Επικεφαλίδα"/>
    <w:basedOn w:val="a"/>
    <w:next w:val="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widowControl w:val="0"/>
      <w:autoSpaceDE w:val="0"/>
      <w:spacing w:line="360" w:lineRule="atLeast"/>
      <w:jc w:val="both"/>
    </w:pPr>
    <w:rPr>
      <w:spacing w:val="-2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Ευρετήριο"/>
    <w:basedOn w:val="a"/>
    <w:pPr>
      <w:suppressLineNumbers/>
    </w:pPr>
    <w:rPr>
      <w:rFonts w:cs="Arial"/>
    </w:rPr>
  </w:style>
  <w:style w:type="paragraph" w:customStyle="1" w:styleId="71">
    <w:name w:val="Λεζάντα7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61">
    <w:name w:val="Λεζάντα6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Λεζάντα5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Λεζάντα4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Λεζάντα3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Λεζάντα2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Λεζάντα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Σώμα κείμενου 22"/>
    <w:basedOn w:val="a"/>
    <w:pPr>
      <w:ind w:firstLine="720"/>
      <w:jc w:val="both"/>
    </w:pPr>
  </w:style>
  <w:style w:type="paragraph" w:styleId="ac">
    <w:name w:val="header"/>
    <w:basedOn w:val="a"/>
    <w:rPr>
      <w:lang w:val="fr-BE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pPr>
      <w:ind w:left="720"/>
    </w:pPr>
  </w:style>
  <w:style w:type="paragraph" w:customStyle="1" w:styleId="BodyText1">
    <w:name w:val="Body Text 1"/>
    <w:basedOn w:val="a8"/>
    <w:pPr>
      <w:widowControl/>
      <w:suppressAutoHyphens w:val="0"/>
      <w:overflowPunct w:val="0"/>
      <w:spacing w:after="160" w:line="100" w:lineRule="atLeast"/>
      <w:textAlignment w:val="baseline"/>
    </w:pPr>
    <w:rPr>
      <w:rFonts w:ascii="HellasArial" w:hAnsi="HellasArial" w:cs="HellasArial"/>
      <w:spacing w:val="0"/>
      <w:sz w:val="22"/>
      <w:szCs w:val="22"/>
      <w:lang w:val="en-GB"/>
    </w:rPr>
  </w:style>
  <w:style w:type="paragraph" w:styleId="ae">
    <w:name w:val="footer"/>
    <w:basedOn w:val="a"/>
    <w:uiPriority w:val="99"/>
  </w:style>
  <w:style w:type="paragraph" w:customStyle="1" w:styleId="13">
    <w:name w:val="Χάρτης εγγράφου1"/>
    <w:basedOn w:val="a"/>
    <w:rPr>
      <w:rFonts w:ascii="Tahoma" w:hAnsi="Tahoma" w:cs="Tahoma"/>
    </w:rPr>
  </w:style>
  <w:style w:type="paragraph" w:customStyle="1" w:styleId="14">
    <w:name w:val="Κείμενο σχολίου1"/>
    <w:basedOn w:val="a"/>
    <w:rPr>
      <w:sz w:val="20"/>
      <w:szCs w:val="20"/>
    </w:rPr>
  </w:style>
  <w:style w:type="paragraph" w:styleId="af">
    <w:name w:val="annotation subject"/>
    <w:basedOn w:val="14"/>
    <w:next w:val="14"/>
    <w:rPr>
      <w:b/>
      <w:bCs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</w:pPr>
    <w:rPr>
      <w:rFonts w:eastAsia="Calibri"/>
    </w:rPr>
  </w:style>
  <w:style w:type="paragraph" w:styleId="af1">
    <w:name w:val="Body Text Indent"/>
    <w:basedOn w:val="a"/>
    <w:pPr>
      <w:spacing w:after="120"/>
      <w:ind w:left="283"/>
    </w:pPr>
    <w:rPr>
      <w:rFonts w:ascii="Arial" w:hAnsi="Arial" w:cs="Arial"/>
      <w:sz w:val="22"/>
    </w:rPr>
  </w:style>
  <w:style w:type="paragraph" w:customStyle="1" w:styleId="210">
    <w:name w:val="Σώμα κείμενου 21"/>
    <w:basedOn w:val="a"/>
    <w:pPr>
      <w:jc w:val="center"/>
    </w:pPr>
    <w:rPr>
      <w:rFonts w:ascii="Arial" w:hAnsi="Arial" w:cs="Arial"/>
      <w:sz w:val="22"/>
    </w:rPr>
  </w:style>
  <w:style w:type="paragraph" w:customStyle="1" w:styleId="af2">
    <w:name w:val="Περιεχόμενα πίνακα"/>
    <w:basedOn w:val="a"/>
    <w:pPr>
      <w:suppressLineNumbers/>
    </w:pPr>
  </w:style>
  <w:style w:type="paragraph" w:customStyle="1" w:styleId="af3">
    <w:name w:val="Επικεφαλίδα πίνακα"/>
    <w:basedOn w:val="af2"/>
    <w:pPr>
      <w:jc w:val="center"/>
    </w:pPr>
    <w:rPr>
      <w:b/>
      <w:bCs/>
    </w:rPr>
  </w:style>
  <w:style w:type="paragraph" w:customStyle="1" w:styleId="af4">
    <w:name w:val="Περιεχόμενα πλαισίου"/>
    <w:basedOn w:val="a"/>
  </w:style>
  <w:style w:type="paragraph" w:styleId="32">
    <w:name w:val="Body Text 3"/>
    <w:basedOn w:val="a"/>
    <w:link w:val="3Char0"/>
    <w:rsid w:val="005F56C7"/>
    <w:pPr>
      <w:suppressAutoHyphens w:val="0"/>
      <w:spacing w:after="120"/>
    </w:pPr>
    <w:rPr>
      <w:rFonts w:ascii="Arial" w:hAnsi="Arial"/>
      <w:sz w:val="16"/>
      <w:szCs w:val="16"/>
      <w:lang w:eastAsia="el-GR"/>
    </w:rPr>
  </w:style>
  <w:style w:type="character" w:customStyle="1" w:styleId="3Char0">
    <w:name w:val="Σώμα κείμενου 3 Char"/>
    <w:link w:val="32"/>
    <w:rsid w:val="005F56C7"/>
    <w:rPr>
      <w:rFonts w:ascii="Arial" w:hAnsi="Arial"/>
      <w:sz w:val="16"/>
      <w:szCs w:val="16"/>
    </w:rPr>
  </w:style>
  <w:style w:type="table" w:styleId="af5">
    <w:name w:val="Table Grid"/>
    <w:basedOn w:val="a1"/>
    <w:rsid w:val="004F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075269-177C-41A6-AF48-A14C9413C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353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Δ/ΝΣΗ : ΑΓΡΟΤΙΚΗΣ ΑΝΑΠΤΥΞΗΣ &amp; ΑΛΙΕΙΑΣ</vt:lpstr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Δ/ΝΣΗ : ΑΓΡΟΤΙΚΗΣ ΑΝΑΠΤΥΞΗΣ &amp; ΑΛΙΕΙΑΣ</dc:title>
  <dc:subject/>
  <dc:creator>mvenetsanou</dc:creator>
  <cp:keywords/>
  <cp:lastModifiedBy>OPEKEPE02 OPEKEPE02</cp:lastModifiedBy>
  <cp:revision>4</cp:revision>
  <cp:lastPrinted>2020-04-27T12:56:00Z</cp:lastPrinted>
  <dcterms:created xsi:type="dcterms:W3CDTF">2020-05-07T19:32:00Z</dcterms:created>
  <dcterms:modified xsi:type="dcterms:W3CDTF">2020-05-12T08:30:00Z</dcterms:modified>
</cp:coreProperties>
</file>