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8423BF1" w14:textId="361048F9" w:rsidR="00AB46DD" w:rsidRDefault="00AB46DD" w:rsidP="00AB46DD">
      <w:pPr>
        <w:jc w:val="right"/>
      </w:pPr>
      <w:r w:rsidRPr="00AB46DD">
        <w:rPr>
          <w:b/>
          <w:bCs/>
          <w:sz w:val="22"/>
          <w:szCs w:val="22"/>
        </w:rPr>
        <w:t>Ε_7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650"/>
        <w:gridCol w:w="594"/>
        <w:gridCol w:w="1433"/>
        <w:gridCol w:w="820"/>
        <w:gridCol w:w="685"/>
        <w:gridCol w:w="451"/>
        <w:gridCol w:w="693"/>
        <w:gridCol w:w="720"/>
        <w:gridCol w:w="466"/>
        <w:gridCol w:w="800"/>
        <w:gridCol w:w="1077"/>
        <w:gridCol w:w="544"/>
        <w:gridCol w:w="593"/>
        <w:gridCol w:w="511"/>
        <w:gridCol w:w="958"/>
        <w:gridCol w:w="642"/>
        <w:gridCol w:w="816"/>
        <w:gridCol w:w="761"/>
        <w:gridCol w:w="953"/>
        <w:gridCol w:w="796"/>
      </w:tblGrid>
      <w:tr w:rsidR="00BF378B" w:rsidRPr="00AB46DD" w14:paraId="1D5752D0" w14:textId="77777777" w:rsidTr="00F267B4">
        <w:trPr>
          <w:trHeight w:val="29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bottom"/>
            <w:hideMark/>
          </w:tcPr>
          <w:p w14:paraId="1BD03393" w14:textId="741E67CD" w:rsidR="00BF378B" w:rsidRPr="00AB46DD" w:rsidRDefault="00425382" w:rsidP="00A75663">
            <w:pPr>
              <w:rPr>
                <w:sz w:val="20"/>
                <w:szCs w:val="20"/>
              </w:rPr>
            </w:pPr>
            <w:r w:rsidRPr="00425382">
              <w:rPr>
                <w:b/>
                <w:bCs/>
                <w:sz w:val="22"/>
                <w:szCs w:val="22"/>
              </w:rPr>
              <w:t>Δικαιούχος: ………………………………</w:t>
            </w:r>
          </w:p>
        </w:tc>
      </w:tr>
      <w:tr w:rsidR="00BF378B" w:rsidRPr="00AB46DD" w14:paraId="6A3C2935" w14:textId="77777777" w:rsidTr="00F267B4">
        <w:trPr>
          <w:trHeight w:val="290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bottom"/>
            <w:hideMark/>
          </w:tcPr>
          <w:p w14:paraId="34E5AD75" w14:textId="3B8341FD" w:rsidR="00BF378B" w:rsidRPr="00AB46DD" w:rsidRDefault="00BF378B" w:rsidP="00A75663">
            <w:pPr>
              <w:rPr>
                <w:sz w:val="20"/>
                <w:szCs w:val="20"/>
              </w:rPr>
            </w:pPr>
          </w:p>
        </w:tc>
      </w:tr>
      <w:tr w:rsidR="00BF378B" w:rsidRPr="00AB46DD" w14:paraId="581EA42D" w14:textId="77777777" w:rsidTr="00F267B4">
        <w:trPr>
          <w:trHeight w:val="695"/>
          <w:jc w:val="center"/>
        </w:trPr>
        <w:tc>
          <w:tcPr>
            <w:tcW w:w="5000" w:type="pct"/>
            <w:gridSpan w:val="21"/>
            <w:vAlign w:val="center"/>
          </w:tcPr>
          <w:p w14:paraId="1E9869C6" w14:textId="0AB85855" w:rsidR="00BF378B" w:rsidRPr="00AB46DD" w:rsidRDefault="00BF378B" w:rsidP="00BF378B">
            <w:pPr>
              <w:jc w:val="center"/>
              <w:rPr>
                <w:b/>
                <w:bCs/>
                <w:sz w:val="22"/>
                <w:szCs w:val="22"/>
              </w:rPr>
            </w:pPr>
            <w:r w:rsidRPr="00AB46DD">
              <w:rPr>
                <w:b/>
                <w:bCs/>
                <w:sz w:val="22"/>
                <w:szCs w:val="22"/>
              </w:rPr>
              <w:t>ΚΑΤΑΣΤΑΣΗ ΔΑΠΑΝΗΣ ΑΞΙΟΛΟΓΗΤΩΝ/</w:t>
            </w:r>
            <w:r w:rsidR="00BC7DCC">
              <w:rPr>
                <w:b/>
                <w:bCs/>
                <w:sz w:val="22"/>
                <w:szCs w:val="22"/>
              </w:rPr>
              <w:t>ΕΜΠΕΙΡΟΓΝΩΜΟΝΩΝ/</w:t>
            </w:r>
            <w:r w:rsidRPr="00AB46DD">
              <w:rPr>
                <w:b/>
                <w:bCs/>
                <w:sz w:val="22"/>
                <w:szCs w:val="22"/>
              </w:rPr>
              <w:t>ΜΕΛΩΝ ΕΠΙΤΡΟΠΩΝ</w:t>
            </w:r>
          </w:p>
        </w:tc>
      </w:tr>
      <w:tr w:rsidR="00BF378B" w:rsidRPr="00AB46DD" w14:paraId="5DC1421A" w14:textId="77777777" w:rsidTr="00F267B4">
        <w:trPr>
          <w:trHeight w:val="304"/>
          <w:jc w:val="center"/>
        </w:trPr>
        <w:tc>
          <w:tcPr>
            <w:tcW w:w="5000" w:type="pct"/>
            <w:gridSpan w:val="21"/>
            <w:shd w:val="clear" w:color="auto" w:fill="auto"/>
            <w:noWrap/>
            <w:vAlign w:val="bottom"/>
            <w:hideMark/>
          </w:tcPr>
          <w:p w14:paraId="63CD8056" w14:textId="6EF675F9" w:rsidR="00BF378B" w:rsidRPr="00AB46DD" w:rsidRDefault="00BF378B" w:rsidP="00A75663">
            <w:pPr>
              <w:rPr>
                <w:sz w:val="20"/>
                <w:szCs w:val="20"/>
              </w:rPr>
            </w:pPr>
          </w:p>
        </w:tc>
      </w:tr>
      <w:tr w:rsidR="00E16252" w:rsidRPr="00AB46DD" w14:paraId="07BB9793" w14:textId="77777777" w:rsidTr="00F267B4">
        <w:trPr>
          <w:trHeight w:val="492"/>
          <w:jc w:val="center"/>
        </w:trPr>
        <w:tc>
          <w:tcPr>
            <w:tcW w:w="1636" w:type="pct"/>
            <w:gridSpan w:val="7"/>
            <w:shd w:val="clear" w:color="auto" w:fill="auto"/>
            <w:noWrap/>
            <w:vAlign w:val="center"/>
            <w:hideMark/>
          </w:tcPr>
          <w:p w14:paraId="3C8A3D2E" w14:textId="77777777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873" w:type="pct"/>
            <w:gridSpan w:val="4"/>
            <w:shd w:val="clear" w:color="auto" w:fill="auto"/>
            <w:vAlign w:val="center"/>
            <w:hideMark/>
          </w:tcPr>
          <w:p w14:paraId="1E59E275" w14:textId="0CF499DE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  <w:r w:rsidRPr="00AB46DD">
              <w:rPr>
                <w:sz w:val="12"/>
                <w:szCs w:val="18"/>
              </w:rPr>
              <w:t>ΑΡΙΘΜΟΣ ΑΞΙΟΛΟΓΗΣΗΣ ΑΙΤΗΣΕΩΝ ΣΤΗΡΙΞΗΣ ΑΝΑ ΜΗΝΑ/ ΑΡΙΘΜΟΣ ΣΥΝΕΔΡΙΑΣΕΩΝ ΕΠΙΤΡΟΠΩΝ ΑΝΑ ΜΗΝΑ</w:t>
            </w:r>
          </w:p>
        </w:tc>
        <w:tc>
          <w:tcPr>
            <w:tcW w:w="528" w:type="pct"/>
            <w:gridSpan w:val="2"/>
            <w:shd w:val="clear" w:color="auto" w:fill="auto"/>
            <w:noWrap/>
            <w:vAlign w:val="center"/>
            <w:hideMark/>
          </w:tcPr>
          <w:p w14:paraId="42DD5304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46" w:type="pct"/>
            <w:gridSpan w:val="5"/>
            <w:shd w:val="clear" w:color="auto" w:fill="auto"/>
            <w:vAlign w:val="center"/>
            <w:hideMark/>
          </w:tcPr>
          <w:p w14:paraId="3FC69BA4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  <w:r w:rsidRPr="00AB46DD">
              <w:rPr>
                <w:sz w:val="12"/>
                <w:szCs w:val="20"/>
              </w:rPr>
              <w:t>ΚΡΑΤΗΣΕΙΣ</w:t>
            </w:r>
          </w:p>
        </w:tc>
        <w:tc>
          <w:tcPr>
            <w:tcW w:w="817" w:type="pct"/>
            <w:gridSpan w:val="3"/>
            <w:shd w:val="clear" w:color="auto" w:fill="auto"/>
            <w:noWrap/>
            <w:vAlign w:val="center"/>
            <w:hideMark/>
          </w:tcPr>
          <w:p w14:paraId="28C77AB7" w14:textId="4F561E6D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</w:tr>
      <w:tr w:rsidR="00F267B4" w:rsidRPr="00AB46DD" w14:paraId="26E32751" w14:textId="77777777" w:rsidTr="00F267B4">
        <w:trPr>
          <w:trHeight w:val="1477"/>
          <w:jc w:val="center"/>
        </w:trPr>
        <w:tc>
          <w:tcPr>
            <w:tcW w:w="127" w:type="pct"/>
            <w:shd w:val="clear" w:color="auto" w:fill="auto"/>
            <w:vAlign w:val="center"/>
            <w:hideMark/>
          </w:tcPr>
          <w:p w14:paraId="42B294C1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A/A</w:t>
            </w:r>
          </w:p>
        </w:tc>
        <w:tc>
          <w:tcPr>
            <w:tcW w:w="212" w:type="pct"/>
            <w:shd w:val="clear" w:color="auto" w:fill="auto"/>
            <w:vAlign w:val="center"/>
            <w:hideMark/>
          </w:tcPr>
          <w:p w14:paraId="58018C59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ΕΠΙΘΕΤΟ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4E72232C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ΟΝΟΜΑ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14:paraId="0BBC3DF5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ΠΑΤΡΩΝΥΜΟ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14:paraId="4FA193DB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ΕΙΔΙΚΟΤΗΤΑ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14:paraId="04B206B6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ΣΧΕΣΗ ΕΡΓΑΣΙΑΣ</w:t>
            </w:r>
          </w:p>
        </w:tc>
        <w:tc>
          <w:tcPr>
            <w:tcW w:w="147" w:type="pct"/>
            <w:shd w:val="clear" w:color="auto" w:fill="auto"/>
            <w:vAlign w:val="center"/>
            <w:hideMark/>
          </w:tcPr>
          <w:p w14:paraId="3CB838E7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ΑΦΜ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026BC605" w14:textId="678BFD39" w:rsidR="00E16252" w:rsidRPr="00AB46DD" w:rsidRDefault="00E16252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AB46DD">
              <w:rPr>
                <w:b/>
                <w:bCs/>
                <w:sz w:val="10"/>
                <w:szCs w:val="10"/>
              </w:rPr>
              <w:t>π.χ. ΜΑΡΤΙΟΣ 20</w:t>
            </w:r>
            <w:r w:rsidR="00425382">
              <w:rPr>
                <w:b/>
                <w:bCs/>
                <w:sz w:val="10"/>
                <w:szCs w:val="10"/>
              </w:rPr>
              <w:t>__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7B9867F5" w14:textId="2C33AC89" w:rsidR="00E16252" w:rsidRPr="00AB46DD" w:rsidRDefault="00E16252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AB46DD">
              <w:rPr>
                <w:b/>
                <w:bCs/>
                <w:sz w:val="10"/>
                <w:szCs w:val="10"/>
              </w:rPr>
              <w:t>π.χ. ΑΠΡΙΛΙΟΣ 20</w:t>
            </w:r>
            <w:r w:rsidR="00425382">
              <w:rPr>
                <w:b/>
                <w:bCs/>
                <w:sz w:val="10"/>
                <w:szCs w:val="10"/>
              </w:rPr>
              <w:t>__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14:paraId="20D9206A" w14:textId="09814C2F" w:rsidR="00E16252" w:rsidRPr="00AB46DD" w:rsidRDefault="00E16252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AB46DD">
              <w:rPr>
                <w:b/>
                <w:bCs/>
                <w:sz w:val="10"/>
                <w:szCs w:val="10"/>
              </w:rPr>
              <w:t>…….. 20</w:t>
            </w:r>
            <w:r w:rsidR="00425382">
              <w:rPr>
                <w:b/>
                <w:bCs/>
                <w:sz w:val="10"/>
                <w:szCs w:val="10"/>
              </w:rPr>
              <w:t>__</w:t>
            </w:r>
          </w:p>
        </w:tc>
        <w:tc>
          <w:tcPr>
            <w:tcW w:w="261" w:type="pct"/>
            <w:shd w:val="clear" w:color="auto" w:fill="auto"/>
            <w:vAlign w:val="center"/>
            <w:hideMark/>
          </w:tcPr>
          <w:p w14:paraId="44BD3708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ΣΥΝΟΛΙΚΟΣ ΑΡΙΘΜΟΣ ΑΙΤΗΣΕΩΝ ΣΤΗΡΙΞΗΣ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9F51469" w14:textId="63CEE3DB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425382">
              <w:rPr>
                <w:sz w:val="10"/>
                <w:szCs w:val="10"/>
              </w:rPr>
              <w:t>ΑΜΟΙΒΗ ΑΝΑ</w:t>
            </w:r>
            <w:r w:rsidR="00425382" w:rsidRPr="00425382">
              <w:rPr>
                <w:sz w:val="10"/>
                <w:szCs w:val="10"/>
              </w:rPr>
              <w:t xml:space="preserve"> ΑΞΙΟΛΟΓΗΣΗ </w:t>
            </w:r>
            <w:r w:rsidRPr="00425382">
              <w:rPr>
                <w:sz w:val="10"/>
                <w:szCs w:val="10"/>
              </w:rPr>
              <w:t>ΑΙΤΗΣΗ</w:t>
            </w:r>
            <w:r w:rsidR="00425382" w:rsidRPr="00425382">
              <w:rPr>
                <w:sz w:val="10"/>
                <w:szCs w:val="10"/>
              </w:rPr>
              <w:t xml:space="preserve">Σ </w:t>
            </w:r>
            <w:r w:rsidRPr="00425382">
              <w:rPr>
                <w:sz w:val="10"/>
                <w:szCs w:val="10"/>
              </w:rPr>
              <w:t xml:space="preserve">ΣΤΗΡΙΞΗΣ  (€) </w:t>
            </w:r>
            <w:r w:rsidR="00425382" w:rsidRPr="00425382">
              <w:rPr>
                <w:sz w:val="10"/>
                <w:szCs w:val="10"/>
              </w:rPr>
              <w:t xml:space="preserve">/ </w:t>
            </w:r>
            <w:r w:rsidRPr="00425382">
              <w:rPr>
                <w:sz w:val="10"/>
                <w:szCs w:val="10"/>
              </w:rPr>
              <w:t>ΑΝΑ ΣΥΝΕΔΡΙΑΣΗ</w:t>
            </w:r>
            <w:r w:rsidRPr="00AB46DD">
              <w:rPr>
                <w:sz w:val="10"/>
                <w:szCs w:val="10"/>
              </w:rPr>
              <w:t xml:space="preserve">  (€)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A1CC634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ΜΙΚΤΟ ΠΟΣΟ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7CEC8C5B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ΓΕΩΤΕΕ 5%</w:t>
            </w:r>
          </w:p>
        </w:tc>
        <w:tc>
          <w:tcPr>
            <w:tcW w:w="166" w:type="pct"/>
            <w:shd w:val="clear" w:color="auto" w:fill="auto"/>
            <w:vAlign w:val="center"/>
            <w:hideMark/>
          </w:tcPr>
          <w:p w14:paraId="19D18C9A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ΜΤΠΥ  (1 ή 2%)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170BA812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ΕΙΔΙΚΗ ΕΙΣΦΟΡΑ ΑΛΛΗΛΕΓΓΥΗΣ 2% ή 0%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53B6FE4" w14:textId="6EDD42D8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ΕΙΣΦΟΡΑ ΥΠΕΡ ΤΠΔΥ 1%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4403DE4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ΣΥΝΟΛΟ ΚΡΑΤΗΣΕΩΝ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6F933947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ΠΟΣΟ ΜΕΤΑ ΑΠΌ ΚΡΑΤΗΣΕΙΣ ΠΡΟ ΦΟΡΟΥ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7E0956BE" w14:textId="77777777" w:rsidR="00E16252" w:rsidRPr="00AB46DD" w:rsidRDefault="00E16252" w:rsidP="0037178F">
            <w:pPr>
              <w:jc w:val="center"/>
              <w:rPr>
                <w:sz w:val="10"/>
                <w:szCs w:val="10"/>
              </w:rPr>
            </w:pPr>
            <w:r w:rsidRPr="00AB46DD">
              <w:rPr>
                <w:sz w:val="10"/>
                <w:szCs w:val="10"/>
              </w:rPr>
              <w:t>ΠΑΡΑΚΡΑΤΗΣΗ ΦΟΡΟΥ 20%</w:t>
            </w:r>
          </w:p>
        </w:tc>
        <w:tc>
          <w:tcPr>
            <w:tcW w:w="259" w:type="pct"/>
            <w:vAlign w:val="center"/>
          </w:tcPr>
          <w:p w14:paraId="4751C443" w14:textId="0980F3FE" w:rsidR="00E16252" w:rsidRPr="00AB46DD" w:rsidRDefault="00E16252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AB46DD">
              <w:rPr>
                <w:b/>
                <w:bCs/>
                <w:sz w:val="10"/>
                <w:szCs w:val="10"/>
              </w:rPr>
              <w:t>ΚΑΘΑΡΟ ΠΛΗΡΩΤΕΟ</w:t>
            </w:r>
          </w:p>
        </w:tc>
      </w:tr>
      <w:tr w:rsidR="00F267B4" w:rsidRPr="00AB46DD" w14:paraId="08666BD9" w14:textId="77777777" w:rsidTr="00F267B4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73681442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  <w:bookmarkStart w:id="0" w:name="_Hlk39835258"/>
          </w:p>
        </w:tc>
        <w:tc>
          <w:tcPr>
            <w:tcW w:w="212" w:type="pct"/>
            <w:shd w:val="clear" w:color="auto" w:fill="auto"/>
            <w:vAlign w:val="center"/>
          </w:tcPr>
          <w:p w14:paraId="7ADE0CE7" w14:textId="77777777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3A1ED89" w14:textId="77777777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6225EBC" w14:textId="77777777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4F993474" w14:textId="77777777" w:rsidR="00E16252" w:rsidRPr="00AB46DD" w:rsidRDefault="00E16252" w:rsidP="0037178F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437E1E08" w14:textId="77777777" w:rsidR="00E16252" w:rsidRPr="00AB46DD" w:rsidRDefault="00E16252" w:rsidP="0037178F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5852F537" w14:textId="77777777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019636CC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14:paraId="7AC0CE3A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14:paraId="51B48806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14:paraId="15D3246D" w14:textId="77777777" w:rsidR="00E16252" w:rsidRPr="00AB46DD" w:rsidRDefault="00E16252" w:rsidP="0037178F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0291FB2" w14:textId="77777777" w:rsidR="00E16252" w:rsidRPr="00AB46DD" w:rsidRDefault="00E16252" w:rsidP="0037178F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24B1CF0D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5460E1F7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</w:tcPr>
          <w:p w14:paraId="23C99C12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08752221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10AAF953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0A2B9483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44ED1146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55BC804C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3B92C398" w14:textId="7D37CDA6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</w:tr>
      <w:tr w:rsidR="00F267B4" w:rsidRPr="00AB46DD" w14:paraId="264E8528" w14:textId="77777777" w:rsidTr="00F267B4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5C441E33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3C477779" w14:textId="77777777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1CBF3AD8" w14:textId="77777777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6F413ACC" w14:textId="77777777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34798524" w14:textId="77777777" w:rsidR="00E16252" w:rsidRPr="00AB46DD" w:rsidRDefault="00E16252" w:rsidP="0037178F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34F5989C" w14:textId="77777777" w:rsidR="00E16252" w:rsidRPr="00AB46DD" w:rsidRDefault="00E16252" w:rsidP="0037178F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4CEC6D0A" w14:textId="77777777" w:rsidR="00E16252" w:rsidRPr="00AB46DD" w:rsidRDefault="00E16252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252006B4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14:paraId="58ADFAB6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14:paraId="2577F15C" w14:textId="77777777" w:rsidR="00E16252" w:rsidRPr="00AB46DD" w:rsidRDefault="00E16252" w:rsidP="0037178F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14:paraId="057316B7" w14:textId="77777777" w:rsidR="00E16252" w:rsidRPr="00AB46DD" w:rsidRDefault="00E16252" w:rsidP="0037178F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B3B181D" w14:textId="77777777" w:rsidR="00E16252" w:rsidRPr="00AB46DD" w:rsidRDefault="00E16252" w:rsidP="0037178F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1518DBC4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75B3AFC3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</w:tcPr>
          <w:p w14:paraId="096AC993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0C3B815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4F79F9DC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15734CE8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035A2DE9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359FFE04" w14:textId="77777777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55E0A609" w14:textId="0E84F3CE" w:rsidR="00E16252" w:rsidRPr="00AB46DD" w:rsidRDefault="00E16252" w:rsidP="0037178F">
            <w:pPr>
              <w:jc w:val="center"/>
              <w:rPr>
                <w:sz w:val="12"/>
                <w:szCs w:val="20"/>
              </w:rPr>
            </w:pPr>
          </w:p>
        </w:tc>
      </w:tr>
      <w:tr w:rsidR="00F267B4" w:rsidRPr="00AB46DD" w14:paraId="05E50D9E" w14:textId="77777777" w:rsidTr="00F267B4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1C2D14E0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088689AE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2C5C8372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42B7ED5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43ADAA17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7862FFCE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08FC7EAC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59943146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14:paraId="25332B64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14:paraId="37145074" w14:textId="77777777" w:rsidR="00F267B4" w:rsidRPr="00AB46DD" w:rsidRDefault="00F267B4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14:paraId="215F43AA" w14:textId="77777777" w:rsidR="00F267B4" w:rsidRPr="00AB46DD" w:rsidRDefault="00F267B4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EB39C36" w14:textId="71B68DB8" w:rsidR="00F267B4" w:rsidRPr="00AB46DD" w:rsidRDefault="00F267B4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2B7C9A16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663008FE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</w:tcPr>
          <w:p w14:paraId="5BD5F1A8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9A49DC3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7B45129C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23E7E389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1210B1CD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2581AD56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7AE387FE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F267B4" w:rsidRPr="00AB46DD" w14:paraId="62B005AC" w14:textId="77777777" w:rsidTr="00F267B4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0D5193C9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0D9F5021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3D1A7C1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D1D5F93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3AE83051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789269D1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23F26153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248C844C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14:paraId="3DBC149A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14:paraId="736F2C3D" w14:textId="77777777" w:rsidR="00F267B4" w:rsidRPr="00AB46DD" w:rsidRDefault="00F267B4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14:paraId="0B010744" w14:textId="77777777" w:rsidR="00F267B4" w:rsidRPr="00AB46DD" w:rsidRDefault="00F267B4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1806CC8" w14:textId="0367B3C6" w:rsidR="00F267B4" w:rsidRPr="00AB46DD" w:rsidRDefault="00F267B4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76DA0D85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2645917E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</w:tcPr>
          <w:p w14:paraId="55EB5115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F928951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73AAB779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774D8EFF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7573B828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736CC98B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2F7CD2CE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F267B4" w:rsidRPr="00AB46DD" w14:paraId="0A917F8E" w14:textId="77777777" w:rsidTr="00F267B4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10839CF0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242850BF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9AE73A6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74976CFC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703CFCE6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6EBEFF69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305942BA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6B619C7B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14:paraId="1ABCFC65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14:paraId="5F2B5CC5" w14:textId="77777777" w:rsidR="00F267B4" w:rsidRPr="00AB46DD" w:rsidRDefault="00F267B4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14:paraId="1D92E69B" w14:textId="77777777" w:rsidR="00F267B4" w:rsidRPr="00AB46DD" w:rsidRDefault="00F267B4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7A59782" w14:textId="3C686402" w:rsidR="00F267B4" w:rsidRPr="00AB46DD" w:rsidRDefault="00F267B4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16B22FD8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4CE22E3C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</w:tcPr>
          <w:p w14:paraId="1C14998D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5D538353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67E1DD78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5EFA2806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3DDE4971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13B45709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087BA5BA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F267B4" w:rsidRPr="00AB46DD" w14:paraId="4D54AD24" w14:textId="77777777" w:rsidTr="00F267B4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7D4B1ECA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45E924D7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1C3736E1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0D41295D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17DC7D2D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00BAD728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1ADCC8AA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230ADEE7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14:paraId="73160B49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14:paraId="2FBBDD07" w14:textId="77777777" w:rsidR="00F267B4" w:rsidRPr="00AB46DD" w:rsidRDefault="00F267B4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14:paraId="551B2E2F" w14:textId="77777777" w:rsidR="00F267B4" w:rsidRPr="00AB46DD" w:rsidRDefault="00F267B4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EC79659" w14:textId="0BD17998" w:rsidR="00F267B4" w:rsidRPr="00AB46DD" w:rsidRDefault="00F267B4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19DF7C92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2DBAB545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</w:tcPr>
          <w:p w14:paraId="6EC8F5CD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E8A9C3B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1698467F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6AD53F6A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11EEB814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0E188068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5D02BE8A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F267B4" w:rsidRPr="00AB46DD" w14:paraId="77172C14" w14:textId="77777777" w:rsidTr="00F267B4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29B021F1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6512EF25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226D3B0E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537F4F0B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5608335C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13A72C83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0F635A23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71859B32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14:paraId="2D9FCCFE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14:paraId="6688019D" w14:textId="77777777" w:rsidR="00F267B4" w:rsidRPr="00AB46DD" w:rsidRDefault="00F267B4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14:paraId="0AB2DFF8" w14:textId="77777777" w:rsidR="00F267B4" w:rsidRPr="00AB46DD" w:rsidRDefault="00F267B4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B46F135" w14:textId="7E328006" w:rsidR="00F267B4" w:rsidRPr="00AB46DD" w:rsidRDefault="00F267B4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3BA03600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0C447D3D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</w:tcPr>
          <w:p w14:paraId="3A853B77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44727D0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58CF1966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1C0E38CC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68A59C4F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346A775D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7371FD81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F267B4" w:rsidRPr="00AB46DD" w14:paraId="1C396FDB" w14:textId="77777777" w:rsidTr="00F267B4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3814AD6C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0C4DD351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20B07E0E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467" w:type="pct"/>
            <w:shd w:val="clear" w:color="auto" w:fill="auto"/>
            <w:vAlign w:val="center"/>
          </w:tcPr>
          <w:p w14:paraId="2DE09855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1C40C607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7BF9C984" w14:textId="77777777" w:rsidR="00F267B4" w:rsidRPr="00AB46DD" w:rsidRDefault="00F267B4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38B4B807" w14:textId="77777777" w:rsidR="00F267B4" w:rsidRPr="00AB46DD" w:rsidRDefault="00F267B4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0804ADC0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14:paraId="368A63FC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52" w:type="pct"/>
            <w:shd w:val="clear" w:color="auto" w:fill="auto"/>
            <w:vAlign w:val="center"/>
          </w:tcPr>
          <w:p w14:paraId="762A8E17" w14:textId="77777777" w:rsidR="00F267B4" w:rsidRPr="00AB46DD" w:rsidRDefault="00F267B4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261" w:type="pct"/>
            <w:shd w:val="clear" w:color="auto" w:fill="auto"/>
            <w:noWrap/>
            <w:vAlign w:val="center"/>
          </w:tcPr>
          <w:p w14:paraId="5999F680" w14:textId="77777777" w:rsidR="00F267B4" w:rsidRPr="00AB46DD" w:rsidRDefault="00F267B4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29266F1" w14:textId="72667524" w:rsidR="00F267B4" w:rsidRPr="00AB46DD" w:rsidRDefault="00F267B4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4583E83E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7071714F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center"/>
          </w:tcPr>
          <w:p w14:paraId="4B14CBED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7E0100C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69D48B1A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19E95045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26B92928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286C9EF3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6A1AABB0" w14:textId="77777777" w:rsidR="00F267B4" w:rsidRPr="00AB46DD" w:rsidRDefault="00F267B4" w:rsidP="00F267B4">
            <w:pPr>
              <w:jc w:val="center"/>
              <w:rPr>
                <w:sz w:val="12"/>
                <w:szCs w:val="20"/>
              </w:rPr>
            </w:pPr>
          </w:p>
        </w:tc>
      </w:tr>
      <w:bookmarkEnd w:id="0"/>
      <w:tr w:rsidR="00F267B4" w:rsidRPr="00AB46DD" w14:paraId="032ECBC7" w14:textId="77777777" w:rsidTr="00F267B4">
        <w:trPr>
          <w:trHeight w:val="20"/>
          <w:jc w:val="center"/>
        </w:trPr>
        <w:tc>
          <w:tcPr>
            <w:tcW w:w="1636" w:type="pct"/>
            <w:gridSpan w:val="7"/>
            <w:shd w:val="clear" w:color="auto" w:fill="auto"/>
            <w:noWrap/>
            <w:vAlign w:val="bottom"/>
          </w:tcPr>
          <w:p w14:paraId="33CB687C" w14:textId="3F7FE58F" w:rsidR="00F267B4" w:rsidRPr="00AB46DD" w:rsidRDefault="00F267B4" w:rsidP="00A75663">
            <w:pPr>
              <w:jc w:val="center"/>
              <w:rPr>
                <w:b/>
                <w:bCs/>
              </w:rPr>
            </w:pPr>
            <w:r w:rsidRPr="00AB46DD">
              <w:rPr>
                <w:b/>
                <w:bCs/>
              </w:rPr>
              <w:t>ΣΥΝΟΛΑ</w:t>
            </w:r>
          </w:p>
        </w:tc>
        <w:tc>
          <w:tcPr>
            <w:tcW w:w="226" w:type="pct"/>
            <w:shd w:val="clear" w:color="auto" w:fill="auto"/>
            <w:noWrap/>
            <w:vAlign w:val="bottom"/>
          </w:tcPr>
          <w:p w14:paraId="1D743457" w14:textId="77777777" w:rsidR="00F267B4" w:rsidRPr="00AB46DD" w:rsidRDefault="00F267B4" w:rsidP="00A75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4" w:type="pct"/>
            <w:shd w:val="clear" w:color="auto" w:fill="auto"/>
            <w:noWrap/>
            <w:vAlign w:val="bottom"/>
          </w:tcPr>
          <w:p w14:paraId="0E08B88A" w14:textId="77777777" w:rsidR="00F267B4" w:rsidRPr="00AB46DD" w:rsidRDefault="00F267B4" w:rsidP="00A75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" w:type="pct"/>
            <w:shd w:val="clear" w:color="auto" w:fill="auto"/>
            <w:noWrap/>
            <w:vAlign w:val="bottom"/>
          </w:tcPr>
          <w:p w14:paraId="7F9C2BD1" w14:textId="77777777" w:rsidR="00F267B4" w:rsidRPr="00AB46DD" w:rsidRDefault="00F267B4" w:rsidP="00A75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1" w:type="pct"/>
            <w:shd w:val="clear" w:color="auto" w:fill="auto"/>
            <w:noWrap/>
            <w:vAlign w:val="bottom"/>
          </w:tcPr>
          <w:p w14:paraId="2549FF24" w14:textId="77777777" w:rsidR="00F267B4" w:rsidRPr="00AB46DD" w:rsidRDefault="00F267B4" w:rsidP="00A75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noWrap/>
            <w:vAlign w:val="bottom"/>
          </w:tcPr>
          <w:p w14:paraId="22CDD8A1" w14:textId="77777777" w:rsidR="00F267B4" w:rsidRPr="00AB46DD" w:rsidRDefault="00F267B4" w:rsidP="00A75663">
            <w:pPr>
              <w:jc w:val="center"/>
              <w:rPr>
                <w:b/>
                <w:bCs/>
              </w:rPr>
            </w:pPr>
          </w:p>
        </w:tc>
        <w:tc>
          <w:tcPr>
            <w:tcW w:w="177" w:type="pct"/>
            <w:shd w:val="clear" w:color="auto" w:fill="auto"/>
            <w:noWrap/>
            <w:vAlign w:val="bottom"/>
          </w:tcPr>
          <w:p w14:paraId="4DFC5614" w14:textId="77777777" w:rsidR="00F267B4" w:rsidRPr="00AB46DD" w:rsidRDefault="00F267B4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bottom"/>
          </w:tcPr>
          <w:p w14:paraId="647F22F1" w14:textId="77777777" w:rsidR="00F267B4" w:rsidRPr="00AB46DD" w:rsidRDefault="00F267B4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noWrap/>
            <w:vAlign w:val="bottom"/>
          </w:tcPr>
          <w:p w14:paraId="7C6C640B" w14:textId="77777777" w:rsidR="00F267B4" w:rsidRPr="00AB46DD" w:rsidRDefault="00F267B4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bottom"/>
          </w:tcPr>
          <w:p w14:paraId="6546FACC" w14:textId="77777777" w:rsidR="00F267B4" w:rsidRPr="00AB46DD" w:rsidRDefault="00F267B4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bottom"/>
          </w:tcPr>
          <w:p w14:paraId="6F10473D" w14:textId="77777777" w:rsidR="00F267B4" w:rsidRPr="00AB46DD" w:rsidRDefault="00F267B4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bottom"/>
          </w:tcPr>
          <w:p w14:paraId="5E89D4E9" w14:textId="77777777" w:rsidR="00F267B4" w:rsidRPr="00AB46DD" w:rsidRDefault="00F267B4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bottom"/>
          </w:tcPr>
          <w:p w14:paraId="68B9E242" w14:textId="77777777" w:rsidR="00F267B4" w:rsidRPr="00AB46DD" w:rsidRDefault="00F267B4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bottom"/>
          </w:tcPr>
          <w:p w14:paraId="3E29E23B" w14:textId="77777777" w:rsidR="00F267B4" w:rsidRPr="00AB46DD" w:rsidRDefault="00F267B4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9" w:type="pct"/>
          </w:tcPr>
          <w:p w14:paraId="67D8CC9F" w14:textId="4DFDB13D" w:rsidR="00F267B4" w:rsidRPr="00AB46DD" w:rsidRDefault="00F267B4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4E6B7386" w14:textId="77777777" w:rsidR="00A75663" w:rsidRDefault="00A75663" w:rsidP="00A75663">
      <w:pPr>
        <w:spacing w:line="360" w:lineRule="auto"/>
        <w:jc w:val="both"/>
        <w:rPr>
          <w:rFonts w:ascii="Calibri" w:hAnsi="Calibri" w:cs="Calibr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5245"/>
      </w:tblGrid>
      <w:tr w:rsidR="0037178F" w:rsidRPr="002E6E66" w14:paraId="1B828436" w14:textId="77777777" w:rsidTr="002E6E66">
        <w:trPr>
          <w:jc w:val="center"/>
        </w:trPr>
        <w:tc>
          <w:tcPr>
            <w:tcW w:w="5244" w:type="dxa"/>
            <w:shd w:val="clear" w:color="auto" w:fill="auto"/>
          </w:tcPr>
          <w:p w14:paraId="13C1FB1A" w14:textId="77777777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b/>
                <w:bCs/>
                <w:sz w:val="20"/>
                <w:szCs w:val="20"/>
              </w:rPr>
              <w:t>Ο ΠΡΟΪΣΤΑΜΕΝΟΣ</w:t>
            </w:r>
          </w:p>
          <w:p w14:paraId="10A407F0" w14:textId="67358F9E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b/>
                <w:bCs/>
                <w:sz w:val="20"/>
                <w:szCs w:val="20"/>
              </w:rPr>
              <w:t>ΤΗΣ ΜΟΝΑΔΑΣ ή ΤΟΥ ΤΜΗΜΑΤΟΣ</w:t>
            </w:r>
          </w:p>
        </w:tc>
        <w:tc>
          <w:tcPr>
            <w:tcW w:w="5245" w:type="dxa"/>
            <w:shd w:val="clear" w:color="auto" w:fill="auto"/>
          </w:tcPr>
          <w:p w14:paraId="57022B91" w14:textId="324BC41C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b/>
                <w:bCs/>
                <w:sz w:val="20"/>
                <w:szCs w:val="20"/>
              </w:rPr>
              <w:t>Ο ΠΡΟΪΣΤΑΜΕΝΟΣ</w:t>
            </w:r>
          </w:p>
          <w:p w14:paraId="7FD14CF6" w14:textId="3AEB60D1" w:rsidR="0037178F" w:rsidRPr="002E6E66" w:rsidRDefault="0037178F" w:rsidP="002E6E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2E6E66">
              <w:rPr>
                <w:b/>
                <w:bCs/>
                <w:sz w:val="20"/>
                <w:szCs w:val="20"/>
              </w:rPr>
              <w:t>ΤΗΣ ΥΠΗΡΕΣΙΑΣ</w:t>
            </w:r>
          </w:p>
        </w:tc>
      </w:tr>
      <w:tr w:rsidR="0037178F" w:rsidRPr="002E6E66" w14:paraId="522C9A38" w14:textId="77777777" w:rsidTr="002E6E66">
        <w:trPr>
          <w:jc w:val="center"/>
        </w:trPr>
        <w:tc>
          <w:tcPr>
            <w:tcW w:w="5244" w:type="dxa"/>
            <w:shd w:val="clear" w:color="auto" w:fill="auto"/>
          </w:tcPr>
          <w:p w14:paraId="07187BB3" w14:textId="77777777" w:rsidR="0037178F" w:rsidRPr="002E6E66" w:rsidRDefault="0037178F" w:rsidP="0037178F">
            <w:pPr>
              <w:rPr>
                <w:b/>
                <w:bCs/>
                <w:sz w:val="20"/>
                <w:szCs w:val="20"/>
              </w:rPr>
            </w:pPr>
          </w:p>
          <w:p w14:paraId="41365E39" w14:textId="77777777" w:rsidR="0037178F" w:rsidRPr="002E6E66" w:rsidRDefault="0037178F" w:rsidP="0037178F">
            <w:pPr>
              <w:rPr>
                <w:b/>
                <w:bCs/>
                <w:sz w:val="20"/>
                <w:szCs w:val="20"/>
              </w:rPr>
            </w:pPr>
          </w:p>
          <w:p w14:paraId="05AB0356" w14:textId="77777777" w:rsidR="0037178F" w:rsidRPr="002E6E66" w:rsidRDefault="0037178F" w:rsidP="0037178F">
            <w:pPr>
              <w:rPr>
                <w:b/>
                <w:bCs/>
                <w:sz w:val="20"/>
                <w:szCs w:val="20"/>
              </w:rPr>
            </w:pPr>
          </w:p>
          <w:p w14:paraId="5B5AB5D3" w14:textId="0D9AC602" w:rsidR="00F267B4" w:rsidRPr="002E6E66" w:rsidRDefault="00F267B4" w:rsidP="0037178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41FE41BC" w14:textId="77777777" w:rsidR="0037178F" w:rsidRPr="002E6E66" w:rsidRDefault="0037178F" w:rsidP="0037178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178F" w:rsidRPr="002E6E66" w14:paraId="55C07669" w14:textId="77777777" w:rsidTr="002E6E66">
        <w:trPr>
          <w:jc w:val="center"/>
        </w:trPr>
        <w:tc>
          <w:tcPr>
            <w:tcW w:w="5244" w:type="dxa"/>
            <w:shd w:val="clear" w:color="auto" w:fill="auto"/>
            <w:vAlign w:val="center"/>
          </w:tcPr>
          <w:p w14:paraId="61DF7B27" w14:textId="15661929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sz w:val="18"/>
                <w:szCs w:val="18"/>
              </w:rPr>
              <w:t>(ονοματεπώνυμο, υπογραφή)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584766F" w14:textId="08DFE91A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sz w:val="18"/>
                <w:szCs w:val="18"/>
              </w:rPr>
              <w:t>(ονοματεπώνυμο, υπογραφή, σφραγίδα)</w:t>
            </w:r>
          </w:p>
        </w:tc>
      </w:tr>
    </w:tbl>
    <w:p w14:paraId="0B3BAAE2" w14:textId="74EEB81D" w:rsidR="002C4F29" w:rsidRPr="00A75663" w:rsidRDefault="002C4F29" w:rsidP="0037178F">
      <w:pPr>
        <w:rPr>
          <w:rFonts w:ascii="Calibri" w:hAnsi="Calibri" w:cs="Calibri"/>
          <w:bCs/>
          <w:sz w:val="22"/>
          <w:szCs w:val="22"/>
        </w:rPr>
      </w:pPr>
    </w:p>
    <w:sectPr w:rsidR="002C4F29" w:rsidRPr="00A75663" w:rsidSect="00AB46DD">
      <w:footerReference w:type="default" r:id="rId8"/>
      <w:pgSz w:w="16838" w:h="11906" w:orient="landscape"/>
      <w:pgMar w:top="1134" w:right="851" w:bottom="1134" w:left="851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5E252" w14:textId="77777777" w:rsidR="002E6E66" w:rsidRDefault="002E6E66">
      <w:r>
        <w:separator/>
      </w:r>
    </w:p>
  </w:endnote>
  <w:endnote w:type="continuationSeparator" w:id="0">
    <w:p w14:paraId="1DB9F0B0" w14:textId="77777777" w:rsidR="002E6E66" w:rsidRDefault="002E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A9E84" w14:textId="403FD47B" w:rsidR="00D87987" w:rsidRPr="00AB46DD" w:rsidRDefault="00BC7DCC" w:rsidP="00AB46DD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23B2F6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9pt;height:48.9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ACC6F" w14:textId="77777777" w:rsidR="002E6E66" w:rsidRDefault="002E6E66">
      <w:r>
        <w:separator/>
      </w:r>
    </w:p>
  </w:footnote>
  <w:footnote w:type="continuationSeparator" w:id="0">
    <w:p w14:paraId="01EE3F18" w14:textId="77777777" w:rsidR="002E6E66" w:rsidRDefault="002E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03D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E6E66"/>
    <w:rsid w:val="002F121D"/>
    <w:rsid w:val="002F5FC2"/>
    <w:rsid w:val="00304EB6"/>
    <w:rsid w:val="00312A06"/>
    <w:rsid w:val="00320FA4"/>
    <w:rsid w:val="00323224"/>
    <w:rsid w:val="00323915"/>
    <w:rsid w:val="00337A46"/>
    <w:rsid w:val="003432DC"/>
    <w:rsid w:val="00343B64"/>
    <w:rsid w:val="00357166"/>
    <w:rsid w:val="0037178F"/>
    <w:rsid w:val="00372983"/>
    <w:rsid w:val="003755E7"/>
    <w:rsid w:val="00375F06"/>
    <w:rsid w:val="003827BD"/>
    <w:rsid w:val="00384B06"/>
    <w:rsid w:val="00395442"/>
    <w:rsid w:val="003A17EF"/>
    <w:rsid w:val="003A27A9"/>
    <w:rsid w:val="003C22AE"/>
    <w:rsid w:val="003E15E5"/>
    <w:rsid w:val="003E2435"/>
    <w:rsid w:val="00411551"/>
    <w:rsid w:val="00425382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A7230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65C87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7709E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0705"/>
    <w:rsid w:val="00A71BEA"/>
    <w:rsid w:val="00A75663"/>
    <w:rsid w:val="00AA41CB"/>
    <w:rsid w:val="00AB1316"/>
    <w:rsid w:val="00AB2C54"/>
    <w:rsid w:val="00AB46DD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C7DCC"/>
    <w:rsid w:val="00BD60AB"/>
    <w:rsid w:val="00BE3D18"/>
    <w:rsid w:val="00BE7972"/>
    <w:rsid w:val="00BF06A1"/>
    <w:rsid w:val="00BF378B"/>
    <w:rsid w:val="00C0698F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7BEC"/>
    <w:rsid w:val="00D228CE"/>
    <w:rsid w:val="00D25351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E0FD3"/>
    <w:rsid w:val="00DF4131"/>
    <w:rsid w:val="00DF4148"/>
    <w:rsid w:val="00DF64E3"/>
    <w:rsid w:val="00E02721"/>
    <w:rsid w:val="00E0313D"/>
    <w:rsid w:val="00E138CB"/>
    <w:rsid w:val="00E13F85"/>
    <w:rsid w:val="00E16252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267B4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  <w14:docId w14:val="5D5D6465"/>
  <w15:chartTrackingRefBased/>
  <w15:docId w15:val="{E27C574E-3E7F-44CA-B8DC-F28E63A8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127B2-EB50-4F5C-8111-86ACE404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158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5</cp:revision>
  <cp:lastPrinted>2020-04-27T12:56:00Z</cp:lastPrinted>
  <dcterms:created xsi:type="dcterms:W3CDTF">2020-05-07T19:32:00Z</dcterms:created>
  <dcterms:modified xsi:type="dcterms:W3CDTF">2020-05-12T13:18:00Z</dcterms:modified>
</cp:coreProperties>
</file>