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A55047B" w14:textId="77777777" w:rsidR="00C32859" w:rsidRPr="001D6D96" w:rsidRDefault="00C32859">
      <w:pPr>
        <w:pStyle w:val="a7"/>
        <w:pageBreakBefore/>
        <w:spacing w:before="0"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D6D96">
        <w:rPr>
          <w:rFonts w:ascii="Times New Roman" w:hAnsi="Times New Roman" w:cs="Times New Roman"/>
          <w:b/>
          <w:sz w:val="24"/>
          <w:szCs w:val="24"/>
        </w:rPr>
        <w:t>Ε_4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704"/>
      </w:tblGrid>
      <w:tr w:rsidR="00C32859" w:rsidRPr="001D6D96" w14:paraId="6A0DA79E" w14:textId="77777777" w:rsidTr="00C473D9">
        <w:trPr>
          <w:jc w:val="center"/>
        </w:trPr>
        <w:tc>
          <w:tcPr>
            <w:tcW w:w="9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E5456" w14:textId="77777777" w:rsidR="00711287" w:rsidRPr="001956D1" w:rsidRDefault="00711287" w:rsidP="001D6D96">
            <w:pPr>
              <w:jc w:val="center"/>
              <w:rPr>
                <w:b/>
                <w:sz w:val="22"/>
                <w:szCs w:val="22"/>
              </w:rPr>
            </w:pPr>
            <w:r w:rsidRPr="001956D1">
              <w:rPr>
                <w:b/>
                <w:sz w:val="22"/>
                <w:szCs w:val="22"/>
              </w:rPr>
              <w:t>ΕΞΟΥΣΙΟΔΟΤΗΜΕΝΟΣ ΦΟΡΕΑΣ</w:t>
            </w:r>
          </w:p>
          <w:p w14:paraId="2829E39C" w14:textId="3F8BBD13" w:rsidR="001956D1" w:rsidRPr="001D6D96" w:rsidRDefault="001956D1" w:rsidP="001D6D96">
            <w:pPr>
              <w:jc w:val="center"/>
              <w:rPr>
                <w:b/>
                <w:color w:val="00B050"/>
                <w:sz w:val="22"/>
                <w:szCs w:val="22"/>
              </w:rPr>
            </w:pPr>
            <w:r w:rsidRPr="001956D1">
              <w:rPr>
                <w:b/>
                <w:sz w:val="22"/>
                <w:szCs w:val="22"/>
              </w:rPr>
              <w:t>…………………………………………</w:t>
            </w:r>
          </w:p>
        </w:tc>
      </w:tr>
    </w:tbl>
    <w:p w14:paraId="28E45156" w14:textId="77777777" w:rsidR="00C32859" w:rsidRPr="001D6D96" w:rsidRDefault="00C32859">
      <w:pPr>
        <w:pStyle w:val="a8"/>
        <w:spacing w:line="240" w:lineRule="auto"/>
        <w:rPr>
          <w:sz w:val="10"/>
          <w:szCs w:val="1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672"/>
      </w:tblGrid>
      <w:tr w:rsidR="00C32859" w:rsidRPr="001D6D96" w14:paraId="06DEE2F2" w14:textId="77777777" w:rsidTr="00C473D9">
        <w:trPr>
          <w:jc w:val="center"/>
        </w:trPr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10A29" w14:textId="77777777" w:rsidR="00C32859" w:rsidRPr="001D6D96" w:rsidRDefault="00C32859">
            <w:pPr>
              <w:pStyle w:val="a7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D6D9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ΣΥΓΚΕΝΤΡΩΤΙΚΗ ΚΑΤΑΣΤΑΣΗ ΕΛΕΓΧΟΥ (</w:t>
            </w:r>
            <w:r w:rsidRPr="001D6D9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en-US"/>
              </w:rPr>
              <w:t>C</w:t>
            </w:r>
            <w:r w:rsidRPr="001D6D9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 xml:space="preserve">HECK </w:t>
            </w:r>
            <w:r w:rsidRPr="001D6D9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en-US"/>
              </w:rPr>
              <w:t>L</w:t>
            </w:r>
            <w:r w:rsidRPr="001D6D9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IST)</w:t>
            </w:r>
          </w:p>
          <w:p w14:paraId="5ABFB064" w14:textId="77777777" w:rsidR="00C32859" w:rsidRPr="001D6D96" w:rsidRDefault="00C32859">
            <w:pPr>
              <w:pStyle w:val="a7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1D6D9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ΜΕΤΡΟ 20 «ΤΕΧΝΙΚΗ ΒΟΗΘΕΙΑ ΚΡΑΤΩΝ ΜΕΛΩΝ» ΤΟΥ ΠΑΑ 2014-2020</w:t>
            </w:r>
          </w:p>
        </w:tc>
      </w:tr>
    </w:tbl>
    <w:p w14:paraId="2FB4FFA2" w14:textId="77777777" w:rsidR="00C32859" w:rsidRPr="001D6D96" w:rsidRDefault="00C32859">
      <w:pPr>
        <w:tabs>
          <w:tab w:val="left" w:pos="1257"/>
        </w:tabs>
        <w:rPr>
          <w:bCs/>
          <w:sz w:val="16"/>
          <w:szCs w:val="16"/>
        </w:rPr>
      </w:pPr>
      <w:r w:rsidRPr="001D6D96"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83"/>
        <w:gridCol w:w="4294"/>
      </w:tblGrid>
      <w:tr w:rsidR="00C32859" w:rsidRPr="001D6D96" w14:paraId="32127280" w14:textId="77777777" w:rsidTr="00C473D9">
        <w:trPr>
          <w:jc w:val="center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FB9A6" w14:textId="77777777" w:rsidR="00C32859" w:rsidRPr="001D6D96" w:rsidRDefault="00C32859">
            <w:pPr>
              <w:pStyle w:val="22"/>
              <w:ind w:firstLine="0"/>
            </w:pPr>
            <w:r w:rsidRPr="001D6D96">
              <w:rPr>
                <w:bCs/>
                <w:sz w:val="22"/>
                <w:szCs w:val="22"/>
              </w:rPr>
              <w:t>Τίτλος Πράξης: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2004D" w14:textId="77777777" w:rsidR="00C32859" w:rsidRPr="001D6D96" w:rsidRDefault="00C32859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</w:tr>
      <w:tr w:rsidR="001956D1" w:rsidRPr="001D6D96" w14:paraId="30FFDF90" w14:textId="77777777" w:rsidTr="00C473D9">
        <w:trPr>
          <w:jc w:val="center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0ACB4" w14:textId="1901D63E" w:rsidR="001956D1" w:rsidRPr="001956D1" w:rsidRDefault="001956D1">
            <w:pPr>
              <w:rPr>
                <w:bCs/>
                <w:sz w:val="22"/>
                <w:szCs w:val="22"/>
              </w:rPr>
            </w:pPr>
            <w:r w:rsidRPr="001956D1">
              <w:rPr>
                <w:bCs/>
                <w:sz w:val="22"/>
                <w:szCs w:val="22"/>
              </w:rPr>
              <w:t>Κατηγορία</w:t>
            </w:r>
            <w:r w:rsidRPr="001956D1">
              <w:rPr>
                <w:bCs/>
                <w:sz w:val="22"/>
                <w:szCs w:val="22"/>
              </w:rPr>
              <w:t xml:space="preserve"> ενέργειας: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E159D" w14:textId="77777777" w:rsidR="001956D1" w:rsidRPr="001D6D96" w:rsidRDefault="001956D1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1D6D96" w14:paraId="39611668" w14:textId="77777777" w:rsidTr="00C473D9">
        <w:trPr>
          <w:jc w:val="center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F5AE4" w14:textId="77777777" w:rsidR="00C32859" w:rsidRPr="001D6D96" w:rsidRDefault="00C32859">
            <w:r w:rsidRPr="001D6D96">
              <w:rPr>
                <w:bCs/>
                <w:sz w:val="22"/>
                <w:szCs w:val="22"/>
              </w:rPr>
              <w:t xml:space="preserve">Κωδικός </w:t>
            </w:r>
            <w:proofErr w:type="spellStart"/>
            <w:r w:rsidRPr="001D6D96">
              <w:rPr>
                <w:bCs/>
                <w:sz w:val="22"/>
                <w:szCs w:val="22"/>
              </w:rPr>
              <w:t>ΟΠΣΑΑ</w:t>
            </w:r>
            <w:proofErr w:type="spellEnd"/>
            <w:r w:rsidRPr="001D6D96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E8DC2" w14:textId="77777777" w:rsidR="00C32859" w:rsidRPr="001D6D96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1D6D96" w14:paraId="57AAE5D5" w14:textId="77777777" w:rsidTr="00C473D9">
        <w:trPr>
          <w:jc w:val="center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55FD5" w14:textId="77777777" w:rsidR="00C32859" w:rsidRPr="001D6D96" w:rsidRDefault="00C32859">
            <w:pPr>
              <w:pStyle w:val="22"/>
              <w:ind w:firstLine="0"/>
            </w:pPr>
            <w:r w:rsidRPr="001D6D96">
              <w:rPr>
                <w:bCs/>
                <w:sz w:val="22"/>
                <w:szCs w:val="22"/>
              </w:rPr>
              <w:t>Κωδικός ΣΑΕ: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A563B" w14:textId="77777777" w:rsidR="00C32859" w:rsidRPr="001D6D96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1D6D96" w14:paraId="7DA46645" w14:textId="77777777" w:rsidTr="00C473D9">
        <w:trPr>
          <w:jc w:val="center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CD080" w14:textId="77777777" w:rsidR="00C32859" w:rsidRPr="001D6D96" w:rsidRDefault="00C32859">
            <w:pPr>
              <w:pStyle w:val="22"/>
              <w:ind w:firstLine="0"/>
            </w:pPr>
            <w:r w:rsidRPr="001D6D96">
              <w:rPr>
                <w:bCs/>
                <w:sz w:val="22"/>
                <w:szCs w:val="22"/>
              </w:rPr>
              <w:t>Είδος πληρωμής: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7B26A" w14:textId="77777777" w:rsidR="00C32859" w:rsidRPr="001D6D96" w:rsidRDefault="00C32859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</w:tr>
      <w:tr w:rsidR="00C32859" w:rsidRPr="001D6D96" w14:paraId="3E6A5302" w14:textId="77777777" w:rsidTr="00C473D9">
        <w:trPr>
          <w:jc w:val="center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45623" w14:textId="77777777" w:rsidR="00C32859" w:rsidRPr="001D6D96" w:rsidRDefault="00C32859">
            <w:r w:rsidRPr="001D6D96">
              <w:rPr>
                <w:sz w:val="22"/>
                <w:szCs w:val="22"/>
                <w:lang w:eastAsia="el-GR"/>
              </w:rPr>
              <w:t>Αριθμός παρτίδας: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933F1" w14:textId="77777777" w:rsidR="00C32859" w:rsidRPr="001D6D96" w:rsidRDefault="00C32859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</w:tr>
      <w:tr w:rsidR="00C32859" w:rsidRPr="001D6D96" w14:paraId="677314C0" w14:textId="77777777" w:rsidTr="00C473D9">
        <w:trPr>
          <w:jc w:val="center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C1EB2" w14:textId="08BC519B" w:rsidR="00C32859" w:rsidRPr="001956D1" w:rsidRDefault="00C32859">
            <w:pPr>
              <w:rPr>
                <w:sz w:val="22"/>
                <w:szCs w:val="22"/>
              </w:rPr>
            </w:pPr>
            <w:r w:rsidRPr="001D6D96">
              <w:rPr>
                <w:sz w:val="22"/>
                <w:szCs w:val="22"/>
              </w:rPr>
              <w:t xml:space="preserve">Αριθμός δικαιούχων ή </w:t>
            </w:r>
            <w:r w:rsidR="009D19E7" w:rsidRPr="001D6D96">
              <w:rPr>
                <w:sz w:val="22"/>
                <w:szCs w:val="22"/>
              </w:rPr>
              <w:t>εντολοδόχων</w:t>
            </w:r>
          </w:p>
          <w:p w14:paraId="27D26E27" w14:textId="77777777" w:rsidR="00C32859" w:rsidRPr="001D6D96" w:rsidRDefault="00C32859">
            <w:r w:rsidRPr="001D6D96">
              <w:rPr>
                <w:sz w:val="22"/>
                <w:szCs w:val="22"/>
              </w:rPr>
              <w:t>(</w:t>
            </w:r>
            <w:r w:rsidRPr="001D6D96">
              <w:rPr>
                <w:i/>
                <w:iCs/>
                <w:sz w:val="22"/>
                <w:szCs w:val="22"/>
              </w:rPr>
              <w:t>συμπληρώνεται ανά περίπτωση</w:t>
            </w:r>
            <w:r w:rsidRPr="001D6D96">
              <w:rPr>
                <w:sz w:val="22"/>
                <w:szCs w:val="22"/>
              </w:rPr>
              <w:t>)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89FB0" w14:textId="77777777" w:rsidR="00C32859" w:rsidRPr="001D6D96" w:rsidRDefault="00C32859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</w:tr>
      <w:tr w:rsidR="00C32859" w:rsidRPr="001D6D96" w14:paraId="7C50E45E" w14:textId="77777777" w:rsidTr="00C473D9">
        <w:trPr>
          <w:jc w:val="center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00695" w14:textId="77777777" w:rsidR="00C32859" w:rsidRPr="001D6D96" w:rsidRDefault="00C32859">
            <w:r w:rsidRPr="001D6D96">
              <w:rPr>
                <w:sz w:val="22"/>
                <w:szCs w:val="22"/>
              </w:rPr>
              <w:t xml:space="preserve">Ποσό </w:t>
            </w:r>
            <w:r w:rsidRPr="001D6D96">
              <w:rPr>
                <w:bCs/>
                <w:sz w:val="22"/>
                <w:szCs w:val="22"/>
              </w:rPr>
              <w:t>μειώσεων: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94D22" w14:textId="77777777" w:rsidR="00C32859" w:rsidRPr="001D6D96" w:rsidRDefault="00C32859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</w:tr>
      <w:tr w:rsidR="00C32859" w:rsidRPr="001D6D96" w14:paraId="74C578F9" w14:textId="77777777" w:rsidTr="00C473D9">
        <w:trPr>
          <w:jc w:val="center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5F43E" w14:textId="77777777" w:rsidR="00C32859" w:rsidRPr="001D6D96" w:rsidRDefault="00C32859">
            <w:r w:rsidRPr="001D6D96">
              <w:rPr>
                <w:sz w:val="22"/>
                <w:szCs w:val="22"/>
              </w:rPr>
              <w:t xml:space="preserve">Ποσό </w:t>
            </w:r>
            <w:r w:rsidRPr="001D6D96">
              <w:rPr>
                <w:bCs/>
                <w:sz w:val="22"/>
                <w:szCs w:val="22"/>
              </w:rPr>
              <w:t>κυρώσεων: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7BF5E" w14:textId="77777777" w:rsidR="00C32859" w:rsidRPr="001D6D96" w:rsidRDefault="00C32859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</w:tr>
      <w:tr w:rsidR="00C32859" w:rsidRPr="001D6D96" w14:paraId="118A3938" w14:textId="77777777" w:rsidTr="00C473D9">
        <w:trPr>
          <w:jc w:val="center"/>
        </w:trPr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EE403" w14:textId="77777777" w:rsidR="00C32859" w:rsidRPr="001D6D96" w:rsidRDefault="00C32859">
            <w:r w:rsidRPr="001D6D96">
              <w:rPr>
                <w:sz w:val="22"/>
                <w:szCs w:val="22"/>
              </w:rPr>
              <w:t>Συνολικό ποσό πληρωμής παρτίδας: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E3528" w14:textId="77777777" w:rsidR="00C32859" w:rsidRPr="001D6D96" w:rsidRDefault="00C32859">
            <w:pPr>
              <w:snapToGrid w:val="0"/>
              <w:rPr>
                <w:color w:val="FF0000"/>
                <w:sz w:val="22"/>
                <w:szCs w:val="22"/>
              </w:rPr>
            </w:pPr>
          </w:p>
        </w:tc>
      </w:tr>
    </w:tbl>
    <w:p w14:paraId="43EFB90A" w14:textId="77777777" w:rsidR="00C32859" w:rsidRPr="001D6D96" w:rsidRDefault="00C32859">
      <w:pPr>
        <w:jc w:val="center"/>
        <w:rPr>
          <w:sz w:val="14"/>
          <w:szCs w:val="1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85"/>
        <w:gridCol w:w="7613"/>
        <w:gridCol w:w="709"/>
        <w:gridCol w:w="769"/>
      </w:tblGrid>
      <w:tr w:rsidR="00C32859" w:rsidRPr="001D6D96" w14:paraId="69EC823A" w14:textId="77777777" w:rsidTr="00C473D9">
        <w:trPr>
          <w:jc w:val="center"/>
        </w:trPr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A8AE0" w14:textId="77777777" w:rsidR="00C32859" w:rsidRPr="001D6D96" w:rsidRDefault="00C32859">
            <w:pPr>
              <w:snapToGrid w:val="0"/>
              <w:jc w:val="both"/>
              <w:rPr>
                <w:sz w:val="22"/>
                <w:szCs w:val="22"/>
                <w:highlight w:val="re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CE8FD6" w14:textId="77777777" w:rsidR="00C32859" w:rsidRPr="001D6D96" w:rsidRDefault="00C32859">
            <w:pPr>
              <w:pStyle w:val="1"/>
              <w:numPr>
                <w:ilvl w:val="0"/>
                <w:numId w:val="0"/>
              </w:numPr>
              <w:tabs>
                <w:tab w:val="left" w:pos="0"/>
              </w:tabs>
              <w:snapToGrid w:val="0"/>
              <w:jc w:val="center"/>
            </w:pPr>
            <w:r w:rsidRPr="001D6D96">
              <w:rPr>
                <w:sz w:val="22"/>
                <w:szCs w:val="22"/>
              </w:rPr>
              <w:t>ΝΑΙ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0E420" w14:textId="77777777" w:rsidR="00C32859" w:rsidRPr="001D6D96" w:rsidRDefault="006C17A1">
            <w:pPr>
              <w:pStyle w:val="1"/>
              <w:numPr>
                <w:ilvl w:val="0"/>
                <w:numId w:val="0"/>
              </w:numPr>
              <w:tabs>
                <w:tab w:val="left" w:pos="0"/>
              </w:tabs>
              <w:snapToGrid w:val="0"/>
              <w:jc w:val="center"/>
            </w:pPr>
            <w:r w:rsidRPr="001D6D96">
              <w:rPr>
                <w:sz w:val="22"/>
                <w:szCs w:val="22"/>
              </w:rPr>
              <w:t>ΟΧΙ</w:t>
            </w:r>
          </w:p>
        </w:tc>
      </w:tr>
      <w:tr w:rsidR="00C32859" w:rsidRPr="001D6D96" w14:paraId="731D4018" w14:textId="77777777" w:rsidTr="00C473D9">
        <w:trPr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CECC6" w14:textId="77777777" w:rsidR="00C32859" w:rsidRPr="001D6D96" w:rsidRDefault="00C32859">
            <w:pPr>
              <w:snapToGrid w:val="0"/>
              <w:jc w:val="right"/>
            </w:pPr>
            <w:r w:rsidRPr="001D6D96">
              <w:rPr>
                <w:sz w:val="22"/>
                <w:szCs w:val="22"/>
              </w:rPr>
              <w:t>1.</w:t>
            </w:r>
          </w:p>
        </w:tc>
        <w:tc>
          <w:tcPr>
            <w:tcW w:w="7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42B83" w14:textId="77777777" w:rsidR="00C32859" w:rsidRPr="001D6D96" w:rsidRDefault="00C32859">
            <w:pPr>
              <w:snapToGrid w:val="0"/>
              <w:jc w:val="both"/>
            </w:pPr>
            <w:r w:rsidRPr="001D6D96">
              <w:rPr>
                <w:sz w:val="22"/>
                <w:szCs w:val="22"/>
              </w:rPr>
              <w:t>Υπάρχει Απόφαση Ένταξης Πράξης στο ΠΑΑ 2014-2020;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63AA6" w14:textId="77777777" w:rsidR="00C32859" w:rsidRPr="001D6D96" w:rsidRDefault="00C3285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4C819" w14:textId="77777777" w:rsidR="00C32859" w:rsidRPr="001D6D96" w:rsidRDefault="00C3285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C32859" w:rsidRPr="001D6D96" w14:paraId="5E6DCFB8" w14:textId="77777777" w:rsidTr="00C473D9">
        <w:trPr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0D0D4" w14:textId="77777777" w:rsidR="00C32859" w:rsidRPr="001D6D96" w:rsidRDefault="00C32859">
            <w:pPr>
              <w:snapToGrid w:val="0"/>
              <w:jc w:val="right"/>
            </w:pPr>
            <w:r w:rsidRPr="001D6D96">
              <w:rPr>
                <w:sz w:val="22"/>
                <w:szCs w:val="22"/>
              </w:rPr>
              <w:t>2.</w:t>
            </w:r>
          </w:p>
        </w:tc>
        <w:tc>
          <w:tcPr>
            <w:tcW w:w="7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83573" w14:textId="77777777" w:rsidR="00C32859" w:rsidRPr="001D6D96" w:rsidRDefault="00C32859">
            <w:pPr>
              <w:snapToGrid w:val="0"/>
              <w:jc w:val="both"/>
            </w:pPr>
            <w:r w:rsidRPr="001D6D96">
              <w:rPr>
                <w:sz w:val="22"/>
                <w:szCs w:val="22"/>
              </w:rPr>
              <w:t>Η Πράξη περιλαμβάνεται στις ενέργειες του ετήσιου εγκεκριμένου προγράμματος Τεχνικής Βοήθειας του ΠΑΑ 2014-2020;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B74DD9" w14:textId="77777777" w:rsidR="00C32859" w:rsidRPr="001D6D96" w:rsidRDefault="00C3285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26C34" w14:textId="77777777" w:rsidR="00C32859" w:rsidRPr="001D6D96" w:rsidRDefault="00C3285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C32859" w:rsidRPr="001D6D96" w14:paraId="018B025E" w14:textId="77777777" w:rsidTr="00C473D9">
        <w:trPr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6B4F7" w14:textId="77777777" w:rsidR="00C32859" w:rsidRPr="001D6D96" w:rsidRDefault="00C32859">
            <w:pPr>
              <w:snapToGrid w:val="0"/>
              <w:jc w:val="right"/>
            </w:pPr>
            <w:r w:rsidRPr="001D6D96">
              <w:rPr>
                <w:sz w:val="22"/>
                <w:szCs w:val="22"/>
              </w:rPr>
              <w:t>3.</w:t>
            </w:r>
          </w:p>
        </w:tc>
        <w:tc>
          <w:tcPr>
            <w:tcW w:w="7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92985" w14:textId="77777777" w:rsidR="00C32859" w:rsidRPr="001D6D96" w:rsidRDefault="00C32859">
            <w:pPr>
              <w:snapToGrid w:val="0"/>
              <w:jc w:val="both"/>
            </w:pPr>
            <w:r w:rsidRPr="001D6D96">
              <w:rPr>
                <w:sz w:val="22"/>
                <w:szCs w:val="22"/>
              </w:rPr>
              <w:t>Έχει υποβληθεί Αίτηση Πληρωμής Δικαιούχου με όλα τα απαραίτητα δικαιολογητικά;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5A993A" w14:textId="77777777" w:rsidR="00C32859" w:rsidRPr="001D6D96" w:rsidRDefault="00C32859">
            <w:pPr>
              <w:snapToGrid w:val="0"/>
              <w:jc w:val="center"/>
              <w:rPr>
                <w:b/>
                <w:strike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50B9B" w14:textId="77777777" w:rsidR="00C32859" w:rsidRPr="001D6D96" w:rsidRDefault="00C32859">
            <w:pPr>
              <w:snapToGrid w:val="0"/>
              <w:jc w:val="center"/>
              <w:rPr>
                <w:b/>
                <w:strike/>
                <w:sz w:val="22"/>
                <w:szCs w:val="22"/>
              </w:rPr>
            </w:pPr>
          </w:p>
        </w:tc>
      </w:tr>
      <w:tr w:rsidR="00C32859" w:rsidRPr="001D6D96" w14:paraId="259B556A" w14:textId="77777777" w:rsidTr="00C473D9">
        <w:trPr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68772" w14:textId="77777777" w:rsidR="00C32859" w:rsidRPr="001D6D96" w:rsidRDefault="00C32859">
            <w:pPr>
              <w:snapToGrid w:val="0"/>
              <w:jc w:val="right"/>
            </w:pPr>
            <w:r w:rsidRPr="001D6D96">
              <w:rPr>
                <w:sz w:val="22"/>
                <w:szCs w:val="22"/>
              </w:rPr>
              <w:t xml:space="preserve">4. </w:t>
            </w:r>
          </w:p>
        </w:tc>
        <w:tc>
          <w:tcPr>
            <w:tcW w:w="7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6FC34" w14:textId="77777777" w:rsidR="00C32859" w:rsidRPr="001D6D96" w:rsidRDefault="00C32859">
            <w:pPr>
              <w:snapToGrid w:val="0"/>
              <w:jc w:val="both"/>
            </w:pPr>
            <w:r w:rsidRPr="001D6D96">
              <w:rPr>
                <w:sz w:val="22"/>
                <w:szCs w:val="22"/>
              </w:rPr>
              <w:t>Έχει συνταχθεί Λίστα Διοικητικού Ελέγχου για κάθε Αίτηση Πληρωμής;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62963" w14:textId="77777777" w:rsidR="00C32859" w:rsidRPr="001D6D96" w:rsidRDefault="00C32859">
            <w:pPr>
              <w:snapToGrid w:val="0"/>
              <w:jc w:val="center"/>
              <w:rPr>
                <w:b/>
                <w:strike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E9448" w14:textId="77777777" w:rsidR="00C32859" w:rsidRPr="001D6D96" w:rsidRDefault="00C32859">
            <w:pPr>
              <w:snapToGrid w:val="0"/>
              <w:jc w:val="center"/>
              <w:rPr>
                <w:b/>
                <w:strike/>
                <w:sz w:val="22"/>
                <w:szCs w:val="22"/>
              </w:rPr>
            </w:pPr>
          </w:p>
        </w:tc>
      </w:tr>
      <w:tr w:rsidR="00C32859" w:rsidRPr="001D6D96" w14:paraId="19DBAF5C" w14:textId="77777777" w:rsidTr="00C473D9">
        <w:trPr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89361" w14:textId="77777777" w:rsidR="00C32859" w:rsidRPr="001D6D96" w:rsidRDefault="00C32859">
            <w:pPr>
              <w:snapToGrid w:val="0"/>
              <w:jc w:val="right"/>
            </w:pPr>
            <w:r w:rsidRPr="001D6D96">
              <w:rPr>
                <w:sz w:val="22"/>
                <w:szCs w:val="22"/>
              </w:rPr>
              <w:t>5.</w:t>
            </w:r>
          </w:p>
        </w:tc>
        <w:tc>
          <w:tcPr>
            <w:tcW w:w="7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AAE234" w14:textId="52CA8038" w:rsidR="00C32859" w:rsidRPr="001D6D96" w:rsidRDefault="00C32859">
            <w:pPr>
              <w:snapToGrid w:val="0"/>
              <w:jc w:val="both"/>
            </w:pPr>
            <w:r w:rsidRPr="001D6D96">
              <w:rPr>
                <w:sz w:val="22"/>
                <w:szCs w:val="22"/>
              </w:rPr>
              <w:t xml:space="preserve">Έχουν πραγματοποιηθεί οι προβλεπόμενοι, από τις </w:t>
            </w:r>
            <w:proofErr w:type="spellStart"/>
            <w:r w:rsidRPr="001D6D96">
              <w:rPr>
                <w:sz w:val="22"/>
                <w:szCs w:val="22"/>
              </w:rPr>
              <w:t>ενωσιακές</w:t>
            </w:r>
            <w:proofErr w:type="spellEnd"/>
            <w:r w:rsidRPr="001D6D96">
              <w:rPr>
                <w:sz w:val="22"/>
                <w:szCs w:val="22"/>
              </w:rPr>
              <w:t xml:space="preserve"> και εθνικές διατάξεις, έλεγχοι (π.χ. </w:t>
            </w:r>
            <w:proofErr w:type="spellStart"/>
            <w:r w:rsidRPr="001D6D96">
              <w:rPr>
                <w:sz w:val="22"/>
                <w:szCs w:val="22"/>
              </w:rPr>
              <w:t>διασταυρωτικοί</w:t>
            </w:r>
            <w:proofErr w:type="spellEnd"/>
            <w:r w:rsidRPr="001D6D96">
              <w:rPr>
                <w:sz w:val="22"/>
                <w:szCs w:val="22"/>
              </w:rPr>
              <w:t>, διοικητικοί);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4C94B" w14:textId="77777777" w:rsidR="00C32859" w:rsidRPr="001D6D96" w:rsidRDefault="00C3285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B2B5F" w14:textId="77777777" w:rsidR="00C32859" w:rsidRPr="001D6D96" w:rsidRDefault="00C3285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C32859" w:rsidRPr="001D6D96" w14:paraId="242808D0" w14:textId="77777777" w:rsidTr="00C473D9">
        <w:trPr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319B7" w14:textId="77777777" w:rsidR="00C32859" w:rsidRPr="001D6D96" w:rsidRDefault="00C32859">
            <w:pPr>
              <w:snapToGrid w:val="0"/>
              <w:jc w:val="right"/>
            </w:pPr>
            <w:r w:rsidRPr="001D6D96">
              <w:rPr>
                <w:sz w:val="22"/>
                <w:szCs w:val="22"/>
              </w:rPr>
              <w:t>6.</w:t>
            </w:r>
          </w:p>
        </w:tc>
        <w:tc>
          <w:tcPr>
            <w:tcW w:w="7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E4B48" w14:textId="77777777" w:rsidR="00C32859" w:rsidRPr="001D6D96" w:rsidRDefault="00C32859">
            <w:pPr>
              <w:snapToGrid w:val="0"/>
              <w:jc w:val="both"/>
            </w:pPr>
            <w:r w:rsidRPr="001D6D96">
              <w:rPr>
                <w:sz w:val="22"/>
                <w:szCs w:val="22"/>
              </w:rPr>
              <w:t xml:space="preserve">Τηρούνται οι όροι χορήγησης της ενίσχυσης, συμπεριλαμβανομένης της σύναψης συμβάσεων και όλοι οι εφαρμοστέοι </w:t>
            </w:r>
            <w:proofErr w:type="spellStart"/>
            <w:r w:rsidRPr="001D6D96">
              <w:rPr>
                <w:sz w:val="22"/>
                <w:szCs w:val="22"/>
              </w:rPr>
              <w:t>ενωσιακοί</w:t>
            </w:r>
            <w:proofErr w:type="spellEnd"/>
            <w:r w:rsidRPr="001D6D96">
              <w:rPr>
                <w:sz w:val="22"/>
                <w:szCs w:val="22"/>
              </w:rPr>
              <w:t xml:space="preserve"> και εθνικοί κανόνες;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7B0623" w14:textId="77777777" w:rsidR="00C32859" w:rsidRPr="001D6D96" w:rsidRDefault="00C3285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745A7" w14:textId="77777777" w:rsidR="00C32859" w:rsidRPr="001D6D96" w:rsidRDefault="00C3285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C32859" w:rsidRPr="001D6D96" w14:paraId="48494A42" w14:textId="77777777" w:rsidTr="00C473D9">
        <w:trPr>
          <w:jc w:val="center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6D1AE" w14:textId="77777777" w:rsidR="00C32859" w:rsidRPr="001D6D96" w:rsidRDefault="00C32859">
            <w:pPr>
              <w:snapToGrid w:val="0"/>
              <w:jc w:val="right"/>
            </w:pPr>
            <w:r w:rsidRPr="001D6D96">
              <w:rPr>
                <w:sz w:val="22"/>
                <w:szCs w:val="22"/>
              </w:rPr>
              <w:t xml:space="preserve">7. </w:t>
            </w:r>
          </w:p>
        </w:tc>
        <w:tc>
          <w:tcPr>
            <w:tcW w:w="7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6C9F0" w14:textId="77777777" w:rsidR="00C32859" w:rsidRPr="001D6D96" w:rsidRDefault="00C32859">
            <w:pPr>
              <w:snapToGrid w:val="0"/>
              <w:jc w:val="both"/>
            </w:pPr>
            <w:r w:rsidRPr="001D6D96">
              <w:rPr>
                <w:sz w:val="22"/>
                <w:szCs w:val="22"/>
              </w:rPr>
              <w:t>Έχουν πραγματοποιηθεί όλες οι απαραίτητες καταχωρίσεις και αναρτήσεις στο ΟΠΣΑΑ;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DF233" w14:textId="77777777" w:rsidR="00C32859" w:rsidRPr="001D6D96" w:rsidRDefault="00C3285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16B96" w14:textId="77777777" w:rsidR="00C32859" w:rsidRPr="001D6D96" w:rsidRDefault="00C3285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C32859" w:rsidRPr="001D6D96" w14:paraId="2BFC824F" w14:textId="77777777" w:rsidTr="00C473D9">
        <w:trPr>
          <w:jc w:val="center"/>
        </w:trPr>
        <w:tc>
          <w:tcPr>
            <w:tcW w:w="96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2ADFA" w14:textId="0C85EDEC" w:rsidR="00C32859" w:rsidRPr="001D6D96" w:rsidRDefault="001D6D96">
            <w:pPr>
              <w:pStyle w:val="ac"/>
              <w:rPr>
                <w:rFonts w:eastAsia="Calibri"/>
                <w:sz w:val="22"/>
                <w:szCs w:val="22"/>
                <w:lang w:val="el-GR"/>
              </w:rPr>
            </w:pPr>
            <w:proofErr w:type="spellStart"/>
            <w:proofErr w:type="gramStart"/>
            <w:r w:rsidRPr="001D6D96">
              <w:rPr>
                <w:b/>
                <w:bCs/>
                <w:sz w:val="22"/>
                <w:szCs w:val="22"/>
              </w:rPr>
              <w:t>ΠΑΡΑΤΗΡΗΣΕΙΣ</w:t>
            </w:r>
            <w:proofErr w:type="spellEnd"/>
            <w:r w:rsidRPr="001D6D96">
              <w:rPr>
                <w:b/>
                <w:bCs/>
                <w:sz w:val="22"/>
                <w:szCs w:val="22"/>
              </w:rPr>
              <w:t>:</w:t>
            </w:r>
            <w:proofErr w:type="gramEnd"/>
            <w:r w:rsidR="00C32859" w:rsidRPr="001D6D96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C32859" w:rsidRPr="001D6D96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sz w:val="22"/>
                <w:szCs w:val="22"/>
                <w:lang w:val="el-GR"/>
              </w:rPr>
              <w:t>….</w:t>
            </w:r>
          </w:p>
          <w:p w14:paraId="67C92E27" w14:textId="58C0BF01" w:rsidR="00C32859" w:rsidRPr="001D6D96" w:rsidRDefault="00C32859">
            <w:pPr>
              <w:pStyle w:val="ac"/>
              <w:rPr>
                <w:lang w:val="el-GR"/>
              </w:rPr>
            </w:pPr>
            <w:r w:rsidRPr="001D6D96">
              <w:rPr>
                <w:rFonts w:eastAsia="Calibri"/>
                <w:sz w:val="22"/>
                <w:szCs w:val="22"/>
                <w:lang w:val="en-US"/>
              </w:rPr>
              <w:t>……………………………………………………………………………………………………</w:t>
            </w:r>
            <w:r w:rsidR="001D6D96">
              <w:rPr>
                <w:rFonts w:eastAsia="Calibri"/>
                <w:sz w:val="22"/>
                <w:szCs w:val="22"/>
                <w:lang w:val="el-GR"/>
              </w:rPr>
              <w:t>……………</w:t>
            </w:r>
          </w:p>
        </w:tc>
      </w:tr>
    </w:tbl>
    <w:p w14:paraId="111FD902" w14:textId="20530EF4" w:rsidR="00C32859" w:rsidRDefault="00C32859">
      <w:pPr>
        <w:pStyle w:val="210"/>
        <w:snapToGrid w:val="0"/>
        <w:jc w:val="left"/>
        <w:rPr>
          <w:rFonts w:ascii="Times New Roman" w:hAnsi="Times New Roman" w:cs="Times New Roman"/>
          <w:bCs/>
          <w:sz w:val="16"/>
          <w:szCs w:val="16"/>
        </w:rPr>
      </w:pPr>
    </w:p>
    <w:p w14:paraId="2D716D99" w14:textId="77777777" w:rsidR="00D117FE" w:rsidRPr="001D6D96" w:rsidRDefault="00D117FE">
      <w:pPr>
        <w:pStyle w:val="210"/>
        <w:snapToGrid w:val="0"/>
        <w:jc w:val="left"/>
        <w:rPr>
          <w:rFonts w:ascii="Times New Roman" w:hAnsi="Times New Roman" w:cs="Times New Roman"/>
          <w:bCs/>
          <w:sz w:val="16"/>
          <w:szCs w:val="16"/>
        </w:rPr>
      </w:pPr>
    </w:p>
    <w:p w14:paraId="0DD4E012" w14:textId="77777777" w:rsidR="00C32859" w:rsidRPr="001D6D96" w:rsidRDefault="00C32859">
      <w:pPr>
        <w:pStyle w:val="210"/>
        <w:snapToGrid w:val="0"/>
        <w:jc w:val="left"/>
        <w:rPr>
          <w:rFonts w:ascii="Times New Roman" w:hAnsi="Times New Roman" w:cs="Times New Roman"/>
          <w:szCs w:val="22"/>
        </w:rPr>
      </w:pPr>
      <w:r w:rsidRPr="001D6D96">
        <w:rPr>
          <w:rFonts w:ascii="Times New Roman" w:hAnsi="Times New Roman" w:cs="Times New Roman"/>
          <w:b/>
          <w:bCs/>
          <w:szCs w:val="22"/>
        </w:rPr>
        <w:t>Βεβαίωση Επιλεξιμότητας:</w:t>
      </w:r>
    </w:p>
    <w:p w14:paraId="3AA4CAD0" w14:textId="77777777" w:rsidR="00C32859" w:rsidRPr="001D6D96" w:rsidRDefault="00C32859">
      <w:pPr>
        <w:numPr>
          <w:ilvl w:val="0"/>
          <w:numId w:val="2"/>
        </w:numPr>
        <w:tabs>
          <w:tab w:val="left" w:pos="720"/>
        </w:tabs>
        <w:snapToGrid w:val="0"/>
        <w:ind w:right="-3"/>
        <w:jc w:val="both"/>
        <w:rPr>
          <w:sz w:val="22"/>
          <w:szCs w:val="22"/>
        </w:rPr>
      </w:pPr>
      <w:r w:rsidRPr="001D6D96">
        <w:rPr>
          <w:sz w:val="22"/>
          <w:szCs w:val="22"/>
        </w:rPr>
        <w:t xml:space="preserve">Όλοι οι έλεγχοι διεξήχθησαν κανονικά και σύμφωνα με τις ισχύουσες </w:t>
      </w:r>
      <w:proofErr w:type="spellStart"/>
      <w:r w:rsidRPr="001D6D96">
        <w:rPr>
          <w:sz w:val="22"/>
          <w:szCs w:val="22"/>
        </w:rPr>
        <w:t>ενωσιακές</w:t>
      </w:r>
      <w:proofErr w:type="spellEnd"/>
      <w:r w:rsidRPr="001D6D96">
        <w:rPr>
          <w:sz w:val="22"/>
          <w:szCs w:val="22"/>
        </w:rPr>
        <w:t xml:space="preserve"> και εθνικές διατάξεις εφαρμογής.</w:t>
      </w:r>
    </w:p>
    <w:p w14:paraId="5F0550D9" w14:textId="77777777" w:rsidR="00C32859" w:rsidRPr="001D6D96" w:rsidRDefault="00C32859">
      <w:pPr>
        <w:numPr>
          <w:ilvl w:val="0"/>
          <w:numId w:val="2"/>
        </w:numPr>
        <w:tabs>
          <w:tab w:val="left" w:pos="720"/>
        </w:tabs>
        <w:snapToGrid w:val="0"/>
        <w:jc w:val="both"/>
        <w:rPr>
          <w:sz w:val="22"/>
          <w:szCs w:val="22"/>
        </w:rPr>
      </w:pPr>
      <w:r w:rsidRPr="001D6D96">
        <w:rPr>
          <w:sz w:val="22"/>
          <w:szCs w:val="22"/>
        </w:rPr>
        <w:t>Βεβαιώνεται η πληρότητα και νομιμότητα της αίτησης/των αιτήσεων πληρωμής του δικαιούχου και η επιλεξιμότητα των ενισχύσεων που συμπεριλαμβάνονται στην εν λόγω Κατάσταση Πληρωμής Υποχρεώσεων που διαβιβάζεται στον Ο.Π.Ε.Κ.Ε.Π.Ε.</w:t>
      </w:r>
    </w:p>
    <w:p w14:paraId="69FB7304" w14:textId="77777777" w:rsidR="00C32859" w:rsidRPr="001D6D96" w:rsidRDefault="00C32859">
      <w:pPr>
        <w:pStyle w:val="ac"/>
        <w:numPr>
          <w:ilvl w:val="0"/>
          <w:numId w:val="2"/>
        </w:numPr>
        <w:tabs>
          <w:tab w:val="left" w:pos="720"/>
        </w:tabs>
        <w:jc w:val="both"/>
        <w:rPr>
          <w:sz w:val="18"/>
          <w:szCs w:val="18"/>
        </w:rPr>
      </w:pPr>
      <w:r w:rsidRPr="001D6D96">
        <w:rPr>
          <w:sz w:val="22"/>
          <w:szCs w:val="22"/>
        </w:rPr>
        <w:t>Τα παρα</w:t>
      </w:r>
      <w:proofErr w:type="spellStart"/>
      <w:r w:rsidRPr="001D6D96">
        <w:rPr>
          <w:sz w:val="22"/>
          <w:szCs w:val="22"/>
        </w:rPr>
        <w:t>στ</w:t>
      </w:r>
      <w:proofErr w:type="spellEnd"/>
      <w:r w:rsidRPr="001D6D96">
        <w:rPr>
          <w:sz w:val="22"/>
          <w:szCs w:val="22"/>
        </w:rPr>
        <w:t>ατικά π</w:t>
      </w:r>
      <w:proofErr w:type="spellStart"/>
      <w:r w:rsidRPr="001D6D96">
        <w:rPr>
          <w:sz w:val="22"/>
          <w:szCs w:val="22"/>
        </w:rPr>
        <w:t>ου</w:t>
      </w:r>
      <w:proofErr w:type="spellEnd"/>
      <w:r w:rsidRPr="001D6D96">
        <w:rPr>
          <w:sz w:val="22"/>
          <w:szCs w:val="22"/>
        </w:rPr>
        <w:t xml:space="preserve"> επιβεβα</w:t>
      </w:r>
      <w:proofErr w:type="spellStart"/>
      <w:r w:rsidRPr="001D6D96">
        <w:rPr>
          <w:sz w:val="22"/>
          <w:szCs w:val="22"/>
        </w:rPr>
        <w:t>ιώνουν</w:t>
      </w:r>
      <w:proofErr w:type="spellEnd"/>
      <w:r w:rsidRPr="001D6D96">
        <w:rPr>
          <w:sz w:val="22"/>
          <w:szCs w:val="22"/>
        </w:rPr>
        <w:t xml:space="preserve"> τα παραπ</w:t>
      </w:r>
      <w:proofErr w:type="spellStart"/>
      <w:r w:rsidRPr="001D6D96">
        <w:rPr>
          <w:sz w:val="22"/>
          <w:szCs w:val="22"/>
        </w:rPr>
        <w:t>άνω</w:t>
      </w:r>
      <w:proofErr w:type="spellEnd"/>
      <w:r w:rsidRPr="001D6D96">
        <w:rPr>
          <w:sz w:val="22"/>
          <w:szCs w:val="22"/>
        </w:rPr>
        <w:t xml:space="preserve"> </w:t>
      </w:r>
      <w:proofErr w:type="spellStart"/>
      <w:r w:rsidRPr="001D6D96">
        <w:rPr>
          <w:sz w:val="22"/>
          <w:szCs w:val="22"/>
        </w:rPr>
        <w:t>φυλάσσοντ</w:t>
      </w:r>
      <w:proofErr w:type="spellEnd"/>
      <w:r w:rsidRPr="001D6D96">
        <w:rPr>
          <w:sz w:val="22"/>
          <w:szCs w:val="22"/>
        </w:rPr>
        <w:t xml:space="preserve">αι </w:t>
      </w:r>
      <w:proofErr w:type="spellStart"/>
      <w:r w:rsidRPr="001D6D96">
        <w:rPr>
          <w:sz w:val="22"/>
          <w:szCs w:val="22"/>
        </w:rPr>
        <w:t>στ</w:t>
      </w:r>
      <w:proofErr w:type="spellEnd"/>
      <w:r w:rsidRPr="001D6D96">
        <w:rPr>
          <w:sz w:val="22"/>
          <w:szCs w:val="22"/>
        </w:rPr>
        <w:t>α α</w:t>
      </w:r>
      <w:proofErr w:type="spellStart"/>
      <w:r w:rsidRPr="001D6D96">
        <w:rPr>
          <w:sz w:val="22"/>
          <w:szCs w:val="22"/>
        </w:rPr>
        <w:t>ρχεί</w:t>
      </w:r>
      <w:proofErr w:type="spellEnd"/>
      <w:r w:rsidRPr="001D6D96">
        <w:rPr>
          <w:sz w:val="22"/>
          <w:szCs w:val="22"/>
        </w:rPr>
        <w:t xml:space="preserve">α </w:t>
      </w:r>
      <w:proofErr w:type="spellStart"/>
      <w:r w:rsidRPr="001D6D96">
        <w:rPr>
          <w:sz w:val="22"/>
          <w:szCs w:val="22"/>
        </w:rPr>
        <w:t>της</w:t>
      </w:r>
      <w:proofErr w:type="spellEnd"/>
      <w:r w:rsidRPr="001D6D96">
        <w:rPr>
          <w:sz w:val="22"/>
          <w:szCs w:val="22"/>
        </w:rPr>
        <w:t xml:space="preserve"> Υπ</w:t>
      </w:r>
      <w:proofErr w:type="spellStart"/>
      <w:r w:rsidRPr="001D6D96">
        <w:rPr>
          <w:sz w:val="22"/>
          <w:szCs w:val="22"/>
        </w:rPr>
        <w:t>ηρεσί</w:t>
      </w:r>
      <w:proofErr w:type="spellEnd"/>
      <w:r w:rsidRPr="001D6D96">
        <w:rPr>
          <w:sz w:val="22"/>
          <w:szCs w:val="22"/>
        </w:rPr>
        <w:t>ας μας/</w:t>
      </w:r>
      <w:proofErr w:type="spellStart"/>
      <w:r w:rsidRPr="001D6D96">
        <w:rPr>
          <w:sz w:val="22"/>
          <w:szCs w:val="22"/>
        </w:rPr>
        <w:t>του</w:t>
      </w:r>
      <w:proofErr w:type="spellEnd"/>
      <w:r w:rsidRPr="001D6D96">
        <w:rPr>
          <w:sz w:val="22"/>
          <w:szCs w:val="22"/>
        </w:rPr>
        <w:t xml:space="preserve"> </w:t>
      </w:r>
      <w:proofErr w:type="spellStart"/>
      <w:r w:rsidRPr="001D6D96">
        <w:rPr>
          <w:sz w:val="22"/>
          <w:szCs w:val="22"/>
        </w:rPr>
        <w:t>Δικ</w:t>
      </w:r>
      <w:proofErr w:type="spellEnd"/>
      <w:r w:rsidRPr="001D6D96">
        <w:rPr>
          <w:sz w:val="22"/>
          <w:szCs w:val="22"/>
        </w:rPr>
        <w:t xml:space="preserve">αιούχου και </w:t>
      </w:r>
      <w:proofErr w:type="spellStart"/>
      <w:r w:rsidRPr="001D6D96">
        <w:rPr>
          <w:sz w:val="22"/>
          <w:szCs w:val="22"/>
        </w:rPr>
        <w:t>είν</w:t>
      </w:r>
      <w:proofErr w:type="spellEnd"/>
      <w:r w:rsidRPr="001D6D96">
        <w:rPr>
          <w:sz w:val="22"/>
          <w:szCs w:val="22"/>
        </w:rPr>
        <w:t xml:space="preserve">αι </w:t>
      </w:r>
      <w:proofErr w:type="spellStart"/>
      <w:r w:rsidRPr="001D6D96">
        <w:rPr>
          <w:sz w:val="22"/>
          <w:szCs w:val="22"/>
        </w:rPr>
        <w:t>στη</w:t>
      </w:r>
      <w:proofErr w:type="spellEnd"/>
      <w:r w:rsidRPr="001D6D96">
        <w:rPr>
          <w:sz w:val="22"/>
          <w:szCs w:val="22"/>
        </w:rPr>
        <w:t xml:space="preserve"> </w:t>
      </w:r>
      <w:proofErr w:type="spellStart"/>
      <w:r w:rsidRPr="001D6D96">
        <w:rPr>
          <w:sz w:val="22"/>
          <w:szCs w:val="22"/>
        </w:rPr>
        <w:t>διάθεση</w:t>
      </w:r>
      <w:proofErr w:type="spellEnd"/>
      <w:r w:rsidRPr="001D6D96">
        <w:rPr>
          <w:sz w:val="22"/>
          <w:szCs w:val="22"/>
        </w:rPr>
        <w:t xml:space="preserve"> οπ</w:t>
      </w:r>
      <w:proofErr w:type="spellStart"/>
      <w:r w:rsidRPr="001D6D96">
        <w:rPr>
          <w:sz w:val="22"/>
          <w:szCs w:val="22"/>
        </w:rPr>
        <w:t>οιουδή</w:t>
      </w:r>
      <w:proofErr w:type="spellEnd"/>
      <w:r w:rsidRPr="001D6D96">
        <w:rPr>
          <w:sz w:val="22"/>
          <w:szCs w:val="22"/>
        </w:rPr>
        <w:t xml:space="preserve">ποτε </w:t>
      </w:r>
      <w:proofErr w:type="spellStart"/>
      <w:r w:rsidRPr="001D6D96">
        <w:rPr>
          <w:sz w:val="22"/>
          <w:szCs w:val="22"/>
        </w:rPr>
        <w:t>ελέγχου</w:t>
      </w:r>
      <w:proofErr w:type="spellEnd"/>
      <w:r w:rsidRPr="001D6D96">
        <w:rPr>
          <w:sz w:val="22"/>
          <w:szCs w:val="22"/>
        </w:rPr>
        <w:t>.</w:t>
      </w:r>
    </w:p>
    <w:p w14:paraId="6E7846A7" w14:textId="738660F1" w:rsidR="00C32859" w:rsidRDefault="00C32859">
      <w:pPr>
        <w:pStyle w:val="ac"/>
        <w:rPr>
          <w:sz w:val="16"/>
          <w:szCs w:val="16"/>
        </w:rPr>
      </w:pPr>
    </w:p>
    <w:p w14:paraId="05420001" w14:textId="77777777" w:rsidR="00D117FE" w:rsidRPr="001D6D96" w:rsidRDefault="00D117FE">
      <w:pPr>
        <w:pStyle w:val="ac"/>
        <w:rPr>
          <w:sz w:val="16"/>
          <w:szCs w:val="16"/>
        </w:rPr>
      </w:pPr>
    </w:p>
    <w:p w14:paraId="173B6B95" w14:textId="77777777" w:rsidR="00C32859" w:rsidRPr="001D6D96" w:rsidRDefault="00C32859">
      <w:pPr>
        <w:pStyle w:val="ac"/>
        <w:rPr>
          <w:sz w:val="16"/>
          <w:szCs w:val="16"/>
          <w:lang w:val="en-US"/>
        </w:rPr>
      </w:pPr>
      <w:proofErr w:type="spellStart"/>
      <w:r w:rsidRPr="001D6D96">
        <w:rPr>
          <w:sz w:val="22"/>
          <w:szCs w:val="22"/>
        </w:rPr>
        <w:t>Ημερομηνί</w:t>
      </w:r>
      <w:proofErr w:type="spellEnd"/>
      <w:r w:rsidRPr="001D6D96">
        <w:rPr>
          <w:sz w:val="22"/>
          <w:szCs w:val="22"/>
        </w:rPr>
        <w:t>α ……/……/…….</w:t>
      </w:r>
    </w:p>
    <w:p w14:paraId="5D9AF0CB" w14:textId="77777777" w:rsidR="00C32859" w:rsidRPr="001D6D96" w:rsidRDefault="00C32859">
      <w:pPr>
        <w:pStyle w:val="ac"/>
        <w:rPr>
          <w:sz w:val="16"/>
          <w:szCs w:val="16"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3685"/>
        <w:gridCol w:w="3265"/>
      </w:tblGrid>
      <w:tr w:rsidR="00C32859" w:rsidRPr="001D6D96" w14:paraId="60DE9263" w14:textId="77777777" w:rsidTr="00D117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148865" w14:textId="77777777" w:rsidR="00C32859" w:rsidRPr="00D117FE" w:rsidRDefault="00C32859">
            <w:pPr>
              <w:jc w:val="center"/>
              <w:rPr>
                <w:sz w:val="20"/>
                <w:szCs w:val="20"/>
              </w:rPr>
            </w:pPr>
            <w:r w:rsidRPr="00D117FE">
              <w:rPr>
                <w:b/>
                <w:sz w:val="20"/>
                <w:szCs w:val="20"/>
              </w:rPr>
              <w:t>Ο ΕΛΕΓΚΤΗΣ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8E4CE9" w14:textId="77777777" w:rsidR="00D117FE" w:rsidRDefault="00C32859">
            <w:pPr>
              <w:jc w:val="center"/>
              <w:rPr>
                <w:b/>
                <w:sz w:val="20"/>
                <w:szCs w:val="20"/>
              </w:rPr>
            </w:pPr>
            <w:r w:rsidRPr="00D117FE">
              <w:rPr>
                <w:b/>
                <w:sz w:val="20"/>
                <w:szCs w:val="20"/>
              </w:rPr>
              <w:t xml:space="preserve">Ο </w:t>
            </w:r>
            <w:proofErr w:type="spellStart"/>
            <w:r w:rsidRPr="00D117FE">
              <w:rPr>
                <w:b/>
                <w:sz w:val="20"/>
                <w:szCs w:val="20"/>
              </w:rPr>
              <w:t>ΠΡΟΪΣΤΑΜΕΝΟΣ</w:t>
            </w:r>
            <w:proofErr w:type="spellEnd"/>
          </w:p>
          <w:p w14:paraId="44A87034" w14:textId="7F32E5D2" w:rsidR="00C32859" w:rsidRPr="00D117FE" w:rsidRDefault="00D117FE" w:rsidP="00D117F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ΤΗΣ </w:t>
            </w:r>
            <w:r w:rsidR="00C32859" w:rsidRPr="00D117FE">
              <w:rPr>
                <w:b/>
                <w:sz w:val="20"/>
                <w:szCs w:val="20"/>
              </w:rPr>
              <w:t>ΜΟΝΑΔΑΣ</w:t>
            </w:r>
            <w:r w:rsidR="002C38DC" w:rsidRPr="00D117FE">
              <w:rPr>
                <w:b/>
                <w:sz w:val="20"/>
                <w:szCs w:val="20"/>
              </w:rPr>
              <w:t xml:space="preserve"> ή ΤΟΥ ΤΜΗΜΑΤΟΣ</w:t>
            </w:r>
            <w:r w:rsidR="00C32859" w:rsidRPr="00D117F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94233" w14:textId="77777777" w:rsidR="001D6D96" w:rsidRPr="00D117FE" w:rsidRDefault="00C32859">
            <w:pPr>
              <w:jc w:val="center"/>
              <w:rPr>
                <w:b/>
                <w:sz w:val="20"/>
                <w:szCs w:val="20"/>
              </w:rPr>
            </w:pPr>
            <w:r w:rsidRPr="00D117FE">
              <w:rPr>
                <w:b/>
                <w:sz w:val="20"/>
                <w:szCs w:val="20"/>
              </w:rPr>
              <w:t xml:space="preserve">Ο </w:t>
            </w:r>
            <w:proofErr w:type="spellStart"/>
            <w:r w:rsidRPr="00D117FE">
              <w:rPr>
                <w:b/>
                <w:sz w:val="20"/>
                <w:szCs w:val="20"/>
              </w:rPr>
              <w:t>ΠΡΟΪΣΤΑΜΕΝΟΣ</w:t>
            </w:r>
            <w:proofErr w:type="spellEnd"/>
          </w:p>
          <w:p w14:paraId="55CAD1C7" w14:textId="56030BB5" w:rsidR="00C32859" w:rsidRPr="001D6D96" w:rsidRDefault="001D6D96" w:rsidP="001D6D96">
            <w:pPr>
              <w:jc w:val="center"/>
              <w:rPr>
                <w:sz w:val="20"/>
                <w:szCs w:val="20"/>
              </w:rPr>
            </w:pPr>
            <w:r w:rsidRPr="00D117FE">
              <w:rPr>
                <w:b/>
                <w:sz w:val="20"/>
                <w:szCs w:val="20"/>
              </w:rPr>
              <w:t xml:space="preserve">ΤΗΣ </w:t>
            </w:r>
            <w:r w:rsidR="002C38DC" w:rsidRPr="00D117FE">
              <w:rPr>
                <w:b/>
                <w:sz w:val="20"/>
                <w:szCs w:val="20"/>
              </w:rPr>
              <w:t>ΥΠΗΡΕΣΙΑΣ</w:t>
            </w:r>
          </w:p>
        </w:tc>
      </w:tr>
      <w:tr w:rsidR="00C32859" w:rsidRPr="001D6D96" w14:paraId="5F5A0EAA" w14:textId="77777777" w:rsidTr="00D117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7FFBE" w14:textId="77777777" w:rsidR="00C32859" w:rsidRDefault="00C3285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14:paraId="38F4A42C" w14:textId="77777777" w:rsidR="001D6D96" w:rsidRDefault="001D6D96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14:paraId="4D949687" w14:textId="77777777" w:rsidR="001D6D96" w:rsidRDefault="001D6D96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 w14:paraId="55A2CAA9" w14:textId="71BF28FE" w:rsidR="00007311" w:rsidRPr="001D6D96" w:rsidRDefault="00007311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04A3F" w14:textId="77777777" w:rsidR="00C32859" w:rsidRPr="001D6D96" w:rsidRDefault="00C3285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D2BE7" w14:textId="77777777" w:rsidR="00C32859" w:rsidRPr="001D6D96" w:rsidRDefault="00C32859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C32859" w:rsidRPr="001D6D96" w14:paraId="556E153A" w14:textId="77777777" w:rsidTr="00D117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F1701E" w14:textId="77777777" w:rsidR="00C32859" w:rsidRPr="001D6D96" w:rsidRDefault="00C32859">
            <w:pPr>
              <w:jc w:val="center"/>
              <w:rPr>
                <w:sz w:val="18"/>
                <w:szCs w:val="18"/>
              </w:rPr>
            </w:pPr>
            <w:r w:rsidRPr="001D6D96">
              <w:rPr>
                <w:sz w:val="18"/>
                <w:szCs w:val="18"/>
              </w:rPr>
              <w:t>(ονοματεπώνυμο, υπογραφή)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6F900" w14:textId="77777777" w:rsidR="00C32859" w:rsidRPr="001D6D96" w:rsidRDefault="00C32859">
            <w:pPr>
              <w:jc w:val="center"/>
              <w:rPr>
                <w:sz w:val="18"/>
                <w:szCs w:val="18"/>
              </w:rPr>
            </w:pPr>
            <w:r w:rsidRPr="001D6D96">
              <w:rPr>
                <w:sz w:val="18"/>
                <w:szCs w:val="18"/>
              </w:rPr>
              <w:t>(ονοματεπώνυμο, υπογραφή)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B677E" w14:textId="77777777" w:rsidR="00C32859" w:rsidRPr="001D6D96" w:rsidRDefault="00C32859">
            <w:pPr>
              <w:jc w:val="center"/>
              <w:rPr>
                <w:sz w:val="18"/>
                <w:szCs w:val="18"/>
              </w:rPr>
            </w:pPr>
            <w:r w:rsidRPr="001D6D96">
              <w:rPr>
                <w:sz w:val="18"/>
                <w:szCs w:val="18"/>
              </w:rPr>
              <w:t>(ονοματεπώνυμο, υπογραφή, σφραγίδα)</w:t>
            </w:r>
          </w:p>
        </w:tc>
      </w:tr>
    </w:tbl>
    <w:p w14:paraId="7B3144B5" w14:textId="77777777" w:rsidR="00E02721" w:rsidRPr="001D6D96" w:rsidRDefault="00E02721" w:rsidP="00AE2DE4">
      <w:pPr>
        <w:pStyle w:val="ac"/>
        <w:jc w:val="right"/>
        <w:rPr>
          <w:sz w:val="22"/>
          <w:szCs w:val="22"/>
          <w:lang w:val="el-GR"/>
        </w:rPr>
      </w:pPr>
    </w:p>
    <w:sectPr w:rsidR="00E02721" w:rsidRPr="001D6D96" w:rsidSect="001D6D96">
      <w:footerReference w:type="default" r:id="rId8"/>
      <w:pgSz w:w="11906" w:h="16838"/>
      <w:pgMar w:top="1134" w:right="1134" w:bottom="1134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A691E4" w14:textId="77777777" w:rsidR="00B23A6A" w:rsidRDefault="00B23A6A">
      <w:r>
        <w:separator/>
      </w:r>
    </w:p>
  </w:endnote>
  <w:endnote w:type="continuationSeparator" w:id="0">
    <w:p w14:paraId="626F1AED" w14:textId="77777777" w:rsidR="00B23A6A" w:rsidRDefault="00B23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Times New Roman"/>
    <w:charset w:val="A1"/>
    <w:family w:val="roman"/>
    <w:pitch w:val="variable"/>
  </w:font>
  <w:font w:name="Tahoma">
    <w:panose1 w:val="020B0604030504040204"/>
    <w:charset w:val="A1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72BBA" w14:textId="5C85B1E4" w:rsidR="00D87987" w:rsidRPr="00D5324A" w:rsidRDefault="001956D1">
    <w:pPr>
      <w:pStyle w:val="ae"/>
      <w:jc w:val="center"/>
      <w:rPr>
        <w:rFonts w:ascii="Calibri" w:hAnsi="Calibri"/>
        <w:sz w:val="20"/>
        <w:szCs w:val="20"/>
      </w:rPr>
    </w:pPr>
    <w:r>
      <w:rPr>
        <w:rFonts w:ascii="Calibri" w:hAnsi="Calibri" w:cs="Calibri"/>
        <w:sz w:val="20"/>
        <w:szCs w:val="22"/>
      </w:rPr>
      <w:pict w14:anchorId="482B91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9.5pt;height:48.75pt" filled="t">
          <v:fill color2="black"/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068CFB" w14:textId="77777777" w:rsidR="00B23A6A" w:rsidRDefault="00B23A6A">
      <w:r>
        <w:separator/>
      </w:r>
    </w:p>
  </w:footnote>
  <w:footnote w:type="continuationSeparator" w:id="0">
    <w:p w14:paraId="06BEC1B8" w14:textId="77777777" w:rsidR="00B23A6A" w:rsidRDefault="00B23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)"/>
      <w:lvlJc w:val="left"/>
      <w:pPr>
        <w:tabs>
          <w:tab w:val="num" w:pos="408"/>
        </w:tabs>
        <w:ind w:left="408" w:hanging="408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tabs>
          <w:tab w:val="num" w:pos="996"/>
        </w:tabs>
        <w:ind w:left="9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84"/>
        </w:tabs>
        <w:ind w:left="12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28"/>
        </w:tabs>
        <w:ind w:left="14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572"/>
        </w:tabs>
        <w:ind w:left="15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716"/>
        </w:tabs>
        <w:ind w:left="17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4"/>
        </w:tabs>
        <w:ind w:left="200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08" w:hanging="360"/>
      </w:pPr>
      <w:rPr>
        <w:rFonts w:ascii="Calibri" w:hAnsi="Calibri" w:cs="Calibri"/>
        <w:b/>
        <w:bCs/>
        <w:sz w:val="22"/>
        <w:szCs w:val="22"/>
        <w:lang w:val="el-GR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lang w:val="el-GR"/>
      </w:rPr>
    </w:lvl>
  </w:abstractNum>
  <w:abstractNum w:abstractNumId="6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  <w:lang w:eastAsia="en-U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5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2"/>
        <w:szCs w:val="22"/>
        <w:highlight w:val="yellow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000013"/>
    <w:multiLevelType w:val="singleLevel"/>
    <w:tmpl w:val="06204F8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color w:val="auto"/>
        <w:lang w:val="el-GR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  <w:rPr>
        <w:rFonts w:ascii="Calibri" w:hAnsi="Calibri"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  <w:highlight w:val="yellow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0" w15:restartNumberingAfterBreak="0">
    <w:nsid w:val="087F276D"/>
    <w:multiLevelType w:val="hybridMultilevel"/>
    <w:tmpl w:val="6BAE4BE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B11290"/>
    <w:multiLevelType w:val="hybridMultilevel"/>
    <w:tmpl w:val="CC7C66DC"/>
    <w:lvl w:ilvl="0" w:tplc="BB761F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184B1D9C"/>
    <w:multiLevelType w:val="hybridMultilevel"/>
    <w:tmpl w:val="3FC82A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8C002A1"/>
    <w:multiLevelType w:val="hybridMultilevel"/>
    <w:tmpl w:val="1C8C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C014D0"/>
    <w:multiLevelType w:val="hybridMultilevel"/>
    <w:tmpl w:val="CE1800E2"/>
    <w:lvl w:ilvl="0" w:tplc="93C0A6A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2E5F2CE3"/>
    <w:multiLevelType w:val="hybridMultilevel"/>
    <w:tmpl w:val="73C838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A743F2"/>
    <w:multiLevelType w:val="hybridMultilevel"/>
    <w:tmpl w:val="B680D8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5F27F2"/>
    <w:multiLevelType w:val="hybridMultilevel"/>
    <w:tmpl w:val="3502F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F4E51"/>
    <w:multiLevelType w:val="multilevel"/>
    <w:tmpl w:val="CC1AA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3" w15:restartNumberingAfterBreak="0">
    <w:nsid w:val="5BEC2D5F"/>
    <w:multiLevelType w:val="multilevel"/>
    <w:tmpl w:val="1D8AB0C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4" w15:restartNumberingAfterBreak="0">
    <w:nsid w:val="68025A1A"/>
    <w:multiLevelType w:val="hybridMultilevel"/>
    <w:tmpl w:val="27D805B0"/>
    <w:lvl w:ilvl="0" w:tplc="AD2268E4">
      <w:start w:val="1"/>
      <w:numFmt w:val="decimal"/>
      <w:lvlText w:val="%1."/>
      <w:lvlJc w:val="left"/>
      <w:pPr>
        <w:ind w:left="390" w:hanging="360"/>
      </w:pPr>
      <w:rPr>
        <w:rFonts w:ascii="Times New Roman" w:eastAsia="Calibri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5" w15:restartNumberingAfterBreak="0">
    <w:nsid w:val="78A0603E"/>
    <w:multiLevelType w:val="hybridMultilevel"/>
    <w:tmpl w:val="E716C2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65300F"/>
    <w:multiLevelType w:val="hybridMultilevel"/>
    <w:tmpl w:val="C374BB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B5B5F"/>
    <w:multiLevelType w:val="hybridMultilevel"/>
    <w:tmpl w:val="15409F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0311C"/>
    <w:multiLevelType w:val="hybridMultilevel"/>
    <w:tmpl w:val="6BA89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0"/>
  </w:num>
  <w:num w:numId="22">
    <w:abstractNumId w:val="32"/>
  </w:num>
  <w:num w:numId="23">
    <w:abstractNumId w:val="29"/>
  </w:num>
  <w:num w:numId="24">
    <w:abstractNumId w:val="34"/>
  </w:num>
  <w:num w:numId="25">
    <w:abstractNumId w:val="22"/>
  </w:num>
  <w:num w:numId="26">
    <w:abstractNumId w:val="21"/>
  </w:num>
  <w:num w:numId="27">
    <w:abstractNumId w:val="38"/>
  </w:num>
  <w:num w:numId="28">
    <w:abstractNumId w:val="28"/>
  </w:num>
  <w:num w:numId="29">
    <w:abstractNumId w:val="24"/>
  </w:num>
  <w:num w:numId="30">
    <w:abstractNumId w:val="26"/>
  </w:num>
  <w:num w:numId="31">
    <w:abstractNumId w:val="30"/>
  </w:num>
  <w:num w:numId="32">
    <w:abstractNumId w:val="36"/>
  </w:num>
  <w:num w:numId="33">
    <w:abstractNumId w:val="33"/>
  </w:num>
  <w:num w:numId="34">
    <w:abstractNumId w:val="31"/>
  </w:num>
  <w:num w:numId="35">
    <w:abstractNumId w:val="37"/>
  </w:num>
  <w:num w:numId="36">
    <w:abstractNumId w:val="25"/>
  </w:num>
  <w:num w:numId="37">
    <w:abstractNumId w:val="27"/>
  </w:num>
  <w:num w:numId="38">
    <w:abstractNumId w:val="23"/>
  </w:num>
  <w:num w:numId="39">
    <w:abstractNumId w:val="3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B59"/>
    <w:rsid w:val="00000401"/>
    <w:rsid w:val="0000621F"/>
    <w:rsid w:val="00007311"/>
    <w:rsid w:val="00007DA0"/>
    <w:rsid w:val="000304A5"/>
    <w:rsid w:val="00040BDA"/>
    <w:rsid w:val="00074099"/>
    <w:rsid w:val="000A4B17"/>
    <w:rsid w:val="000B283D"/>
    <w:rsid w:val="000B7B23"/>
    <w:rsid w:val="000C175E"/>
    <w:rsid w:val="000C47F3"/>
    <w:rsid w:val="000D02E3"/>
    <w:rsid w:val="000D2169"/>
    <w:rsid w:val="000E2A34"/>
    <w:rsid w:val="000E2BFF"/>
    <w:rsid w:val="000E6D85"/>
    <w:rsid w:val="00113C60"/>
    <w:rsid w:val="00117BF6"/>
    <w:rsid w:val="00124C84"/>
    <w:rsid w:val="00125C6D"/>
    <w:rsid w:val="001365AE"/>
    <w:rsid w:val="0013710B"/>
    <w:rsid w:val="00142921"/>
    <w:rsid w:val="00166411"/>
    <w:rsid w:val="00175585"/>
    <w:rsid w:val="0017792D"/>
    <w:rsid w:val="00181C2F"/>
    <w:rsid w:val="0019055D"/>
    <w:rsid w:val="001956D1"/>
    <w:rsid w:val="00196EDB"/>
    <w:rsid w:val="001B342D"/>
    <w:rsid w:val="001B5995"/>
    <w:rsid w:val="001C5380"/>
    <w:rsid w:val="001D6D96"/>
    <w:rsid w:val="001F365C"/>
    <w:rsid w:val="001F6B7E"/>
    <w:rsid w:val="001F78B6"/>
    <w:rsid w:val="0021280B"/>
    <w:rsid w:val="00213096"/>
    <w:rsid w:val="0022068F"/>
    <w:rsid w:val="00223D90"/>
    <w:rsid w:val="002315AD"/>
    <w:rsid w:val="00241CD2"/>
    <w:rsid w:val="00254928"/>
    <w:rsid w:val="002751B7"/>
    <w:rsid w:val="0029693E"/>
    <w:rsid w:val="00297272"/>
    <w:rsid w:val="002C1D9A"/>
    <w:rsid w:val="002C38DC"/>
    <w:rsid w:val="002C4145"/>
    <w:rsid w:val="002C4F29"/>
    <w:rsid w:val="002F121D"/>
    <w:rsid w:val="002F5FC2"/>
    <w:rsid w:val="00304EB6"/>
    <w:rsid w:val="00320FA4"/>
    <w:rsid w:val="00323224"/>
    <w:rsid w:val="00323915"/>
    <w:rsid w:val="00337A46"/>
    <w:rsid w:val="003432DC"/>
    <w:rsid w:val="00343B64"/>
    <w:rsid w:val="00357166"/>
    <w:rsid w:val="00361120"/>
    <w:rsid w:val="00372983"/>
    <w:rsid w:val="003755E7"/>
    <w:rsid w:val="00375F06"/>
    <w:rsid w:val="003827BD"/>
    <w:rsid w:val="00384B06"/>
    <w:rsid w:val="00395442"/>
    <w:rsid w:val="003A17EF"/>
    <w:rsid w:val="003A27A9"/>
    <w:rsid w:val="003C2592"/>
    <w:rsid w:val="003E15E5"/>
    <w:rsid w:val="003E2435"/>
    <w:rsid w:val="00411551"/>
    <w:rsid w:val="004258CC"/>
    <w:rsid w:val="00427AED"/>
    <w:rsid w:val="00444C46"/>
    <w:rsid w:val="004619FB"/>
    <w:rsid w:val="00470333"/>
    <w:rsid w:val="0047683A"/>
    <w:rsid w:val="00476984"/>
    <w:rsid w:val="00490DC3"/>
    <w:rsid w:val="004A1836"/>
    <w:rsid w:val="004C79B8"/>
    <w:rsid w:val="004D14EE"/>
    <w:rsid w:val="004E14E2"/>
    <w:rsid w:val="004E1533"/>
    <w:rsid w:val="004E5703"/>
    <w:rsid w:val="004F3067"/>
    <w:rsid w:val="004F74C2"/>
    <w:rsid w:val="00500442"/>
    <w:rsid w:val="0050753D"/>
    <w:rsid w:val="00513D72"/>
    <w:rsid w:val="00521C0C"/>
    <w:rsid w:val="00527493"/>
    <w:rsid w:val="0054048D"/>
    <w:rsid w:val="00551920"/>
    <w:rsid w:val="00565913"/>
    <w:rsid w:val="005746DD"/>
    <w:rsid w:val="00576A1F"/>
    <w:rsid w:val="00584C33"/>
    <w:rsid w:val="0059280E"/>
    <w:rsid w:val="005B5BAA"/>
    <w:rsid w:val="005B72DE"/>
    <w:rsid w:val="005C0A7B"/>
    <w:rsid w:val="005D23DE"/>
    <w:rsid w:val="005D6F60"/>
    <w:rsid w:val="005E657D"/>
    <w:rsid w:val="005F56C7"/>
    <w:rsid w:val="006041CD"/>
    <w:rsid w:val="00605EA1"/>
    <w:rsid w:val="00610CEF"/>
    <w:rsid w:val="00625D33"/>
    <w:rsid w:val="006274A9"/>
    <w:rsid w:val="00646C1B"/>
    <w:rsid w:val="00651807"/>
    <w:rsid w:val="00660E93"/>
    <w:rsid w:val="00665BBA"/>
    <w:rsid w:val="006B0528"/>
    <w:rsid w:val="006C17A1"/>
    <w:rsid w:val="006C4EDD"/>
    <w:rsid w:val="006D5326"/>
    <w:rsid w:val="006F3F51"/>
    <w:rsid w:val="00711287"/>
    <w:rsid w:val="0072341B"/>
    <w:rsid w:val="007237EE"/>
    <w:rsid w:val="007248FE"/>
    <w:rsid w:val="00733EE3"/>
    <w:rsid w:val="00747474"/>
    <w:rsid w:val="007504FB"/>
    <w:rsid w:val="007609AE"/>
    <w:rsid w:val="007645C3"/>
    <w:rsid w:val="00771190"/>
    <w:rsid w:val="007724AA"/>
    <w:rsid w:val="0077557D"/>
    <w:rsid w:val="00776515"/>
    <w:rsid w:val="00797332"/>
    <w:rsid w:val="007A0AD8"/>
    <w:rsid w:val="007A13C9"/>
    <w:rsid w:val="007B4EF5"/>
    <w:rsid w:val="007C0668"/>
    <w:rsid w:val="007C5E1F"/>
    <w:rsid w:val="007D3C75"/>
    <w:rsid w:val="007E391C"/>
    <w:rsid w:val="007F14D7"/>
    <w:rsid w:val="008033D2"/>
    <w:rsid w:val="008248B6"/>
    <w:rsid w:val="008308B7"/>
    <w:rsid w:val="0083527F"/>
    <w:rsid w:val="00837548"/>
    <w:rsid w:val="00856838"/>
    <w:rsid w:val="00857DF7"/>
    <w:rsid w:val="008614E5"/>
    <w:rsid w:val="0086424E"/>
    <w:rsid w:val="0086556E"/>
    <w:rsid w:val="008845A6"/>
    <w:rsid w:val="008C61D3"/>
    <w:rsid w:val="008D5272"/>
    <w:rsid w:val="008F773E"/>
    <w:rsid w:val="00910DE3"/>
    <w:rsid w:val="00915D3A"/>
    <w:rsid w:val="00924AB7"/>
    <w:rsid w:val="00925300"/>
    <w:rsid w:val="00931C76"/>
    <w:rsid w:val="009367B8"/>
    <w:rsid w:val="009606E7"/>
    <w:rsid w:val="00961490"/>
    <w:rsid w:val="00965277"/>
    <w:rsid w:val="00975C1A"/>
    <w:rsid w:val="009777D9"/>
    <w:rsid w:val="00977D73"/>
    <w:rsid w:val="00986840"/>
    <w:rsid w:val="00991FDF"/>
    <w:rsid w:val="009929BA"/>
    <w:rsid w:val="00995C20"/>
    <w:rsid w:val="009A7EA2"/>
    <w:rsid w:val="009B353D"/>
    <w:rsid w:val="009C47CD"/>
    <w:rsid w:val="009D19E7"/>
    <w:rsid w:val="009E144B"/>
    <w:rsid w:val="009E465F"/>
    <w:rsid w:val="009F1E18"/>
    <w:rsid w:val="009F202C"/>
    <w:rsid w:val="00A01470"/>
    <w:rsid w:val="00A05263"/>
    <w:rsid w:val="00A132F5"/>
    <w:rsid w:val="00A258DD"/>
    <w:rsid w:val="00A30231"/>
    <w:rsid w:val="00A32306"/>
    <w:rsid w:val="00A36CA1"/>
    <w:rsid w:val="00A464EF"/>
    <w:rsid w:val="00A658B6"/>
    <w:rsid w:val="00A75663"/>
    <w:rsid w:val="00AA41CB"/>
    <w:rsid w:val="00AB1316"/>
    <w:rsid w:val="00AB2C54"/>
    <w:rsid w:val="00AC097C"/>
    <w:rsid w:val="00AC1F0C"/>
    <w:rsid w:val="00AE0998"/>
    <w:rsid w:val="00AE2DE4"/>
    <w:rsid w:val="00AF0996"/>
    <w:rsid w:val="00AF7773"/>
    <w:rsid w:val="00B004DE"/>
    <w:rsid w:val="00B01E73"/>
    <w:rsid w:val="00B025AC"/>
    <w:rsid w:val="00B0283F"/>
    <w:rsid w:val="00B07117"/>
    <w:rsid w:val="00B15754"/>
    <w:rsid w:val="00B23A6A"/>
    <w:rsid w:val="00B34612"/>
    <w:rsid w:val="00B40F79"/>
    <w:rsid w:val="00B43964"/>
    <w:rsid w:val="00B67529"/>
    <w:rsid w:val="00B778B4"/>
    <w:rsid w:val="00B93247"/>
    <w:rsid w:val="00B9436C"/>
    <w:rsid w:val="00BA1730"/>
    <w:rsid w:val="00BB4AEF"/>
    <w:rsid w:val="00BB5064"/>
    <w:rsid w:val="00BC1867"/>
    <w:rsid w:val="00BC72E2"/>
    <w:rsid w:val="00BD60AB"/>
    <w:rsid w:val="00BE3D18"/>
    <w:rsid w:val="00BE7972"/>
    <w:rsid w:val="00BF06A1"/>
    <w:rsid w:val="00C04248"/>
    <w:rsid w:val="00C0698F"/>
    <w:rsid w:val="00C12827"/>
    <w:rsid w:val="00C16446"/>
    <w:rsid w:val="00C32859"/>
    <w:rsid w:val="00C35AEB"/>
    <w:rsid w:val="00C44A1A"/>
    <w:rsid w:val="00C473D9"/>
    <w:rsid w:val="00C569CF"/>
    <w:rsid w:val="00C64987"/>
    <w:rsid w:val="00C72027"/>
    <w:rsid w:val="00C83B59"/>
    <w:rsid w:val="00C86A08"/>
    <w:rsid w:val="00CA2EF7"/>
    <w:rsid w:val="00CD1829"/>
    <w:rsid w:val="00CD7A2B"/>
    <w:rsid w:val="00CF7BEC"/>
    <w:rsid w:val="00D117FE"/>
    <w:rsid w:val="00D228CE"/>
    <w:rsid w:val="00D27C9A"/>
    <w:rsid w:val="00D333EB"/>
    <w:rsid w:val="00D35345"/>
    <w:rsid w:val="00D36499"/>
    <w:rsid w:val="00D45718"/>
    <w:rsid w:val="00D51C77"/>
    <w:rsid w:val="00D5324A"/>
    <w:rsid w:val="00D54F6E"/>
    <w:rsid w:val="00D769B1"/>
    <w:rsid w:val="00D87206"/>
    <w:rsid w:val="00D87987"/>
    <w:rsid w:val="00D9331F"/>
    <w:rsid w:val="00D941E5"/>
    <w:rsid w:val="00DB0E61"/>
    <w:rsid w:val="00DD283C"/>
    <w:rsid w:val="00DD4938"/>
    <w:rsid w:val="00DE01F2"/>
    <w:rsid w:val="00DF4131"/>
    <w:rsid w:val="00DF4148"/>
    <w:rsid w:val="00DF64E3"/>
    <w:rsid w:val="00E02721"/>
    <w:rsid w:val="00E0313D"/>
    <w:rsid w:val="00E138CB"/>
    <w:rsid w:val="00E13F85"/>
    <w:rsid w:val="00E345A9"/>
    <w:rsid w:val="00E458CD"/>
    <w:rsid w:val="00E46020"/>
    <w:rsid w:val="00E50589"/>
    <w:rsid w:val="00E62B20"/>
    <w:rsid w:val="00E65656"/>
    <w:rsid w:val="00E662C1"/>
    <w:rsid w:val="00E80B59"/>
    <w:rsid w:val="00E817F5"/>
    <w:rsid w:val="00E8775D"/>
    <w:rsid w:val="00EA23F3"/>
    <w:rsid w:val="00EA6A25"/>
    <w:rsid w:val="00EB74B9"/>
    <w:rsid w:val="00EC3C43"/>
    <w:rsid w:val="00EE4539"/>
    <w:rsid w:val="00F05122"/>
    <w:rsid w:val="00F0772B"/>
    <w:rsid w:val="00F20244"/>
    <w:rsid w:val="00F25A61"/>
    <w:rsid w:val="00F30988"/>
    <w:rsid w:val="00F32C78"/>
    <w:rsid w:val="00F9001C"/>
    <w:rsid w:val="00FA234F"/>
    <w:rsid w:val="00FB3A91"/>
    <w:rsid w:val="00FC0751"/>
    <w:rsid w:val="00FC1B61"/>
    <w:rsid w:val="00FE5E34"/>
    <w:rsid w:val="00FF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  <w14:docId w14:val="5863C964"/>
  <w15:chartTrackingRefBased/>
  <w15:docId w15:val="{F8954F38-637C-471D-B0BD-DE8574D05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i/>
      <w:iCs/>
      <w:sz w:val="22"/>
      <w:szCs w:val="22"/>
      <w:u w:val="doub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sz w:val="22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  <w:rPr>
      <w:rFonts w:ascii="Calibri" w:hAnsi="Calibri" w:cs="Times New Roman"/>
      <w:b w:val="0"/>
      <w:bCs w:val="0"/>
      <w:i w:val="0"/>
      <w:iCs w:val="0"/>
      <w:color w:val="000000"/>
      <w:sz w:val="22"/>
      <w:szCs w:val="22"/>
      <w:lang w:val="en-US"/>
    </w:rPr>
  </w:style>
  <w:style w:type="character" w:customStyle="1" w:styleId="WW8Num4z0">
    <w:name w:val="WW8Num4z0"/>
    <w:rPr>
      <w:rFonts w:ascii="Calibri" w:hAnsi="Calibri" w:cs="Calibri"/>
      <w:b/>
      <w:bCs/>
      <w:sz w:val="22"/>
      <w:szCs w:val="22"/>
      <w:lang w:val="el-GR"/>
    </w:rPr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</w:rPr>
  </w:style>
  <w:style w:type="character" w:customStyle="1" w:styleId="WW8Num6z0">
    <w:name w:val="WW8Num6z0"/>
    <w:rPr>
      <w:rFonts w:cs="Calibri"/>
      <w:b w:val="0"/>
      <w:bCs w:val="0"/>
      <w:lang w:val="el-GR"/>
    </w:rPr>
  </w:style>
  <w:style w:type="character" w:customStyle="1" w:styleId="WW8Num7z0">
    <w:name w:val="WW8Num7z0"/>
    <w:rPr>
      <w:rFonts w:cs="Courier New" w:hint="default"/>
      <w:bCs/>
      <w:color w:val="auto"/>
      <w:spacing w:val="-2"/>
      <w:sz w:val="22"/>
      <w:szCs w:val="22"/>
    </w:rPr>
  </w:style>
  <w:style w:type="character" w:customStyle="1" w:styleId="WW8Num7z1">
    <w:name w:val="WW8Num7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7z2">
    <w:name w:val="WW8Num7z2"/>
    <w:rPr>
      <w:rFonts w:ascii="Symbol" w:hAnsi="Symbol" w:cs="Symbol" w:hint="default"/>
      <w:spacing w:val="-2"/>
      <w:sz w:val="22"/>
      <w:szCs w:val="22"/>
    </w:rPr>
  </w:style>
  <w:style w:type="character" w:customStyle="1" w:styleId="WW8Num7z3">
    <w:name w:val="WW8Num7z3"/>
    <w:rPr>
      <w:rFonts w:ascii="Wingdings" w:hAnsi="Wingdings" w:cs="Wingdings"/>
      <w:spacing w:val="-2"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2"/>
      <w:szCs w:val="22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 w:hint="default"/>
      <w:color w:val="auto"/>
      <w:sz w:val="22"/>
      <w:szCs w:val="22"/>
      <w:lang w:eastAsia="en-U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  <w:sz w:val="22"/>
      <w:szCs w:val="22"/>
    </w:rPr>
  </w:style>
  <w:style w:type="character" w:customStyle="1" w:styleId="WW8Num15z0">
    <w:name w:val="WW8Num15z0"/>
    <w:rPr>
      <w:rFonts w:ascii="Symbol" w:hAnsi="Symbol" w:cs="Symbol" w:hint="default"/>
      <w:color w:val="auto"/>
      <w:sz w:val="22"/>
      <w:szCs w:val="22"/>
    </w:rPr>
  </w:style>
  <w:style w:type="character" w:customStyle="1" w:styleId="WW8Num16z0">
    <w:name w:val="WW8Num16z0"/>
    <w:rPr>
      <w:rFonts w:ascii="Courier New" w:hAnsi="Courier New" w:cs="Courier New" w:hint="default"/>
      <w:color w:val="auto"/>
      <w:spacing w:val="-2"/>
      <w:sz w:val="22"/>
      <w:szCs w:val="22"/>
    </w:rPr>
  </w:style>
  <w:style w:type="character" w:customStyle="1" w:styleId="WW8Num16z1">
    <w:name w:val="WW8Num16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16z2">
    <w:name w:val="WW8Num16z2"/>
    <w:rPr>
      <w:rFonts w:ascii="Symbol" w:hAnsi="Symbol" w:cs="Symbol" w:hint="default"/>
      <w:spacing w:val="-2"/>
      <w:sz w:val="22"/>
      <w:szCs w:val="22"/>
    </w:rPr>
  </w:style>
  <w:style w:type="character" w:customStyle="1" w:styleId="WW8Num16z3">
    <w:name w:val="WW8Num16z3"/>
    <w:rPr>
      <w:rFonts w:ascii="Wingdings" w:hAnsi="Wingdings" w:cs="Wingdings"/>
      <w:spacing w:val="-2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auto"/>
      <w:sz w:val="22"/>
      <w:szCs w:val="22"/>
      <w:highlight w:val="yellow"/>
      <w:lang w:eastAsia="en-US"/>
    </w:rPr>
  </w:style>
  <w:style w:type="character" w:customStyle="1" w:styleId="WW8Num18z0">
    <w:name w:val="WW8Num18z0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Calibri"/>
      <w:b w:val="0"/>
      <w:bCs w:val="0"/>
      <w:lang w:val="el-GR"/>
    </w:rPr>
  </w:style>
  <w:style w:type="character" w:customStyle="1" w:styleId="WW8Num20z0">
    <w:name w:val="WW8Num20z0"/>
    <w:rPr>
      <w:rFonts w:ascii="Calibri" w:hAnsi="Calibri" w:cs="Courier New" w:hint="default"/>
      <w:color w:val="auto"/>
      <w:spacing w:val="-2"/>
      <w:sz w:val="22"/>
      <w:szCs w:val="22"/>
    </w:rPr>
  </w:style>
  <w:style w:type="character" w:customStyle="1" w:styleId="WW8Num20z1">
    <w:name w:val="WW8Num20z1"/>
    <w:rPr>
      <w:rFonts w:ascii="Symbol" w:hAnsi="Symbol" w:cs="Symbol" w:hint="default"/>
      <w:color w:val="auto"/>
      <w:spacing w:val="-2"/>
      <w:sz w:val="22"/>
      <w:szCs w:val="22"/>
      <w:highlight w:val="yellow"/>
    </w:rPr>
  </w:style>
  <w:style w:type="character" w:customStyle="1" w:styleId="WW8Num20z2">
    <w:name w:val="WW8Num20z2"/>
    <w:rPr>
      <w:rFonts w:ascii="Symbol" w:hAnsi="Symbol" w:cs="Symbol" w:hint="default"/>
      <w:spacing w:val="-2"/>
      <w:sz w:val="22"/>
      <w:szCs w:val="22"/>
    </w:rPr>
  </w:style>
  <w:style w:type="character" w:customStyle="1" w:styleId="WW8Num20z3">
    <w:name w:val="WW8Num20z3"/>
    <w:rPr>
      <w:rFonts w:ascii="Wingdings" w:hAnsi="Wingdings" w:cs="Wingdings"/>
      <w:spacing w:val="-2"/>
      <w:sz w:val="22"/>
      <w:szCs w:val="22"/>
    </w:rPr>
  </w:style>
  <w:style w:type="character" w:customStyle="1" w:styleId="80">
    <w:name w:val="Προεπιλεγμένη γραμματοσειρά8"/>
  </w:style>
  <w:style w:type="character" w:customStyle="1" w:styleId="WW8Num8z2">
    <w:name w:val="WW8Num8z2"/>
    <w:rPr>
      <w:rFonts w:ascii="Symbol" w:hAnsi="Symbol" w:cs="Symbol" w:hint="default"/>
      <w:spacing w:val="-2"/>
      <w:sz w:val="22"/>
      <w:szCs w:val="22"/>
    </w:rPr>
  </w:style>
  <w:style w:type="character" w:customStyle="1" w:styleId="WW8Num8z3">
    <w:name w:val="WW8Num8z3"/>
    <w:rPr>
      <w:rFonts w:ascii="Wingdings" w:hAnsi="Wingdings" w:cs="Wingdings"/>
      <w:spacing w:val="-2"/>
      <w:sz w:val="22"/>
      <w:szCs w:val="22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  <w:sz w:val="22"/>
      <w:szCs w:val="22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70">
    <w:name w:val="Προεπιλεγμένη γραμματοσειρά7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60">
    <w:name w:val="Προεπιλεγμένη γραμματοσειρά6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1">
    <w:name w:val="WW8Num21z1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50">
    <w:name w:val="Προεπιλεγμένη γραμματοσειρά5"/>
  </w:style>
  <w:style w:type="character" w:customStyle="1" w:styleId="40">
    <w:name w:val="Προεπιλεγμένη γραμματοσειρά4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3z3">
    <w:name w:val="WW8Num3z3"/>
    <w:rPr>
      <w:rFonts w:ascii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30">
    <w:name w:val="Προεπιλεγμένη γραμματοσειρά3"/>
  </w:style>
  <w:style w:type="character" w:customStyle="1" w:styleId="20">
    <w:name w:val="Προεπιλεγμένη γραμματοσειρά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color w:val="000000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Verdana" w:hAnsi="Verdana" w:cs="Verdana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rFonts w:ascii="Wingdings" w:hAnsi="Wingdings" w:cs="Wingding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b/>
      <w:sz w:val="22"/>
      <w:szCs w:val="22"/>
      <w:shd w:val="clear" w:color="auto" w:fill="00FF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</w:rPr>
  </w:style>
  <w:style w:type="character" w:customStyle="1" w:styleId="2Char1">
    <w:name w:val="Επικεφαλίδα 2 Char1"/>
    <w:rPr>
      <w:rFonts w:ascii="Cambria" w:hAnsi="Cambria" w:cs="Cambria"/>
      <w:b/>
      <w:bCs/>
      <w:i/>
      <w:iCs/>
      <w:sz w:val="24"/>
      <w:szCs w:val="24"/>
      <w:u w:val="double"/>
    </w:rPr>
  </w:style>
  <w:style w:type="character" w:customStyle="1" w:styleId="3Char1">
    <w:name w:val="Επικεφαλίδα 3 Char1"/>
    <w:rPr>
      <w:rFonts w:ascii="Cambria" w:hAnsi="Cambria" w:cs="Cambria"/>
      <w:b/>
      <w:bCs/>
      <w:i/>
      <w:iCs/>
      <w:sz w:val="22"/>
      <w:szCs w:val="22"/>
      <w:u w:val="double"/>
    </w:rPr>
  </w:style>
  <w:style w:type="character" w:customStyle="1" w:styleId="4Char">
    <w:name w:val="Επικεφαλίδα 4 Char"/>
    <w:rPr>
      <w:b/>
      <w:bCs/>
      <w:sz w:val="22"/>
      <w:szCs w:val="22"/>
    </w:rPr>
  </w:style>
  <w:style w:type="character" w:customStyle="1" w:styleId="5Char1">
    <w:name w:val="Επικεφαλίδα 5 Char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1">
    <w:name w:val="Επικεφαλίδα 6 Char1"/>
    <w:rPr>
      <w:rFonts w:ascii="Calibri" w:hAnsi="Calibri" w:cs="Calibri"/>
      <w:b/>
      <w:bCs/>
      <w:sz w:val="22"/>
      <w:szCs w:val="22"/>
    </w:rPr>
  </w:style>
  <w:style w:type="character" w:customStyle="1" w:styleId="7Char">
    <w:name w:val="Επικεφαλίδα 7 Char"/>
    <w:rPr>
      <w:sz w:val="24"/>
      <w:szCs w:val="24"/>
    </w:rPr>
  </w:style>
  <w:style w:type="character" w:customStyle="1" w:styleId="8Char1">
    <w:name w:val="Επικεφαλίδα 8 Char1"/>
    <w:rPr>
      <w:rFonts w:ascii="Calibri" w:hAnsi="Calibri" w:cs="Calibri"/>
      <w:i/>
      <w:iCs/>
      <w:sz w:val="24"/>
      <w:szCs w:val="24"/>
    </w:rPr>
  </w:style>
  <w:style w:type="character" w:customStyle="1" w:styleId="9Char1">
    <w:name w:val="Επικεφαλίδα 9 Char1"/>
    <w:rPr>
      <w:rFonts w:ascii="Cambria" w:hAnsi="Cambria" w:cs="Cambria"/>
      <w:sz w:val="22"/>
      <w:szCs w:val="22"/>
    </w:rPr>
  </w:style>
  <w:style w:type="character" w:customStyle="1" w:styleId="Char1">
    <w:name w:val="Σώμα κειμένου Char1"/>
    <w:rPr>
      <w:sz w:val="24"/>
      <w:szCs w:val="24"/>
    </w:rPr>
  </w:style>
  <w:style w:type="character" w:customStyle="1" w:styleId="2Char">
    <w:name w:val="Σώμα κείμενου 2 Char"/>
    <w:rPr>
      <w:sz w:val="24"/>
      <w:szCs w:val="24"/>
    </w:rPr>
  </w:style>
  <w:style w:type="character" w:customStyle="1" w:styleId="Char">
    <w:name w:val="Κεφαλίδα Char"/>
    <w:rPr>
      <w:sz w:val="24"/>
      <w:szCs w:val="24"/>
    </w:rPr>
  </w:style>
  <w:style w:type="character" w:customStyle="1" w:styleId="2Char0">
    <w:name w:val="Επικεφαλίδα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6Char">
    <w:name w:val="Επικεφαλίδα 6 Char"/>
    <w:rPr>
      <w:rFonts w:ascii="Calibri" w:hAnsi="Calibri" w:cs="Calibri"/>
      <w:b/>
      <w:bCs/>
      <w:sz w:val="22"/>
      <w:szCs w:val="22"/>
    </w:rPr>
  </w:style>
  <w:style w:type="character" w:customStyle="1" w:styleId="Char0">
    <w:name w:val="Σώμα κειμένου Char"/>
    <w:rPr>
      <w:spacing w:val="-2"/>
      <w:sz w:val="22"/>
      <w:szCs w:val="22"/>
    </w:rPr>
  </w:style>
  <w:style w:type="character" w:customStyle="1" w:styleId="Char2">
    <w:name w:val="Σώμα κείμενου με εσοχή Char"/>
    <w:rPr>
      <w:sz w:val="24"/>
      <w:szCs w:val="24"/>
    </w:rPr>
  </w:style>
  <w:style w:type="character" w:customStyle="1" w:styleId="3Char">
    <w:name w:val="Επικεφαλίδα 3 Char"/>
    <w:rPr>
      <w:rFonts w:ascii="Cambria" w:hAnsi="Cambria" w:cs="Cambria"/>
      <w:b/>
      <w:bCs/>
      <w:sz w:val="26"/>
      <w:szCs w:val="26"/>
    </w:rPr>
  </w:style>
  <w:style w:type="character" w:customStyle="1" w:styleId="5Char">
    <w:name w:val="Επικεφαλίδα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8Char">
    <w:name w:val="Επικεφαλίδα 8 Char"/>
    <w:rPr>
      <w:rFonts w:ascii="Calibri" w:hAnsi="Calibri" w:cs="Calibri"/>
      <w:i/>
      <w:iCs/>
      <w:sz w:val="24"/>
      <w:szCs w:val="24"/>
    </w:rPr>
  </w:style>
  <w:style w:type="character" w:customStyle="1" w:styleId="9Char">
    <w:name w:val="Επικεφαλίδα 9 Char"/>
    <w:rPr>
      <w:rFonts w:ascii="Cambria" w:hAnsi="Cambria" w:cs="Cambria"/>
      <w:sz w:val="22"/>
      <w:szCs w:val="22"/>
    </w:rPr>
  </w:style>
  <w:style w:type="character" w:styleId="-">
    <w:name w:val="Hyperlink"/>
    <w:rPr>
      <w:color w:val="0000FF"/>
      <w:u w:val="single"/>
    </w:rPr>
  </w:style>
  <w:style w:type="character" w:customStyle="1" w:styleId="Char3">
    <w:name w:val="Υποσέλιδο Char"/>
    <w:rPr>
      <w:sz w:val="24"/>
      <w:szCs w:val="24"/>
      <w:lang w:val="el-GR"/>
    </w:rPr>
  </w:style>
  <w:style w:type="character" w:styleId="a3">
    <w:name w:val="page number"/>
    <w:basedOn w:val="10"/>
  </w:style>
  <w:style w:type="character" w:customStyle="1" w:styleId="Char4">
    <w:name w:val="Χάρτης εγγράφου Char"/>
    <w:rPr>
      <w:sz w:val="2"/>
      <w:szCs w:val="2"/>
      <w:lang w:val="el-GR"/>
    </w:rPr>
  </w:style>
  <w:style w:type="character" w:styleId="-0">
    <w:name w:val="FollowedHyperlink"/>
    <w:rPr>
      <w:color w:val="800080"/>
      <w:u w:val="single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10">
    <w:name w:val="Σώμα κείμενου με εσοχή Char1"/>
    <w:rPr>
      <w:rFonts w:ascii="Arial" w:hAnsi="Arial" w:cs="Arial"/>
      <w:sz w:val="22"/>
      <w:szCs w:val="24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character" w:styleId="a6">
    <w:name w:val="Emphasis"/>
    <w:qFormat/>
    <w:rPr>
      <w:i/>
      <w:iCs/>
    </w:rPr>
  </w:style>
  <w:style w:type="paragraph" w:customStyle="1" w:styleId="a7">
    <w:name w:val="Επικεφαλίδα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widowControl w:val="0"/>
      <w:autoSpaceDE w:val="0"/>
      <w:spacing w:line="360" w:lineRule="atLeast"/>
      <w:jc w:val="both"/>
    </w:pPr>
    <w:rPr>
      <w:spacing w:val="-2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Arial"/>
    </w:rPr>
  </w:style>
  <w:style w:type="paragraph" w:customStyle="1" w:styleId="71">
    <w:name w:val="Λεζάντα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Λεζάντα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Λεζάντα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Λεζάντα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Σώμα κείμενου 22"/>
    <w:basedOn w:val="a"/>
    <w:pPr>
      <w:ind w:firstLine="720"/>
      <w:jc w:val="both"/>
    </w:pPr>
  </w:style>
  <w:style w:type="paragraph" w:styleId="ac">
    <w:name w:val="header"/>
    <w:basedOn w:val="a"/>
    <w:rPr>
      <w:lang w:val="fr-BE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pPr>
      <w:ind w:left="720"/>
    </w:pPr>
  </w:style>
  <w:style w:type="paragraph" w:customStyle="1" w:styleId="BodyText1">
    <w:name w:val="Body Text 1"/>
    <w:basedOn w:val="a8"/>
    <w:pPr>
      <w:widowControl/>
      <w:suppressAutoHyphens w:val="0"/>
      <w:overflowPunct w:val="0"/>
      <w:spacing w:after="160" w:line="100" w:lineRule="atLeast"/>
      <w:textAlignment w:val="baseline"/>
    </w:pPr>
    <w:rPr>
      <w:rFonts w:ascii="HellasArial" w:hAnsi="HellasArial" w:cs="HellasArial"/>
      <w:spacing w:val="0"/>
      <w:sz w:val="22"/>
      <w:szCs w:val="22"/>
      <w:lang w:val="en-GB"/>
    </w:rPr>
  </w:style>
  <w:style w:type="paragraph" w:styleId="ae">
    <w:name w:val="footer"/>
    <w:basedOn w:val="a"/>
    <w:uiPriority w:val="99"/>
  </w:style>
  <w:style w:type="paragraph" w:customStyle="1" w:styleId="13">
    <w:name w:val="Χάρτης εγγράφου1"/>
    <w:basedOn w:val="a"/>
    <w:rPr>
      <w:rFonts w:ascii="Tahoma" w:hAnsi="Tahoma" w:cs="Tahoma"/>
    </w:rPr>
  </w:style>
  <w:style w:type="paragraph" w:customStyle="1" w:styleId="14">
    <w:name w:val="Κείμενο σχολίου1"/>
    <w:basedOn w:val="a"/>
    <w:rPr>
      <w:sz w:val="20"/>
      <w:szCs w:val="20"/>
    </w:rPr>
  </w:style>
  <w:style w:type="paragraph" w:styleId="af">
    <w:name w:val="annotation subject"/>
    <w:basedOn w:val="14"/>
    <w:next w:val="14"/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</w:pPr>
    <w:rPr>
      <w:rFonts w:eastAsia="Calibri"/>
    </w:rPr>
  </w:style>
  <w:style w:type="paragraph" w:styleId="af1">
    <w:name w:val="Body Text Indent"/>
    <w:basedOn w:val="a"/>
    <w:pPr>
      <w:spacing w:after="120"/>
      <w:ind w:left="283"/>
    </w:pPr>
    <w:rPr>
      <w:rFonts w:ascii="Arial" w:hAnsi="Arial" w:cs="Arial"/>
      <w:sz w:val="22"/>
    </w:rPr>
  </w:style>
  <w:style w:type="paragraph" w:customStyle="1" w:styleId="210">
    <w:name w:val="Σώμα κείμενου 21"/>
    <w:basedOn w:val="a"/>
    <w:pPr>
      <w:jc w:val="center"/>
    </w:pPr>
    <w:rPr>
      <w:rFonts w:ascii="Arial" w:hAnsi="Arial" w:cs="Arial"/>
      <w:sz w:val="22"/>
    </w:rPr>
  </w:style>
  <w:style w:type="paragraph" w:customStyle="1" w:styleId="af2">
    <w:name w:val="Περιεχόμενα πίνακα"/>
    <w:basedOn w:val="a"/>
    <w:pPr>
      <w:suppressLineNumbers/>
    </w:pPr>
  </w:style>
  <w:style w:type="paragraph" w:customStyle="1" w:styleId="af3">
    <w:name w:val="Επικεφαλίδα πίνακα"/>
    <w:basedOn w:val="af2"/>
    <w:pPr>
      <w:jc w:val="center"/>
    </w:pPr>
    <w:rPr>
      <w:b/>
      <w:bCs/>
    </w:rPr>
  </w:style>
  <w:style w:type="paragraph" w:customStyle="1" w:styleId="af4">
    <w:name w:val="Περιεχόμενα πλαισίου"/>
    <w:basedOn w:val="a"/>
  </w:style>
  <w:style w:type="paragraph" w:styleId="32">
    <w:name w:val="Body Text 3"/>
    <w:basedOn w:val="a"/>
    <w:link w:val="3Char0"/>
    <w:rsid w:val="005F56C7"/>
    <w:pPr>
      <w:suppressAutoHyphens w:val="0"/>
      <w:spacing w:after="120"/>
    </w:pPr>
    <w:rPr>
      <w:rFonts w:ascii="Arial" w:hAnsi="Arial"/>
      <w:sz w:val="16"/>
      <w:szCs w:val="16"/>
      <w:lang w:eastAsia="el-GR"/>
    </w:rPr>
  </w:style>
  <w:style w:type="character" w:customStyle="1" w:styleId="3Char0">
    <w:name w:val="Σώμα κείμενου 3 Char"/>
    <w:link w:val="32"/>
    <w:rsid w:val="005F56C7"/>
    <w:rPr>
      <w:rFonts w:ascii="Arial" w:hAnsi="Arial"/>
      <w:sz w:val="16"/>
      <w:szCs w:val="16"/>
    </w:rPr>
  </w:style>
  <w:style w:type="table" w:styleId="af5">
    <w:name w:val="Table Grid"/>
    <w:basedOn w:val="a1"/>
    <w:rsid w:val="004F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35143A-ED04-4909-850C-56B1B0221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Δ/ΝΣΗ : ΑΓΡΟΤΙΚΗΣ ΑΝΑΠΤΥΞΗΣ &amp; ΑΛΙΕΙΑΣ</vt:lpstr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Δ/ΝΣΗ : ΑΓΡΟΤΙΚΗΣ ΑΝΑΠΤΥΞΗΣ &amp; ΑΛΙΕΙΑΣ</dc:title>
  <dc:subject/>
  <dc:creator>mvenetsanou</dc:creator>
  <cp:keywords/>
  <cp:lastModifiedBy>OPEKEPE02 OPEKEPE02</cp:lastModifiedBy>
  <cp:revision>7</cp:revision>
  <cp:lastPrinted>2020-04-27T12:56:00Z</cp:lastPrinted>
  <dcterms:created xsi:type="dcterms:W3CDTF">2020-05-07T19:32:00Z</dcterms:created>
  <dcterms:modified xsi:type="dcterms:W3CDTF">2020-05-12T08:13:00Z</dcterms:modified>
</cp:coreProperties>
</file>