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6B34388" w14:textId="77777777" w:rsidR="00C32859" w:rsidRPr="0042544D" w:rsidRDefault="00D457F2">
      <w:pPr>
        <w:pageBreakBefore/>
        <w:autoSpaceDE w:val="0"/>
        <w:jc w:val="right"/>
        <w:rPr>
          <w:b/>
        </w:rPr>
      </w:pPr>
      <w:r w:rsidRPr="0042544D">
        <w:rPr>
          <w:b/>
        </w:rPr>
        <w:t>Ε_2</w:t>
      </w:r>
      <w:r w:rsidR="00A61234" w:rsidRPr="0042544D">
        <w:rPr>
          <w:b/>
        </w:rPr>
        <w:t>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42544D" w:rsidRPr="0042544D" w14:paraId="76283CDE" w14:textId="77777777" w:rsidTr="0042544D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500DE" w14:textId="77777777" w:rsidR="00C32859" w:rsidRPr="006D238D" w:rsidRDefault="00A61234">
            <w:pPr>
              <w:jc w:val="center"/>
              <w:rPr>
                <w:b/>
                <w:sz w:val="22"/>
                <w:szCs w:val="22"/>
              </w:rPr>
            </w:pPr>
            <w:r w:rsidRPr="006D238D">
              <w:rPr>
                <w:b/>
                <w:sz w:val="22"/>
                <w:szCs w:val="22"/>
              </w:rPr>
              <w:t>ΕΞΟΥΣΙΟΔΟΤΗΜΕΝΟΣ ΦΟΡΕΑΣ</w:t>
            </w:r>
          </w:p>
          <w:p w14:paraId="263263B7" w14:textId="73139CE5" w:rsidR="006D238D" w:rsidRPr="0042544D" w:rsidRDefault="006D238D">
            <w:pPr>
              <w:jc w:val="center"/>
              <w:rPr>
                <w:color w:val="00B050"/>
              </w:rPr>
            </w:pPr>
            <w:r w:rsidRPr="006D238D">
              <w:rPr>
                <w:b/>
                <w:sz w:val="22"/>
                <w:szCs w:val="22"/>
              </w:rPr>
              <w:t>………………………………………….</w:t>
            </w:r>
          </w:p>
        </w:tc>
      </w:tr>
    </w:tbl>
    <w:p w14:paraId="00B4053E" w14:textId="77777777" w:rsidR="00C32859" w:rsidRPr="0042544D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2544D" w14:paraId="63AA9CFC" w14:textId="77777777" w:rsidTr="0042544D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39C0EA" w14:textId="77777777" w:rsidR="00C32859" w:rsidRPr="0042544D" w:rsidRDefault="00C32859">
            <w:pPr>
              <w:jc w:val="center"/>
            </w:pPr>
            <w:r w:rsidRPr="0042544D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42544D" w14:paraId="1CB49CAB" w14:textId="77777777" w:rsidTr="0042544D">
        <w:trPr>
          <w:trHeight w:val="294"/>
          <w:jc w:val="center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55BEF" w14:textId="77777777" w:rsidR="00C32859" w:rsidRPr="0042544D" w:rsidRDefault="00C32859">
            <w:pPr>
              <w:jc w:val="center"/>
            </w:pPr>
            <w:r w:rsidRPr="0042544D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57EB127A" w14:textId="77777777" w:rsidR="00C32859" w:rsidRPr="0042544D" w:rsidRDefault="00C32859">
      <w:pPr>
        <w:ind w:hanging="720"/>
        <w:jc w:val="center"/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3"/>
        <w:gridCol w:w="4619"/>
      </w:tblGrid>
      <w:tr w:rsidR="00C32859" w:rsidRPr="0042544D" w14:paraId="3BADB4C3" w14:textId="77777777" w:rsidTr="0042544D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0C1A9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 xml:space="preserve">Αρ. </w:t>
            </w:r>
            <w:proofErr w:type="spellStart"/>
            <w:r w:rsidRPr="002C0E5A">
              <w:rPr>
                <w:bCs/>
                <w:sz w:val="22"/>
                <w:szCs w:val="22"/>
              </w:rPr>
              <w:t>πρωτ</w:t>
            </w:r>
            <w:proofErr w:type="spellEnd"/>
            <w:r w:rsidRPr="002C0E5A">
              <w:rPr>
                <w:bCs/>
                <w:sz w:val="22"/>
                <w:szCs w:val="22"/>
              </w:rPr>
              <w:t>. Αίτησης Πληρωμής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6D74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13A8C551" w14:textId="77777777" w:rsidTr="0042544D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C6A78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37F7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2A650258" w14:textId="77777777" w:rsidTr="0042544D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6BF2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8139C" w14:textId="77777777" w:rsidR="00C32859" w:rsidRPr="0042544D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42544D" w14:paraId="5ECDC4D7" w14:textId="77777777" w:rsidTr="0042544D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B5F0C" w14:textId="77777777" w:rsidR="00C32859" w:rsidRPr="002C0E5A" w:rsidRDefault="00C32859">
            <w:proofErr w:type="spellStart"/>
            <w:r w:rsidRPr="002C0E5A">
              <w:rPr>
                <w:bCs/>
                <w:sz w:val="22"/>
                <w:szCs w:val="22"/>
              </w:rPr>
              <w:t>Αρ</w:t>
            </w:r>
            <w:proofErr w:type="spellEnd"/>
            <w:r w:rsidRPr="002C0E5A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2C0E5A">
              <w:rPr>
                <w:bCs/>
                <w:sz w:val="22"/>
                <w:szCs w:val="22"/>
              </w:rPr>
              <w:t>πρωτ</w:t>
            </w:r>
            <w:proofErr w:type="spellEnd"/>
            <w:r w:rsidRPr="002C0E5A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A1113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38949185" w14:textId="77777777" w:rsidTr="0042544D">
        <w:trPr>
          <w:jc w:val="center"/>
        </w:trPr>
        <w:tc>
          <w:tcPr>
            <w:tcW w:w="5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55C20" w14:textId="77777777" w:rsidR="00C32859" w:rsidRPr="002C0E5A" w:rsidRDefault="00C32859">
            <w:r w:rsidRPr="002C0E5A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C004E" w14:textId="77777777" w:rsidR="00C32859" w:rsidRPr="0042544D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6D238D" w:rsidRPr="0042544D" w14:paraId="59A3E883" w14:textId="77777777" w:rsidTr="00A25A64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64020" w14:textId="69D42F9D" w:rsidR="006D238D" w:rsidRPr="002C0E5A" w:rsidRDefault="006D238D" w:rsidP="00A25A64">
            <w:pPr>
              <w:rPr>
                <w:bCs/>
                <w:sz w:val="22"/>
                <w:szCs w:val="22"/>
              </w:rPr>
            </w:pPr>
            <w:r w:rsidRPr="002C0E5A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6EE61" w14:textId="77777777" w:rsidR="006D238D" w:rsidRPr="0042544D" w:rsidRDefault="006D238D" w:rsidP="00A25A64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42544D" w:rsidRPr="0042544D" w14:paraId="48841060" w14:textId="77777777" w:rsidTr="00A25A64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BB569" w14:textId="77777777" w:rsidR="0042544D" w:rsidRPr="002C0E5A" w:rsidRDefault="0042544D" w:rsidP="00A25A64">
            <w:pPr>
              <w:rPr>
                <w:bCs/>
                <w:sz w:val="22"/>
                <w:szCs w:val="22"/>
              </w:rPr>
            </w:pPr>
            <w:r w:rsidRPr="002C0E5A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B58A1" w14:textId="77777777" w:rsidR="0042544D" w:rsidRPr="0042544D" w:rsidRDefault="0042544D" w:rsidP="00A25A64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42544D" w:rsidRPr="0042544D" w14:paraId="7BE27D52" w14:textId="77777777" w:rsidTr="001573DE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74B01" w14:textId="77777777" w:rsidR="0042544D" w:rsidRPr="002C0E5A" w:rsidRDefault="0042544D" w:rsidP="001573DE">
            <w:r w:rsidRPr="002C0E5A">
              <w:rPr>
                <w:sz w:val="22"/>
                <w:szCs w:val="22"/>
              </w:rPr>
              <w:t>Κωδικός ΣΑΕ: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508E1" w14:textId="77777777" w:rsidR="0042544D" w:rsidRPr="0042544D" w:rsidRDefault="0042544D" w:rsidP="001573DE">
            <w:pPr>
              <w:snapToGrid w:val="0"/>
              <w:rPr>
                <w:sz w:val="22"/>
                <w:szCs w:val="22"/>
              </w:rPr>
            </w:pPr>
          </w:p>
        </w:tc>
      </w:tr>
      <w:tr w:rsidR="002C0E5A" w:rsidRPr="002C0E5A" w14:paraId="3B026765" w14:textId="77777777" w:rsidTr="002E45A7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9559B" w14:textId="3A74BA8C" w:rsidR="0042544D" w:rsidRPr="002C0E5A" w:rsidRDefault="0042544D" w:rsidP="002E45A7">
            <w:r w:rsidRPr="002C0E5A">
              <w:rPr>
                <w:bCs/>
                <w:sz w:val="22"/>
                <w:szCs w:val="22"/>
              </w:rPr>
              <w:t xml:space="preserve">Αριθμός </w:t>
            </w:r>
            <w:r w:rsidR="002C0E5A" w:rsidRPr="002C0E5A">
              <w:rPr>
                <w:bCs/>
                <w:sz w:val="22"/>
                <w:szCs w:val="22"/>
              </w:rPr>
              <w:t>α</w:t>
            </w:r>
            <w:r w:rsidRPr="002C0E5A">
              <w:rPr>
                <w:bCs/>
                <w:sz w:val="22"/>
                <w:szCs w:val="22"/>
              </w:rPr>
              <w:t>ξιολογητών/</w:t>
            </w:r>
            <w:r w:rsidR="002C0E5A" w:rsidRPr="002C0E5A">
              <w:rPr>
                <w:bCs/>
                <w:sz w:val="22"/>
                <w:szCs w:val="22"/>
              </w:rPr>
              <w:t>εμπειρογνωμόνων/μελών ε</w:t>
            </w:r>
            <w:r w:rsidRPr="002C0E5A">
              <w:rPr>
                <w:bCs/>
                <w:sz w:val="22"/>
                <w:szCs w:val="22"/>
              </w:rPr>
              <w:t>πιτροπών: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5E0EA" w14:textId="77777777" w:rsidR="0042544D" w:rsidRPr="002C0E5A" w:rsidRDefault="0042544D" w:rsidP="002E45A7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2544D" w14:paraId="1E177431" w14:textId="77777777" w:rsidTr="0042544D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8C0E5" w14:textId="005750DD" w:rsidR="00C32859" w:rsidRPr="002C0E5A" w:rsidRDefault="00C32859">
            <w:r w:rsidRPr="002C0E5A">
              <w:rPr>
                <w:sz w:val="22"/>
                <w:szCs w:val="22"/>
              </w:rPr>
              <w:t>Είδος πληρωμής (μερική-τελική):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F3F2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4D13739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42544D" w:rsidRPr="0042544D" w14:paraId="3524E68D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03AC1" w14:textId="77777777" w:rsidR="0042544D" w:rsidRPr="0042544D" w:rsidRDefault="0042544D" w:rsidP="0042544D">
            <w:r w:rsidRPr="0042544D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AEF07" w14:textId="0035CD0B" w:rsidR="0042544D" w:rsidRPr="0042544D" w:rsidRDefault="0042544D" w:rsidP="0042544D">
            <w:pPr>
              <w:jc w:val="center"/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0D57C" w14:textId="64565252" w:rsidR="0042544D" w:rsidRPr="0042544D" w:rsidRDefault="0042544D" w:rsidP="0042544D">
            <w:pPr>
              <w:jc w:val="center"/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A6B0" w14:textId="77777777" w:rsidR="0042544D" w:rsidRPr="00F2592D" w:rsidRDefault="0042544D" w:rsidP="0042544D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155691D2" w14:textId="5B4EA273" w:rsidR="0042544D" w:rsidRPr="0042544D" w:rsidRDefault="0042544D" w:rsidP="0042544D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545AB3" w:rsidRPr="00545AB3" w14:paraId="4260A93E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9114" w14:textId="77777777" w:rsidR="00C32859" w:rsidRPr="00545AB3" w:rsidRDefault="00C32859">
            <w:r w:rsidRPr="00545AB3">
              <w:rPr>
                <w:sz w:val="22"/>
                <w:szCs w:val="22"/>
              </w:rPr>
              <w:t>Ύπαρξη Αίτησης Πληρωμής 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38EA6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43CBC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AEE9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2D0BE719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98FF6" w14:textId="26FD130C" w:rsidR="00C32859" w:rsidRPr="00545AB3" w:rsidRDefault="00C32859">
            <w:r w:rsidRPr="00545AB3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47B13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27645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2442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3DE2E8EC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D6BDF" w14:textId="77777777" w:rsidR="00C32859" w:rsidRPr="00545AB3" w:rsidRDefault="00C32859">
            <w:r w:rsidRPr="00545AB3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00FE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F9644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9E1F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7DB7F218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4E6AA" w14:textId="77777777" w:rsidR="00C32859" w:rsidRPr="00545AB3" w:rsidRDefault="00C32859">
            <w:r w:rsidRPr="00545AB3">
              <w:rPr>
                <w:sz w:val="22"/>
                <w:szCs w:val="22"/>
              </w:rPr>
              <w:t>Ύπαρξη Ασφαλιστικής ενημερότητας (</w:t>
            </w:r>
            <w:r w:rsidRPr="00545AB3">
              <w:rPr>
                <w:i/>
                <w:sz w:val="22"/>
                <w:szCs w:val="22"/>
              </w:rPr>
              <w:t>όπου απαιτείται</w:t>
            </w:r>
            <w:r w:rsidRPr="00545AB3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1E9EB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78DE6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8CDE" w14:textId="77777777" w:rsidR="00C32859" w:rsidRPr="00545AB3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B456A1" w:rsidRPr="00545AB3" w14:paraId="67E1E793" w14:textId="77777777" w:rsidTr="0042544D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BDC57" w14:textId="1946C9F0" w:rsidR="00B456A1" w:rsidRPr="00545AB3" w:rsidRDefault="00B456A1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 xml:space="preserve">Ύπαρξη </w:t>
            </w:r>
            <w:r>
              <w:rPr>
                <w:sz w:val="22"/>
                <w:szCs w:val="22"/>
              </w:rPr>
              <w:t>Φορολογικής</w:t>
            </w:r>
            <w:r w:rsidRPr="00545AB3">
              <w:rPr>
                <w:sz w:val="22"/>
                <w:szCs w:val="22"/>
              </w:rPr>
              <w:t xml:space="preserve"> ενημερότητας (</w:t>
            </w:r>
            <w:r w:rsidRPr="00545AB3">
              <w:rPr>
                <w:i/>
                <w:sz w:val="22"/>
                <w:szCs w:val="22"/>
              </w:rPr>
              <w:t>όπου απαιτείται</w:t>
            </w:r>
            <w:r w:rsidRPr="00545AB3">
              <w:rPr>
                <w:sz w:val="22"/>
                <w:szCs w:val="22"/>
              </w:rPr>
              <w:t>)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0EC84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E67E8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514F5" w14:textId="77777777" w:rsidR="00B456A1" w:rsidRPr="00545AB3" w:rsidRDefault="00B456A1">
            <w:pPr>
              <w:snapToGrid w:val="0"/>
              <w:rPr>
                <w:sz w:val="22"/>
                <w:szCs w:val="22"/>
              </w:rPr>
            </w:pPr>
          </w:p>
        </w:tc>
      </w:tr>
      <w:tr w:rsidR="003137D9" w:rsidRPr="0042544D" w14:paraId="66207112" w14:textId="77777777" w:rsidTr="0042544D">
        <w:trPr>
          <w:jc w:val="center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BE4AB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74AB2E69" w14:textId="61C04857" w:rsidR="003137D9" w:rsidRPr="0042544D" w:rsidRDefault="003137D9" w:rsidP="003137D9">
            <w:pPr>
              <w:rPr>
                <w:color w:val="FF0000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59EB45B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29"/>
        <w:gridCol w:w="669"/>
        <w:gridCol w:w="611"/>
        <w:gridCol w:w="1104"/>
      </w:tblGrid>
      <w:tr w:rsidR="0042544D" w:rsidRPr="0042544D" w14:paraId="2584EA32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9C15B" w14:textId="77777777" w:rsidR="0042544D" w:rsidRPr="0042544D" w:rsidRDefault="0042544D" w:rsidP="0042544D">
            <w:r w:rsidRPr="0042544D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B7FAC" w14:textId="2F5A81DF" w:rsidR="0042544D" w:rsidRPr="0042544D" w:rsidRDefault="0042544D" w:rsidP="0042544D"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DCB7D" w14:textId="15EACAAF" w:rsidR="0042544D" w:rsidRPr="0042544D" w:rsidRDefault="0042544D" w:rsidP="0042544D"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67A81" w14:textId="77777777" w:rsidR="0042544D" w:rsidRPr="00F2592D" w:rsidRDefault="0042544D" w:rsidP="0042544D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3A8F4633" w14:textId="04E649DC" w:rsidR="0042544D" w:rsidRPr="0042544D" w:rsidRDefault="0042544D" w:rsidP="0042544D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2544D" w14:paraId="094E3BBF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94791" w14:textId="77777777" w:rsidR="00C32859" w:rsidRPr="00545AB3" w:rsidRDefault="00C32859">
            <w:r w:rsidRPr="00545AB3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B89DA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4338E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AB3BE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2544D" w14:paraId="0584624B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6B8F3" w14:textId="77777777" w:rsidR="00C32859" w:rsidRPr="00545AB3" w:rsidRDefault="00C32859">
            <w:r w:rsidRPr="00545AB3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1FC59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AB367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64CA" w14:textId="77777777" w:rsidR="00C32859" w:rsidRPr="0042544D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42544D" w14:paraId="265B8AA4" w14:textId="77777777" w:rsidTr="00B81FD1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F88F4" w14:textId="77777777" w:rsidR="00545AB3" w:rsidRPr="00545AB3" w:rsidRDefault="00545AB3" w:rsidP="00B81FD1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B2EF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E60CD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7A7A" w14:textId="77777777" w:rsidR="00545AB3" w:rsidRPr="0042544D" w:rsidRDefault="00545AB3" w:rsidP="00B81FD1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545AB3" w14:paraId="09CD55EE" w14:textId="77777777" w:rsidTr="00E922F6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5B7EA" w14:textId="77777777" w:rsidR="00545AB3" w:rsidRPr="00545AB3" w:rsidRDefault="00545AB3" w:rsidP="00E922F6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D6DA5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3FA0D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BDE1" w14:textId="77777777" w:rsidR="00545AB3" w:rsidRPr="00545AB3" w:rsidRDefault="00545AB3" w:rsidP="00E922F6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73ABF5E7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419E57" w14:textId="501C4591" w:rsidR="00BE7289" w:rsidRPr="00545AB3" w:rsidRDefault="00BE7289" w:rsidP="00BE7289">
            <w:pPr>
              <w:rPr>
                <w:sz w:val="22"/>
                <w:szCs w:val="22"/>
              </w:rPr>
            </w:pPr>
            <w:r w:rsidRPr="00545AB3">
              <w:rPr>
                <w:sz w:val="22"/>
                <w:szCs w:val="22"/>
              </w:rPr>
              <w:t xml:space="preserve">Η δαπάνη έχει πράγματι καταβληθεί από τον Δικαιούχο στον </w:t>
            </w:r>
            <w:r w:rsidR="00545AB3" w:rsidRPr="00545AB3">
              <w:rPr>
                <w:sz w:val="22"/>
                <w:szCs w:val="22"/>
              </w:rPr>
              <w:t>α</w:t>
            </w:r>
            <w:r w:rsidRPr="00545AB3">
              <w:rPr>
                <w:sz w:val="22"/>
                <w:szCs w:val="22"/>
              </w:rPr>
              <w:t>ξιολογητή</w:t>
            </w:r>
            <w:r w:rsidR="00545AB3" w:rsidRPr="00545AB3">
              <w:rPr>
                <w:sz w:val="22"/>
                <w:szCs w:val="22"/>
              </w:rPr>
              <w:t>/εμπειρογνώμονα/μέλος επιτροπής</w:t>
            </w:r>
            <w:r w:rsidRPr="00545AB3">
              <w:rPr>
                <w:sz w:val="22"/>
                <w:szCs w:val="22"/>
              </w:rPr>
              <w:t xml:space="preserve">;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435E4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2DD6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6BEC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545AB3" w:rsidRPr="0042544D" w14:paraId="172B061D" w14:textId="77777777" w:rsidTr="002F17E1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8CE8B" w14:textId="306CD8A8" w:rsidR="00545AB3" w:rsidRPr="00B456A1" w:rsidRDefault="00545AB3" w:rsidP="002F17E1">
            <w:pPr>
              <w:rPr>
                <w:bCs/>
                <w:color w:val="FF0000"/>
                <w:sz w:val="22"/>
                <w:szCs w:val="22"/>
              </w:rPr>
            </w:pPr>
            <w:r w:rsidRPr="00B456A1">
              <w:rPr>
                <w:sz w:val="22"/>
                <w:szCs w:val="22"/>
              </w:rPr>
              <w:t xml:space="preserve">Έχουν </w:t>
            </w:r>
            <w:r w:rsidRPr="00B456A1">
              <w:rPr>
                <w:bCs/>
                <w:sz w:val="22"/>
                <w:szCs w:val="22"/>
              </w:rPr>
              <w:t xml:space="preserve">αποδοθεί οι προβλεπόμενες κρατήσεις </w:t>
            </w:r>
            <w:r w:rsidRPr="00136FAB">
              <w:rPr>
                <w:bCs/>
                <w:color w:val="000000" w:themeColor="text1"/>
                <w:sz w:val="22"/>
                <w:szCs w:val="22"/>
              </w:rPr>
              <w:t>και φόροι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87A4C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7A3F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6850C" w14:textId="77777777" w:rsidR="00545AB3" w:rsidRPr="0042544D" w:rsidRDefault="00545AB3" w:rsidP="002F17E1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56BED8A1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7FE6B" w14:textId="567EC078" w:rsidR="00BE7289" w:rsidRPr="00136FAB" w:rsidRDefault="00BE7289" w:rsidP="00BE7289">
            <w:pPr>
              <w:rPr>
                <w:color w:val="000000" w:themeColor="text1"/>
              </w:rPr>
            </w:pPr>
            <w:r w:rsidRPr="00136FAB">
              <w:rPr>
                <w:color w:val="000000" w:themeColor="text1"/>
                <w:sz w:val="22"/>
                <w:szCs w:val="22"/>
              </w:rPr>
              <w:t xml:space="preserve">Έχει πραγματοποιηθεί επιτόπιος έλεγχος; 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82363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288FA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839C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BE7289" w:rsidRPr="0042544D" w14:paraId="3705A391" w14:textId="77777777" w:rsidTr="0042544D">
        <w:trPr>
          <w:jc w:val="center"/>
        </w:trPr>
        <w:tc>
          <w:tcPr>
            <w:tcW w:w="7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98AFA" w14:textId="77777777" w:rsidR="00BE7289" w:rsidRPr="00136FAB" w:rsidRDefault="00BE7289" w:rsidP="00BE7289">
            <w:pPr>
              <w:rPr>
                <w:color w:val="000000" w:themeColor="text1"/>
              </w:rPr>
            </w:pPr>
            <w:r w:rsidRPr="00136FAB">
              <w:rPr>
                <w:color w:val="000000" w:themeColor="text1"/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587A4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16AEE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009D2" w14:textId="77777777" w:rsidR="00BE7289" w:rsidRPr="0042544D" w:rsidRDefault="00BE7289" w:rsidP="00BE7289">
            <w:pPr>
              <w:snapToGrid w:val="0"/>
              <w:rPr>
                <w:sz w:val="22"/>
                <w:szCs w:val="22"/>
              </w:rPr>
            </w:pPr>
          </w:p>
        </w:tc>
      </w:tr>
      <w:tr w:rsidR="003137D9" w:rsidRPr="0042544D" w14:paraId="0709F8FC" w14:textId="77777777" w:rsidTr="0042544D">
        <w:trPr>
          <w:jc w:val="center"/>
        </w:trPr>
        <w:tc>
          <w:tcPr>
            <w:tcW w:w="97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C39AF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12133CA3" w14:textId="1A2DD35B" w:rsidR="003137D9" w:rsidRPr="0042544D" w:rsidRDefault="003137D9" w:rsidP="003137D9"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24A17EC4" w14:textId="77777777" w:rsidR="00C32859" w:rsidRPr="0042544D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444F0E" w:rsidRPr="00444F0E" w14:paraId="390F8450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E6EA" w14:textId="77777777" w:rsidR="00C32859" w:rsidRPr="00444F0E" w:rsidRDefault="00C32859">
            <w:r w:rsidRPr="00444F0E">
              <w:rPr>
                <w:b/>
                <w:sz w:val="22"/>
                <w:szCs w:val="22"/>
              </w:rPr>
              <w:t>3) ΕΓΚΡΙΣΗ ΠΟΣΟΥ ΠΛΗΡΩΜΗΣ:</w:t>
            </w:r>
          </w:p>
        </w:tc>
      </w:tr>
      <w:tr w:rsidR="00444F0E" w:rsidRPr="00444F0E" w14:paraId="4555FE50" w14:textId="77777777" w:rsidTr="00444F0E">
        <w:trPr>
          <w:cantSplit/>
          <w:trHeight w:val="226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3BAB8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 xml:space="preserve">Αιτούμενο </w:t>
            </w:r>
            <w:r w:rsidRPr="00444F0E">
              <w:rPr>
                <w:sz w:val="22"/>
                <w:szCs w:val="22"/>
              </w:rPr>
              <w:t>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EED86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B0EDD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444F0E" w:rsidRPr="00444F0E" w14:paraId="38B333F7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A2E97" w14:textId="77777777" w:rsidR="00C32859" w:rsidRPr="00444F0E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A9FD12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E6771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59A33F35" w14:textId="77777777" w:rsidTr="00444F0E">
        <w:trPr>
          <w:cantSplit/>
          <w:trHeight w:val="293"/>
          <w:jc w:val="center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D635F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>Μη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A08C8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AF41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700519AA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B1FD" w14:textId="77777777" w:rsidR="00C32859" w:rsidRPr="00444F0E" w:rsidRDefault="00C32859">
            <w:r w:rsidRPr="00444F0E">
              <w:rPr>
                <w:sz w:val="22"/>
                <w:szCs w:val="22"/>
              </w:rPr>
              <w:t>- Αν υπάρχει μη επιλέξιμο ποσό:</w:t>
            </w:r>
          </w:p>
        </w:tc>
      </w:tr>
      <w:tr w:rsidR="00444F0E" w:rsidRPr="00444F0E" w14:paraId="5218B759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67809" w14:textId="7DAED3F9" w:rsidR="000C47F3" w:rsidRPr="00444F0E" w:rsidRDefault="00C32859" w:rsidP="000C47F3">
            <w:pPr>
              <w:numPr>
                <w:ilvl w:val="0"/>
                <w:numId w:val="8"/>
              </w:numPr>
              <w:ind w:left="714" w:hanging="357"/>
            </w:pPr>
            <w:r w:rsidRPr="00444F0E">
              <w:rPr>
                <w:sz w:val="22"/>
                <w:szCs w:val="22"/>
              </w:rPr>
              <w:t xml:space="preserve">Αιτιολογία/Περιγραφή: </w:t>
            </w:r>
            <w:r w:rsidR="000C47F3" w:rsidRPr="00444F0E">
              <w:rPr>
                <w:sz w:val="22"/>
                <w:szCs w:val="22"/>
              </w:rPr>
              <w:t>…………………..</w:t>
            </w:r>
            <w:r w:rsidRPr="00444F0E">
              <w:rPr>
                <w:sz w:val="22"/>
                <w:szCs w:val="22"/>
              </w:rPr>
              <w:t>.............................</w:t>
            </w:r>
            <w:r w:rsidR="003137D9" w:rsidRPr="00444F0E">
              <w:rPr>
                <w:sz w:val="22"/>
                <w:szCs w:val="22"/>
              </w:rPr>
              <w:t>.......................</w:t>
            </w:r>
            <w:r w:rsidRPr="00444F0E">
              <w:rPr>
                <w:sz w:val="22"/>
                <w:szCs w:val="22"/>
              </w:rPr>
              <w:t>................</w:t>
            </w:r>
            <w:r w:rsidR="000C47F3" w:rsidRPr="00444F0E">
              <w:rPr>
                <w:sz w:val="22"/>
                <w:szCs w:val="22"/>
              </w:rPr>
              <w:t>.......................</w:t>
            </w:r>
          </w:p>
          <w:p w14:paraId="0927ACB1" w14:textId="708BA0C3" w:rsidR="00C32859" w:rsidRPr="00444F0E" w:rsidRDefault="00C32859" w:rsidP="000C47F3">
            <w:pPr>
              <w:ind w:left="357"/>
            </w:pPr>
            <w:r w:rsidRPr="00444F0E">
              <w:rPr>
                <w:sz w:val="22"/>
                <w:szCs w:val="22"/>
              </w:rPr>
              <w:t>...............…………………………………</w:t>
            </w:r>
            <w:r w:rsidR="003137D9" w:rsidRPr="00444F0E">
              <w:rPr>
                <w:sz w:val="22"/>
                <w:szCs w:val="22"/>
              </w:rPr>
              <w:t>…………………………………………………………………</w:t>
            </w:r>
          </w:p>
        </w:tc>
      </w:tr>
    </w:tbl>
    <w:p w14:paraId="3EEDCF24" w14:textId="4430700B" w:rsidR="00444F0E" w:rsidRDefault="00444F0E"/>
    <w:p w14:paraId="11473947" w14:textId="746D261E" w:rsidR="00444F0E" w:rsidRDefault="00444F0E"/>
    <w:p w14:paraId="1A5C3820" w14:textId="5EE1D467" w:rsidR="00444F0E" w:rsidRDefault="00444F0E"/>
    <w:p w14:paraId="189E56C7" w14:textId="77777777" w:rsidR="00444F0E" w:rsidRDefault="00444F0E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64"/>
        <w:gridCol w:w="1704"/>
        <w:gridCol w:w="1594"/>
      </w:tblGrid>
      <w:tr w:rsidR="00444F0E" w:rsidRPr="00444F0E" w14:paraId="085FDF46" w14:textId="77777777" w:rsidTr="00444F0E">
        <w:trPr>
          <w:cantSplit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AEE0D4" w14:textId="77777777" w:rsidR="00C32859" w:rsidRPr="00444F0E" w:rsidRDefault="00C32859">
            <w:pPr>
              <w:numPr>
                <w:ilvl w:val="0"/>
                <w:numId w:val="8"/>
              </w:numPr>
            </w:pPr>
            <w:r w:rsidRPr="00444F0E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D4BF" w14:textId="77777777" w:rsidR="00C32859" w:rsidRPr="00444F0E" w:rsidRDefault="00C3285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71E9" w14:textId="77777777" w:rsidR="00C32859" w:rsidRPr="00444F0E" w:rsidRDefault="00C3285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ΟΧΙ</w:t>
            </w:r>
          </w:p>
        </w:tc>
      </w:tr>
      <w:tr w:rsidR="00444F0E" w:rsidRPr="00444F0E" w14:paraId="54F204D4" w14:textId="77777777" w:rsidTr="00444F0E">
        <w:trPr>
          <w:cantSplit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53BEC" w14:textId="77777777" w:rsidR="00C32859" w:rsidRPr="00444F0E" w:rsidRDefault="00C32859">
            <w:pPr>
              <w:numPr>
                <w:ilvl w:val="0"/>
                <w:numId w:val="8"/>
              </w:numPr>
              <w:snapToGrid w:val="0"/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8AF1E" w14:textId="77777777" w:rsidR="00C32859" w:rsidRPr="00444F0E" w:rsidRDefault="00C32859">
            <w:pPr>
              <w:snapToGrid w:val="0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D855" w14:textId="77777777" w:rsidR="00C32859" w:rsidRPr="00444F0E" w:rsidRDefault="00C32859">
            <w:pPr>
              <w:snapToGrid w:val="0"/>
            </w:pPr>
          </w:p>
        </w:tc>
      </w:tr>
      <w:tr w:rsidR="00444F0E" w:rsidRPr="00444F0E" w14:paraId="65EF4E35" w14:textId="77777777" w:rsidTr="00444F0E">
        <w:trPr>
          <w:jc w:val="center"/>
        </w:trPr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00B96" w14:textId="77777777" w:rsidR="00C32859" w:rsidRPr="00444F0E" w:rsidRDefault="00C32859">
            <w:pPr>
              <w:ind w:left="720"/>
            </w:pPr>
            <w:r w:rsidRPr="00444F0E">
              <w:rPr>
                <w:sz w:val="22"/>
                <w:szCs w:val="22"/>
              </w:rPr>
              <w:t>- Αν ΝΑΙ, επιβλήθηκαν οι προβλεπόμενες κυρώσεις;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B959C6" w14:textId="77777777" w:rsidR="00C32859" w:rsidRPr="00444F0E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EA6E" w14:textId="77777777" w:rsidR="00C32859" w:rsidRPr="00444F0E" w:rsidRDefault="00C32859">
            <w:pPr>
              <w:snapToGrid w:val="0"/>
              <w:ind w:left="720"/>
              <w:rPr>
                <w:sz w:val="22"/>
                <w:szCs w:val="22"/>
              </w:rPr>
            </w:pPr>
          </w:p>
        </w:tc>
      </w:tr>
      <w:tr w:rsidR="00444F0E" w:rsidRPr="00444F0E" w14:paraId="6CC2C8D4" w14:textId="77777777" w:rsidTr="00444F0E">
        <w:trPr>
          <w:cantSplit/>
          <w:trHeight w:val="293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835B3" w14:textId="77777777" w:rsidR="00C32859" w:rsidRPr="00444F0E" w:rsidRDefault="00C32859">
            <w:pPr>
              <w:numPr>
                <w:ilvl w:val="2"/>
                <w:numId w:val="10"/>
              </w:numPr>
            </w:pPr>
            <w:r w:rsidRPr="00444F0E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50E3D3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100A7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444F0E" w:rsidRPr="00444F0E" w14:paraId="0304E203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F55C5" w14:textId="77777777" w:rsidR="00C32859" w:rsidRPr="00444F0E" w:rsidRDefault="00C32859">
            <w:pPr>
              <w:snapToGrid w:val="0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A17A6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EDCE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444F0E" w:rsidRPr="00444F0E" w14:paraId="65A7DF2F" w14:textId="77777777" w:rsidTr="00444F0E">
        <w:trPr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F4F53" w14:textId="77777777" w:rsidR="00C32859" w:rsidRPr="00444F0E" w:rsidRDefault="00C32859">
            <w:pPr>
              <w:numPr>
                <w:ilvl w:val="2"/>
                <w:numId w:val="10"/>
              </w:numPr>
              <w:rPr>
                <w:rFonts w:eastAsia="Calibri"/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</w:t>
            </w:r>
          </w:p>
          <w:p w14:paraId="7C7312DF" w14:textId="77777777" w:rsidR="00C32859" w:rsidRPr="00444F0E" w:rsidRDefault="00C32859">
            <w:pPr>
              <w:ind w:left="1440"/>
            </w:pPr>
            <w:r w:rsidRPr="00444F0E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 w:rsidRPr="00444F0E">
              <w:rPr>
                <w:sz w:val="22"/>
                <w:szCs w:val="22"/>
              </w:rPr>
              <w:t>............</w:t>
            </w:r>
          </w:p>
        </w:tc>
      </w:tr>
      <w:tr w:rsidR="00444F0E" w:rsidRPr="00444F0E" w14:paraId="03119B52" w14:textId="77777777" w:rsidTr="00444F0E">
        <w:trPr>
          <w:cantSplit/>
          <w:trHeight w:val="293"/>
          <w:jc w:val="center"/>
        </w:trPr>
        <w:tc>
          <w:tcPr>
            <w:tcW w:w="6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9F6BF" w14:textId="77777777" w:rsidR="00C32859" w:rsidRPr="00444F0E" w:rsidRDefault="00C32859">
            <w:r w:rsidRPr="00444F0E">
              <w:rPr>
                <w:bCs/>
                <w:sz w:val="22"/>
                <w:szCs w:val="22"/>
              </w:rPr>
              <w:t>Τελικό επιλέξιμο ποσό: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BF414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 xml:space="preserve">Συνολικό ποσό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4BF3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b/>
                <w:bCs/>
                <w:sz w:val="22"/>
                <w:szCs w:val="22"/>
              </w:rPr>
              <w:t>Δ.Δ.</w:t>
            </w:r>
          </w:p>
        </w:tc>
      </w:tr>
      <w:tr w:rsidR="00C32859" w:rsidRPr="0042544D" w14:paraId="5083A0AC" w14:textId="77777777" w:rsidTr="00444F0E">
        <w:trPr>
          <w:cantSplit/>
          <w:trHeight w:val="292"/>
          <w:jc w:val="center"/>
        </w:trPr>
        <w:tc>
          <w:tcPr>
            <w:tcW w:w="6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05DCC" w14:textId="77777777" w:rsidR="00C32859" w:rsidRPr="0042544D" w:rsidRDefault="00C32859">
            <w:pPr>
              <w:snapToGrid w:val="0"/>
              <w:rPr>
                <w:rFonts w:eastAsia="Calibri"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B401E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783AF" w14:textId="77777777" w:rsidR="00C32859" w:rsidRPr="00444F0E" w:rsidRDefault="00C32859">
            <w:pPr>
              <w:jc w:val="center"/>
            </w:pPr>
            <w:r w:rsidRPr="00444F0E">
              <w:rPr>
                <w:rFonts w:eastAsia="Calibri"/>
                <w:sz w:val="22"/>
                <w:szCs w:val="22"/>
              </w:rPr>
              <w:t>……… €</w:t>
            </w:r>
          </w:p>
        </w:tc>
      </w:tr>
      <w:tr w:rsidR="003137D9" w:rsidRPr="0042544D" w14:paraId="067FA551" w14:textId="77777777" w:rsidTr="00444F0E">
        <w:trPr>
          <w:cantSplit/>
          <w:trHeight w:val="292"/>
          <w:jc w:val="center"/>
        </w:trPr>
        <w:tc>
          <w:tcPr>
            <w:tcW w:w="97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F940D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7959D650" w14:textId="198FB308" w:rsidR="003137D9" w:rsidRPr="0042544D" w:rsidRDefault="003137D9" w:rsidP="003137D9">
            <w:pPr>
              <w:rPr>
                <w:color w:val="FF0000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69F5B76A" w14:textId="77777777" w:rsidR="00C32859" w:rsidRPr="0042544D" w:rsidRDefault="00C32859">
      <w:pPr>
        <w:rPr>
          <w:sz w:val="18"/>
          <w:szCs w:val="18"/>
        </w:rPr>
      </w:pPr>
    </w:p>
    <w:tbl>
      <w:tblPr>
        <w:tblW w:w="9773" w:type="dxa"/>
        <w:jc w:val="center"/>
        <w:tblLayout w:type="fixed"/>
        <w:tblLook w:val="0000" w:firstRow="0" w:lastRow="0" w:firstColumn="0" w:lastColumn="0" w:noHBand="0" w:noVBand="0"/>
      </w:tblPr>
      <w:tblGrid>
        <w:gridCol w:w="9773"/>
      </w:tblGrid>
      <w:tr w:rsidR="00444F0E" w:rsidRPr="00444F0E" w14:paraId="603A0C4C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A570B" w14:textId="77777777" w:rsidR="00C32859" w:rsidRPr="00444F0E" w:rsidRDefault="00C32859">
            <w:pPr>
              <w:rPr>
                <w:sz w:val="22"/>
                <w:szCs w:val="22"/>
              </w:rPr>
            </w:pPr>
            <w:r w:rsidRPr="00444F0E">
              <w:rPr>
                <w:b/>
                <w:sz w:val="22"/>
                <w:szCs w:val="22"/>
              </w:rPr>
              <w:t>4) ΝΟΜΙΜΟΤΗΤΑ ΚΑΙ ΚΑΝΟΝΙΚΟΤΗΤΑ:</w:t>
            </w:r>
          </w:p>
        </w:tc>
      </w:tr>
      <w:tr w:rsidR="00444F0E" w:rsidRPr="00444F0E" w14:paraId="6B915E1B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6AE81" w14:textId="77777777" w:rsidR="00C32859" w:rsidRPr="00444F0E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>Βεβαιώνεται η πληρότητα και νομιμότητα της αίτησης πληρωμής και η επιλεξιμότητα της ενίσχυσης του δικαιούχου.</w:t>
            </w:r>
          </w:p>
        </w:tc>
      </w:tr>
      <w:tr w:rsidR="00444F0E" w:rsidRPr="00444F0E" w14:paraId="606D1BF9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2A71" w14:textId="77777777" w:rsidR="00C32859" w:rsidRPr="00444F0E" w:rsidRDefault="00C32859">
            <w:pPr>
              <w:numPr>
                <w:ilvl w:val="0"/>
                <w:numId w:val="2"/>
              </w:numPr>
              <w:tabs>
                <w:tab w:val="left" w:pos="720"/>
              </w:tabs>
              <w:snapToGrid w:val="0"/>
              <w:ind w:left="357" w:hanging="357"/>
              <w:jc w:val="both"/>
              <w:rPr>
                <w:sz w:val="22"/>
                <w:szCs w:val="22"/>
              </w:rPr>
            </w:pPr>
            <w:r w:rsidRPr="00444F0E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444F0E">
              <w:rPr>
                <w:sz w:val="22"/>
                <w:szCs w:val="22"/>
              </w:rPr>
              <w:t>ενωσιακές</w:t>
            </w:r>
            <w:proofErr w:type="spellEnd"/>
            <w:r w:rsidRPr="00444F0E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3137D9" w:rsidRPr="0042544D" w14:paraId="574EBCF6" w14:textId="77777777" w:rsidTr="003137D9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CB044" w14:textId="77777777" w:rsidR="003137D9" w:rsidRPr="00406168" w:rsidRDefault="003137D9" w:rsidP="003137D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...</w:t>
            </w:r>
          </w:p>
          <w:p w14:paraId="54D70103" w14:textId="7392F1FF" w:rsidR="003137D9" w:rsidRPr="0042544D" w:rsidRDefault="003137D9" w:rsidP="003137D9">
            <w:pPr>
              <w:rPr>
                <w:color w:val="FF0000"/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</w:t>
            </w:r>
            <w:r>
              <w:rPr>
                <w:sz w:val="22"/>
                <w:szCs w:val="22"/>
              </w:rPr>
              <w:t>.....</w:t>
            </w:r>
          </w:p>
        </w:tc>
      </w:tr>
    </w:tbl>
    <w:p w14:paraId="02B4004A" w14:textId="77777777" w:rsidR="00C32859" w:rsidRPr="0042544D" w:rsidRDefault="00C32859">
      <w:pPr>
        <w:rPr>
          <w:b/>
          <w:color w:val="FF0000"/>
          <w:sz w:val="10"/>
          <w:szCs w:val="10"/>
        </w:rPr>
      </w:pPr>
    </w:p>
    <w:p w14:paraId="4E7BBEF8" w14:textId="77777777" w:rsidR="00C32859" w:rsidRPr="0042544D" w:rsidRDefault="00C32859">
      <w:pPr>
        <w:rPr>
          <w:b/>
          <w:color w:val="FF0000"/>
          <w:sz w:val="10"/>
          <w:szCs w:val="10"/>
        </w:rPr>
      </w:pPr>
    </w:p>
    <w:p w14:paraId="7C5A10C0" w14:textId="12772C36" w:rsidR="00C32859" w:rsidRPr="00444F0E" w:rsidRDefault="00C32859" w:rsidP="00B044D8">
      <w:r w:rsidRPr="00444F0E">
        <w:t>Ημερομηνία, ……/……/…..</w:t>
      </w:r>
    </w:p>
    <w:p w14:paraId="264192BB" w14:textId="77777777" w:rsidR="00C32859" w:rsidRPr="0042544D" w:rsidRDefault="00C32859">
      <w:pPr>
        <w:rPr>
          <w:color w:val="FF0000"/>
        </w:rPr>
      </w:pP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97"/>
        <w:gridCol w:w="1161"/>
        <w:gridCol w:w="3805"/>
      </w:tblGrid>
      <w:tr w:rsidR="003137D9" w:rsidRPr="00406168" w14:paraId="6A9AEBA4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2626C0C9" w14:textId="77777777" w:rsidR="003137D9" w:rsidRPr="00406168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37BEA2E8" w14:textId="77777777" w:rsidR="003137D9" w:rsidRPr="00406168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277C677D" w14:textId="77777777" w:rsidR="003137D9" w:rsidRPr="002A2448" w:rsidRDefault="003137D9" w:rsidP="00E12DD9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444F0E" w:rsidRPr="00444F0E" w14:paraId="08B330DC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44EEC7C" w14:textId="77777777" w:rsidR="003137D9" w:rsidRPr="00444F0E" w:rsidRDefault="003137D9" w:rsidP="00E12DD9">
            <w:pPr>
              <w:jc w:val="center"/>
            </w:pPr>
            <w:r w:rsidRPr="00444F0E">
              <w:rPr>
                <w:b/>
                <w:sz w:val="22"/>
                <w:szCs w:val="22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72D33F30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2D2C1517" w14:textId="77777777" w:rsidR="003137D9" w:rsidRPr="00444F0E" w:rsidRDefault="003137D9" w:rsidP="00E12DD9">
            <w:pPr>
              <w:jc w:val="center"/>
              <w:rPr>
                <w:b/>
                <w:sz w:val="20"/>
                <w:szCs w:val="20"/>
              </w:rPr>
            </w:pPr>
            <w:r w:rsidRPr="00444F0E">
              <w:rPr>
                <w:b/>
                <w:sz w:val="20"/>
                <w:szCs w:val="20"/>
              </w:rPr>
              <w:t>Ο ΠΡΟΪΣΤΑΜΕΝΟΣ</w:t>
            </w:r>
          </w:p>
          <w:p w14:paraId="0F31E88D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  <w:r w:rsidRPr="00444F0E">
              <w:rPr>
                <w:b/>
                <w:sz w:val="20"/>
                <w:szCs w:val="20"/>
              </w:rPr>
              <w:t>ΤΗΣ ΜΟΝΑΔΑΣ ή ΤΟΥ ΤΜΗΜΑΤΟΣ</w:t>
            </w:r>
          </w:p>
        </w:tc>
      </w:tr>
      <w:tr w:rsidR="00444F0E" w:rsidRPr="00444F0E" w14:paraId="6E6F2F59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D660DE9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  <w:p w14:paraId="2F308102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  <w:p w14:paraId="72D1E9A3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79FD1017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7C5F488C" w14:textId="77777777" w:rsidR="003137D9" w:rsidRPr="00444F0E" w:rsidRDefault="003137D9" w:rsidP="00E12DD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37D9" w:rsidRPr="00406168" w14:paraId="1AC8115F" w14:textId="77777777" w:rsidTr="00E12DD9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3A78595A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36089A74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031A15EF" w14:textId="77777777" w:rsidR="003137D9" w:rsidRPr="002A2448" w:rsidRDefault="003137D9" w:rsidP="00E12DD9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</w:tbl>
    <w:p w14:paraId="434B3D7E" w14:textId="77777777" w:rsidR="00C32859" w:rsidRPr="0042544D" w:rsidRDefault="00C32859">
      <w:pPr>
        <w:rPr>
          <w:color w:val="FF0000"/>
        </w:rPr>
      </w:pPr>
    </w:p>
    <w:p w14:paraId="3882D0FB" w14:textId="77777777" w:rsidR="00C32859" w:rsidRPr="0042544D" w:rsidRDefault="00C32859"/>
    <w:p w14:paraId="0D980E98" w14:textId="77777777" w:rsidR="00C32859" w:rsidRPr="0042544D" w:rsidRDefault="00C32859"/>
    <w:p w14:paraId="1D7495CB" w14:textId="77777777" w:rsidR="00C32859" w:rsidRPr="0042544D" w:rsidRDefault="00C32859"/>
    <w:p w14:paraId="1CA3458B" w14:textId="77777777" w:rsidR="00C32859" w:rsidRPr="0042544D" w:rsidRDefault="00C32859"/>
    <w:p w14:paraId="3EAFB332" w14:textId="77777777" w:rsidR="00C32859" w:rsidRPr="0042544D" w:rsidRDefault="00C32859"/>
    <w:p w14:paraId="757A6CDD" w14:textId="77777777" w:rsidR="00C32859" w:rsidRPr="0042544D" w:rsidRDefault="00C32859"/>
    <w:p w14:paraId="74AF431B" w14:textId="77777777" w:rsidR="00C32859" w:rsidRPr="0042544D" w:rsidRDefault="00C32859"/>
    <w:p w14:paraId="02AE6783" w14:textId="77777777" w:rsidR="00C32859" w:rsidRPr="0042544D" w:rsidRDefault="00C32859"/>
    <w:p w14:paraId="77C5B413" w14:textId="77777777" w:rsidR="00C32859" w:rsidRPr="0042544D" w:rsidRDefault="00C32859"/>
    <w:p w14:paraId="769A328A" w14:textId="77777777" w:rsidR="00C32859" w:rsidRPr="0042544D" w:rsidRDefault="00C32859"/>
    <w:p w14:paraId="1491CFCC" w14:textId="77777777" w:rsidR="00C32859" w:rsidRPr="0042544D" w:rsidRDefault="00C32859"/>
    <w:p w14:paraId="38DD7BBC" w14:textId="77777777" w:rsidR="00C32859" w:rsidRPr="0042544D" w:rsidRDefault="00C32859"/>
    <w:p w14:paraId="23E09EBC" w14:textId="77777777" w:rsidR="00C32859" w:rsidRPr="0042544D" w:rsidRDefault="00C32859"/>
    <w:p w14:paraId="7B36580D" w14:textId="77777777" w:rsidR="00C32859" w:rsidRPr="0042544D" w:rsidRDefault="00C32859"/>
    <w:p w14:paraId="6EDCEF0B" w14:textId="77777777" w:rsidR="00C32859" w:rsidRPr="0042544D" w:rsidRDefault="00C32859"/>
    <w:p w14:paraId="2CCB70CF" w14:textId="77777777" w:rsidR="00C32859" w:rsidRPr="0042544D" w:rsidRDefault="00C32859"/>
    <w:p w14:paraId="13B379C3" w14:textId="77777777" w:rsidR="00E02721" w:rsidRPr="0042544D" w:rsidRDefault="00E02721" w:rsidP="00AE2DE4">
      <w:pPr>
        <w:pStyle w:val="ac"/>
        <w:jc w:val="right"/>
        <w:rPr>
          <w:sz w:val="22"/>
          <w:szCs w:val="22"/>
          <w:lang w:val="el-GR"/>
        </w:rPr>
      </w:pPr>
    </w:p>
    <w:sectPr w:rsidR="00E02721" w:rsidRPr="0042544D" w:rsidSect="0042544D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164AD" w14:textId="77777777" w:rsidR="005B5CB9" w:rsidRDefault="005B5CB9">
      <w:r>
        <w:separator/>
      </w:r>
    </w:p>
  </w:endnote>
  <w:endnote w:type="continuationSeparator" w:id="0">
    <w:p w14:paraId="3B5201EE" w14:textId="77777777" w:rsidR="005B5CB9" w:rsidRDefault="005B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A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A4F0C" w14:textId="6E9DE7F7" w:rsidR="00D87987" w:rsidRPr="0042544D" w:rsidRDefault="00136FAB" w:rsidP="0042544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6EAE5F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3B561" w14:textId="77777777" w:rsidR="005B5CB9" w:rsidRDefault="005B5CB9">
      <w:r>
        <w:separator/>
      </w:r>
    </w:p>
  </w:footnote>
  <w:footnote w:type="continuationSeparator" w:id="0">
    <w:p w14:paraId="18E9D17D" w14:textId="77777777" w:rsidR="005B5CB9" w:rsidRDefault="005B5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91A27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6FAB"/>
    <w:rsid w:val="0013710B"/>
    <w:rsid w:val="00142921"/>
    <w:rsid w:val="00166411"/>
    <w:rsid w:val="00175585"/>
    <w:rsid w:val="0017792D"/>
    <w:rsid w:val="00181C2F"/>
    <w:rsid w:val="0019055D"/>
    <w:rsid w:val="00190F3B"/>
    <w:rsid w:val="00196EDB"/>
    <w:rsid w:val="001A4AFE"/>
    <w:rsid w:val="001B342D"/>
    <w:rsid w:val="001B5995"/>
    <w:rsid w:val="001C5380"/>
    <w:rsid w:val="001C6AAB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0E5A"/>
    <w:rsid w:val="002C1D9A"/>
    <w:rsid w:val="002C4145"/>
    <w:rsid w:val="002C4F29"/>
    <w:rsid w:val="002F121D"/>
    <w:rsid w:val="002F2EFB"/>
    <w:rsid w:val="002F5FC2"/>
    <w:rsid w:val="00304EB6"/>
    <w:rsid w:val="003137D9"/>
    <w:rsid w:val="00320FA4"/>
    <w:rsid w:val="00323224"/>
    <w:rsid w:val="00323915"/>
    <w:rsid w:val="00337A4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44D"/>
    <w:rsid w:val="004258CC"/>
    <w:rsid w:val="00427AED"/>
    <w:rsid w:val="00444C46"/>
    <w:rsid w:val="00444F0E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41769"/>
    <w:rsid w:val="00545AB3"/>
    <w:rsid w:val="00551920"/>
    <w:rsid w:val="00565913"/>
    <w:rsid w:val="005746DD"/>
    <w:rsid w:val="00576A1F"/>
    <w:rsid w:val="00584C33"/>
    <w:rsid w:val="0059280E"/>
    <w:rsid w:val="005B56CD"/>
    <w:rsid w:val="005B5BAA"/>
    <w:rsid w:val="005B5CB9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4C38"/>
    <w:rsid w:val="00646C1B"/>
    <w:rsid w:val="00651807"/>
    <w:rsid w:val="00660E93"/>
    <w:rsid w:val="00665BBA"/>
    <w:rsid w:val="00691EA6"/>
    <w:rsid w:val="006B0528"/>
    <w:rsid w:val="006B34EE"/>
    <w:rsid w:val="006C17A1"/>
    <w:rsid w:val="006C4EDD"/>
    <w:rsid w:val="006D238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7F232F"/>
    <w:rsid w:val="008033D2"/>
    <w:rsid w:val="00803873"/>
    <w:rsid w:val="008248B6"/>
    <w:rsid w:val="008308B7"/>
    <w:rsid w:val="0083527F"/>
    <w:rsid w:val="00837548"/>
    <w:rsid w:val="00851E7B"/>
    <w:rsid w:val="00856838"/>
    <w:rsid w:val="00857DF7"/>
    <w:rsid w:val="008614E5"/>
    <w:rsid w:val="0086424E"/>
    <w:rsid w:val="0086556E"/>
    <w:rsid w:val="008845A6"/>
    <w:rsid w:val="008909B6"/>
    <w:rsid w:val="008C2E6D"/>
    <w:rsid w:val="008C61D3"/>
    <w:rsid w:val="008D5272"/>
    <w:rsid w:val="008F773E"/>
    <w:rsid w:val="00910DE3"/>
    <w:rsid w:val="00915D3A"/>
    <w:rsid w:val="00924AB7"/>
    <w:rsid w:val="00925300"/>
    <w:rsid w:val="00931C76"/>
    <w:rsid w:val="00933181"/>
    <w:rsid w:val="009367B8"/>
    <w:rsid w:val="009575B2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07E2"/>
    <w:rsid w:val="00A32306"/>
    <w:rsid w:val="00A36CA1"/>
    <w:rsid w:val="00A464EF"/>
    <w:rsid w:val="00A61234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44D8"/>
    <w:rsid w:val="00B07117"/>
    <w:rsid w:val="00B15754"/>
    <w:rsid w:val="00B40F79"/>
    <w:rsid w:val="00B43964"/>
    <w:rsid w:val="00B456A1"/>
    <w:rsid w:val="00B67529"/>
    <w:rsid w:val="00B778B4"/>
    <w:rsid w:val="00B93247"/>
    <w:rsid w:val="00B9436C"/>
    <w:rsid w:val="00BA1730"/>
    <w:rsid w:val="00BB1C42"/>
    <w:rsid w:val="00BB4AEF"/>
    <w:rsid w:val="00BB5064"/>
    <w:rsid w:val="00BC72E2"/>
    <w:rsid w:val="00BD60AB"/>
    <w:rsid w:val="00BE3D18"/>
    <w:rsid w:val="00BE7289"/>
    <w:rsid w:val="00BE7972"/>
    <w:rsid w:val="00BF06A1"/>
    <w:rsid w:val="00C0698F"/>
    <w:rsid w:val="00C12827"/>
    <w:rsid w:val="00C13C58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457F2"/>
    <w:rsid w:val="00D5324A"/>
    <w:rsid w:val="00D54F6E"/>
    <w:rsid w:val="00D769B1"/>
    <w:rsid w:val="00D87206"/>
    <w:rsid w:val="00D87987"/>
    <w:rsid w:val="00D9331F"/>
    <w:rsid w:val="00D941E5"/>
    <w:rsid w:val="00DB0E61"/>
    <w:rsid w:val="00DC1E3E"/>
    <w:rsid w:val="00DD283C"/>
    <w:rsid w:val="00DD4938"/>
    <w:rsid w:val="00DE01F2"/>
    <w:rsid w:val="00DF4131"/>
    <w:rsid w:val="00DF4148"/>
    <w:rsid w:val="00DF64E3"/>
    <w:rsid w:val="00E02721"/>
    <w:rsid w:val="00E138CB"/>
    <w:rsid w:val="00E13F85"/>
    <w:rsid w:val="00E342EB"/>
    <w:rsid w:val="00E345A9"/>
    <w:rsid w:val="00E42C58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42AC3"/>
    <w:rsid w:val="00F9001C"/>
    <w:rsid w:val="00FA234F"/>
    <w:rsid w:val="00FB3A91"/>
    <w:rsid w:val="00FC0751"/>
    <w:rsid w:val="00FC1B61"/>
    <w:rsid w:val="00FD6AEB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  <w14:docId w14:val="6696FAFE"/>
  <w15:chartTrackingRefBased/>
  <w15:docId w15:val="{5A1FC3D3-8D07-4377-A075-2E0A27CAF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6B34EE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6B34EE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6B34EE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4D4DB-16D1-472B-BC91-0B6C3AD3E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545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6</cp:revision>
  <cp:lastPrinted>2020-04-27T12:56:00Z</cp:lastPrinted>
  <dcterms:created xsi:type="dcterms:W3CDTF">2020-05-07T19:31:00Z</dcterms:created>
  <dcterms:modified xsi:type="dcterms:W3CDTF">2020-07-01T11:32:00Z</dcterms:modified>
</cp:coreProperties>
</file>