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6B34388" w14:textId="77777777" w:rsidR="00C32859" w:rsidRPr="0042544D" w:rsidRDefault="00D457F2">
      <w:pPr>
        <w:pageBreakBefore/>
        <w:autoSpaceDE w:val="0"/>
        <w:jc w:val="right"/>
        <w:rPr>
          <w:b/>
        </w:rPr>
      </w:pPr>
      <w:r w:rsidRPr="0042544D">
        <w:rPr>
          <w:b/>
        </w:rPr>
        <w:t>Ε_2</w:t>
      </w:r>
      <w:r w:rsidR="00A61234" w:rsidRPr="0042544D">
        <w:rPr>
          <w:b/>
        </w:rPr>
        <w:t>β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713"/>
      </w:tblGrid>
      <w:tr w:rsidR="0042544D" w:rsidRPr="0042544D" w14:paraId="76283CDE" w14:textId="77777777" w:rsidTr="0042544D">
        <w:trPr>
          <w:jc w:val="center"/>
        </w:trPr>
        <w:tc>
          <w:tcPr>
            <w:tcW w:w="9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500DE" w14:textId="77777777" w:rsidR="00C32859" w:rsidRPr="006D238D" w:rsidRDefault="00A61234">
            <w:pPr>
              <w:jc w:val="center"/>
              <w:rPr>
                <w:b/>
                <w:sz w:val="22"/>
                <w:szCs w:val="22"/>
              </w:rPr>
            </w:pPr>
            <w:r w:rsidRPr="006D238D">
              <w:rPr>
                <w:b/>
                <w:sz w:val="22"/>
                <w:szCs w:val="22"/>
              </w:rPr>
              <w:t>ΕΞΟΥΣΙΟΔΟΤΗΜΕΝΟΣ ΦΟΡΕΑΣ</w:t>
            </w:r>
          </w:p>
          <w:p w14:paraId="263263B7" w14:textId="73139CE5" w:rsidR="006D238D" w:rsidRPr="0042544D" w:rsidRDefault="006D238D">
            <w:pPr>
              <w:jc w:val="center"/>
              <w:rPr>
                <w:color w:val="00B050"/>
              </w:rPr>
            </w:pPr>
            <w:r w:rsidRPr="006D238D">
              <w:rPr>
                <w:b/>
                <w:sz w:val="22"/>
                <w:szCs w:val="22"/>
              </w:rPr>
              <w:t>………………………………………….</w:t>
            </w:r>
          </w:p>
        </w:tc>
      </w:tr>
    </w:tbl>
    <w:p w14:paraId="00B4053E" w14:textId="77777777" w:rsidR="00C32859" w:rsidRPr="0042544D" w:rsidRDefault="00C32859">
      <w:pPr>
        <w:rPr>
          <w:sz w:val="10"/>
          <w:szCs w:val="1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713"/>
      </w:tblGrid>
      <w:tr w:rsidR="00C32859" w:rsidRPr="0042544D" w14:paraId="63AA9CFC" w14:textId="77777777" w:rsidTr="0042544D">
        <w:trPr>
          <w:jc w:val="center"/>
        </w:trPr>
        <w:tc>
          <w:tcPr>
            <w:tcW w:w="9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39C0EA" w14:textId="77777777" w:rsidR="00C32859" w:rsidRPr="0042544D" w:rsidRDefault="00C32859">
            <w:pPr>
              <w:jc w:val="center"/>
            </w:pPr>
            <w:r w:rsidRPr="0042544D">
              <w:rPr>
                <w:b/>
                <w:sz w:val="22"/>
                <w:szCs w:val="22"/>
                <w:u w:val="single"/>
              </w:rPr>
              <w:t>ΛΙΣΤΑ ΔΙΟΙΚΗΤΙΚΟΥ ΕΛΕΓΧΟΥ</w:t>
            </w:r>
          </w:p>
        </w:tc>
      </w:tr>
      <w:tr w:rsidR="00C32859" w:rsidRPr="0042544D" w14:paraId="1CB49CAB" w14:textId="77777777" w:rsidTr="0042544D">
        <w:trPr>
          <w:trHeight w:val="294"/>
          <w:jc w:val="center"/>
        </w:trPr>
        <w:tc>
          <w:tcPr>
            <w:tcW w:w="9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55BEF" w14:textId="77777777" w:rsidR="00C32859" w:rsidRPr="0042544D" w:rsidRDefault="00C32859">
            <w:pPr>
              <w:jc w:val="center"/>
            </w:pPr>
            <w:r w:rsidRPr="0042544D">
              <w:rPr>
                <w:b/>
                <w:sz w:val="22"/>
                <w:szCs w:val="22"/>
              </w:rPr>
              <w:t>ΜΕΤΡΟ 20 «ΤΕΧΝΙΚΗ ΒΟΗΘΕΙΑ ΚΡΑΤΩΝ ΜΕΛΩΝ» ΤΟΥ ΠΑΑ 2014-2020</w:t>
            </w:r>
          </w:p>
        </w:tc>
      </w:tr>
    </w:tbl>
    <w:p w14:paraId="57EB127A" w14:textId="77777777" w:rsidR="00C32859" w:rsidRPr="0042544D" w:rsidRDefault="00C32859">
      <w:pPr>
        <w:ind w:hanging="720"/>
        <w:jc w:val="center"/>
        <w:rPr>
          <w:sz w:val="18"/>
          <w:szCs w:val="1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434"/>
        <w:gridCol w:w="4298"/>
      </w:tblGrid>
      <w:tr w:rsidR="00C32859" w:rsidRPr="0042544D" w14:paraId="3BADB4C3" w14:textId="77777777" w:rsidTr="00900A68">
        <w:trPr>
          <w:jc w:val="center"/>
        </w:trPr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0C1A9" w14:textId="07F85427" w:rsidR="00C32859" w:rsidRPr="002C0E5A" w:rsidRDefault="00C32859">
            <w:proofErr w:type="spellStart"/>
            <w:r w:rsidRPr="002C0E5A">
              <w:rPr>
                <w:bCs/>
                <w:sz w:val="22"/>
                <w:szCs w:val="22"/>
              </w:rPr>
              <w:t>Αρ</w:t>
            </w:r>
            <w:proofErr w:type="spellEnd"/>
            <w:r w:rsidRPr="002C0E5A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2C0E5A">
              <w:rPr>
                <w:bCs/>
                <w:sz w:val="22"/>
                <w:szCs w:val="22"/>
              </w:rPr>
              <w:t>πρωτ</w:t>
            </w:r>
            <w:proofErr w:type="spellEnd"/>
            <w:r w:rsidRPr="002C0E5A">
              <w:rPr>
                <w:bCs/>
                <w:sz w:val="22"/>
                <w:szCs w:val="22"/>
              </w:rPr>
              <w:t>. Αίτησης Πληρωμής</w:t>
            </w:r>
            <w:r w:rsidR="00900A68">
              <w:rPr>
                <w:bCs/>
                <w:sz w:val="22"/>
                <w:szCs w:val="22"/>
              </w:rPr>
              <w:t>/</w:t>
            </w:r>
            <w:r w:rsidR="00900A68" w:rsidRPr="00791111">
              <w:rPr>
                <w:bCs/>
                <w:sz w:val="22"/>
                <w:szCs w:val="22"/>
              </w:rPr>
              <w:t>Προπληρωμής</w:t>
            </w:r>
            <w:r w:rsidRPr="002C0E5A">
              <w:rPr>
                <w:bCs/>
                <w:sz w:val="22"/>
                <w:szCs w:val="22"/>
              </w:rPr>
              <w:t xml:space="preserve"> Δικαιούχου:</w:t>
            </w: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26D74" w14:textId="77777777" w:rsidR="00C32859" w:rsidRPr="0042544D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42544D" w14:paraId="13A8C551" w14:textId="77777777" w:rsidTr="00900A68">
        <w:trPr>
          <w:jc w:val="center"/>
        </w:trPr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C6A78" w14:textId="77777777" w:rsidR="00C32859" w:rsidRPr="002C0E5A" w:rsidRDefault="00C32859">
            <w:r w:rsidRPr="002C0E5A">
              <w:rPr>
                <w:bCs/>
                <w:sz w:val="22"/>
                <w:szCs w:val="22"/>
              </w:rPr>
              <w:t>Δικαιούχος:</w:t>
            </w: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D37F7" w14:textId="77777777" w:rsidR="00C32859" w:rsidRPr="0042544D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42544D" w14:paraId="2A650258" w14:textId="77777777" w:rsidTr="00900A68">
        <w:trPr>
          <w:jc w:val="center"/>
        </w:trPr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66BF2" w14:textId="77777777" w:rsidR="00C32859" w:rsidRPr="002C0E5A" w:rsidRDefault="00C32859">
            <w:r w:rsidRPr="002C0E5A">
              <w:rPr>
                <w:bCs/>
                <w:sz w:val="22"/>
                <w:szCs w:val="22"/>
              </w:rPr>
              <w:t>Α.Φ.Μ. Δικαιούχου:</w:t>
            </w: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8139C" w14:textId="77777777" w:rsidR="00C32859" w:rsidRPr="0042544D" w:rsidRDefault="00C32859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32859" w:rsidRPr="0042544D" w14:paraId="5ECDC4D7" w14:textId="77777777" w:rsidTr="00900A68">
        <w:trPr>
          <w:jc w:val="center"/>
        </w:trPr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B5F0C" w14:textId="77777777" w:rsidR="00C32859" w:rsidRPr="002C0E5A" w:rsidRDefault="00C32859">
            <w:proofErr w:type="spellStart"/>
            <w:r w:rsidRPr="002C0E5A">
              <w:rPr>
                <w:bCs/>
                <w:sz w:val="22"/>
                <w:szCs w:val="22"/>
              </w:rPr>
              <w:t>Αρ</w:t>
            </w:r>
            <w:proofErr w:type="spellEnd"/>
            <w:r w:rsidRPr="002C0E5A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2C0E5A">
              <w:rPr>
                <w:bCs/>
                <w:sz w:val="22"/>
                <w:szCs w:val="22"/>
              </w:rPr>
              <w:t>πρωτ</w:t>
            </w:r>
            <w:proofErr w:type="spellEnd"/>
            <w:r w:rsidRPr="002C0E5A">
              <w:rPr>
                <w:bCs/>
                <w:sz w:val="22"/>
                <w:szCs w:val="22"/>
              </w:rPr>
              <w:t>. Απόφασης Ένταξης Πράξης:</w:t>
            </w: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A1113" w14:textId="77777777" w:rsidR="00C32859" w:rsidRPr="0042544D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42544D" w14:paraId="38949185" w14:textId="77777777" w:rsidTr="00900A68">
        <w:trPr>
          <w:jc w:val="center"/>
        </w:trPr>
        <w:tc>
          <w:tcPr>
            <w:tcW w:w="54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55C20" w14:textId="77777777" w:rsidR="00C32859" w:rsidRPr="002C0E5A" w:rsidRDefault="00C32859">
            <w:r w:rsidRPr="002C0E5A">
              <w:rPr>
                <w:bCs/>
                <w:sz w:val="22"/>
                <w:szCs w:val="22"/>
              </w:rPr>
              <w:t>Τίτλος Πράξης:</w:t>
            </w:r>
          </w:p>
        </w:tc>
        <w:tc>
          <w:tcPr>
            <w:tcW w:w="4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C004E" w14:textId="77777777" w:rsidR="00C32859" w:rsidRPr="0042544D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6D238D" w:rsidRPr="0042544D" w14:paraId="59A3E883" w14:textId="77777777" w:rsidTr="00900A68">
        <w:trPr>
          <w:jc w:val="center"/>
        </w:trPr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64020" w14:textId="69D42F9D" w:rsidR="006D238D" w:rsidRPr="002C0E5A" w:rsidRDefault="006D238D" w:rsidP="00A25A64">
            <w:pPr>
              <w:rPr>
                <w:bCs/>
                <w:sz w:val="22"/>
                <w:szCs w:val="22"/>
              </w:rPr>
            </w:pPr>
            <w:r w:rsidRPr="002C0E5A">
              <w:rPr>
                <w:bCs/>
                <w:sz w:val="22"/>
                <w:szCs w:val="22"/>
              </w:rPr>
              <w:t>Κατηγορία ενέργειας:</w:t>
            </w: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6EE61" w14:textId="77777777" w:rsidR="006D238D" w:rsidRPr="0042544D" w:rsidRDefault="006D238D" w:rsidP="00A25A64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42544D" w:rsidRPr="0042544D" w14:paraId="48841060" w14:textId="77777777" w:rsidTr="00900A68">
        <w:trPr>
          <w:jc w:val="center"/>
        </w:trPr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BB569" w14:textId="77777777" w:rsidR="0042544D" w:rsidRPr="002C0E5A" w:rsidRDefault="0042544D" w:rsidP="00A25A64">
            <w:pPr>
              <w:rPr>
                <w:bCs/>
                <w:sz w:val="22"/>
                <w:szCs w:val="22"/>
              </w:rPr>
            </w:pPr>
            <w:r w:rsidRPr="002C0E5A">
              <w:rPr>
                <w:bCs/>
                <w:sz w:val="22"/>
                <w:szCs w:val="22"/>
              </w:rPr>
              <w:t>Κωδικός ΟΠΣΑΑ:</w:t>
            </w: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B58A1" w14:textId="77777777" w:rsidR="0042544D" w:rsidRPr="0042544D" w:rsidRDefault="0042544D" w:rsidP="00A25A64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42544D" w:rsidRPr="0042544D" w14:paraId="7BE27D52" w14:textId="77777777" w:rsidTr="00900A68">
        <w:trPr>
          <w:jc w:val="center"/>
        </w:trPr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74B01" w14:textId="77777777" w:rsidR="0042544D" w:rsidRPr="002C0E5A" w:rsidRDefault="0042544D" w:rsidP="001573DE">
            <w:r w:rsidRPr="002C0E5A">
              <w:rPr>
                <w:sz w:val="22"/>
                <w:szCs w:val="22"/>
              </w:rPr>
              <w:t>Κωδικός ΣΑΕ:</w:t>
            </w: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508E1" w14:textId="77777777" w:rsidR="0042544D" w:rsidRPr="0042544D" w:rsidRDefault="0042544D" w:rsidP="001573DE">
            <w:pPr>
              <w:snapToGrid w:val="0"/>
              <w:rPr>
                <w:sz w:val="22"/>
                <w:szCs w:val="22"/>
              </w:rPr>
            </w:pPr>
          </w:p>
        </w:tc>
      </w:tr>
      <w:tr w:rsidR="002C0E5A" w:rsidRPr="002C0E5A" w14:paraId="3B026765" w14:textId="77777777" w:rsidTr="00900A68">
        <w:trPr>
          <w:jc w:val="center"/>
        </w:trPr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9559B" w14:textId="3A74BA8C" w:rsidR="0042544D" w:rsidRPr="002C0E5A" w:rsidRDefault="0042544D" w:rsidP="002E45A7">
            <w:r w:rsidRPr="002C0E5A">
              <w:rPr>
                <w:bCs/>
                <w:sz w:val="22"/>
                <w:szCs w:val="22"/>
              </w:rPr>
              <w:t xml:space="preserve">Αριθμός </w:t>
            </w:r>
            <w:proofErr w:type="spellStart"/>
            <w:r w:rsidR="002C0E5A" w:rsidRPr="002C0E5A">
              <w:rPr>
                <w:bCs/>
                <w:sz w:val="22"/>
                <w:szCs w:val="22"/>
              </w:rPr>
              <w:t>α</w:t>
            </w:r>
            <w:r w:rsidRPr="002C0E5A">
              <w:rPr>
                <w:bCs/>
                <w:sz w:val="22"/>
                <w:szCs w:val="22"/>
              </w:rPr>
              <w:t>ξιολογητών</w:t>
            </w:r>
            <w:proofErr w:type="spellEnd"/>
            <w:r w:rsidRPr="002C0E5A">
              <w:rPr>
                <w:bCs/>
                <w:sz w:val="22"/>
                <w:szCs w:val="22"/>
              </w:rPr>
              <w:t>/</w:t>
            </w:r>
            <w:r w:rsidR="002C0E5A" w:rsidRPr="002C0E5A">
              <w:rPr>
                <w:bCs/>
                <w:sz w:val="22"/>
                <w:szCs w:val="22"/>
              </w:rPr>
              <w:t>εμπειρογνωμόνων/μελών ε</w:t>
            </w:r>
            <w:r w:rsidRPr="002C0E5A">
              <w:rPr>
                <w:bCs/>
                <w:sz w:val="22"/>
                <w:szCs w:val="22"/>
              </w:rPr>
              <w:t>πιτροπών:</w:t>
            </w: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5E0EA" w14:textId="77777777" w:rsidR="0042544D" w:rsidRPr="002C0E5A" w:rsidRDefault="0042544D" w:rsidP="002E45A7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42544D" w14:paraId="1E177431" w14:textId="77777777" w:rsidTr="00900A68">
        <w:trPr>
          <w:jc w:val="center"/>
        </w:trPr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8C0E5" w14:textId="1E1EC479" w:rsidR="00C32859" w:rsidRPr="002C0E5A" w:rsidRDefault="00C32859">
            <w:r w:rsidRPr="002C0E5A">
              <w:rPr>
                <w:sz w:val="22"/>
                <w:szCs w:val="22"/>
              </w:rPr>
              <w:t>Είδος πληρωμής (μερική-τελική</w:t>
            </w:r>
            <w:r w:rsidR="00570ABE">
              <w:rPr>
                <w:sz w:val="22"/>
                <w:szCs w:val="22"/>
              </w:rPr>
              <w:t>-π</w:t>
            </w:r>
            <w:r w:rsidR="00570ABE" w:rsidRPr="00791111">
              <w:rPr>
                <w:bCs/>
                <w:sz w:val="22"/>
                <w:szCs w:val="22"/>
              </w:rPr>
              <w:t>ροπληρωμή</w:t>
            </w:r>
            <w:r w:rsidRPr="002C0E5A">
              <w:rPr>
                <w:sz w:val="22"/>
                <w:szCs w:val="22"/>
              </w:rPr>
              <w:t>):</w:t>
            </w: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CF3F2" w14:textId="77777777" w:rsidR="00C32859" w:rsidRPr="0042544D" w:rsidRDefault="00C32859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04D13739" w14:textId="77777777" w:rsidR="00C32859" w:rsidRPr="0042544D" w:rsidRDefault="00C32859">
      <w:pPr>
        <w:rPr>
          <w:sz w:val="18"/>
          <w:szCs w:val="1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370"/>
        <w:gridCol w:w="622"/>
        <w:gridCol w:w="622"/>
        <w:gridCol w:w="1103"/>
      </w:tblGrid>
      <w:tr w:rsidR="0042544D" w:rsidRPr="0042544D" w14:paraId="3524E68D" w14:textId="77777777" w:rsidTr="0042544D">
        <w:trPr>
          <w:jc w:val="center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03AC1" w14:textId="77777777" w:rsidR="0042544D" w:rsidRPr="0042544D" w:rsidRDefault="0042544D" w:rsidP="0042544D">
            <w:r w:rsidRPr="0042544D">
              <w:rPr>
                <w:b/>
                <w:sz w:val="22"/>
                <w:szCs w:val="22"/>
              </w:rPr>
              <w:t>1) ΠΛΗΡΟΤΗΤΑ ΑΙΤΗΣΗΣ ΠΛΗΡΩΜΗΣ: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AEF07" w14:textId="0035CD0B" w:rsidR="0042544D" w:rsidRPr="0042544D" w:rsidRDefault="0042544D" w:rsidP="0042544D">
            <w:pPr>
              <w:jc w:val="center"/>
            </w:pPr>
            <w:r w:rsidRPr="00F2592D">
              <w:rPr>
                <w:b/>
                <w:sz w:val="20"/>
                <w:szCs w:val="20"/>
              </w:rPr>
              <w:t>ΝΑΙ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0D57C" w14:textId="64565252" w:rsidR="0042544D" w:rsidRPr="0042544D" w:rsidRDefault="0042544D" w:rsidP="0042544D">
            <w:pPr>
              <w:jc w:val="center"/>
            </w:pPr>
            <w:r w:rsidRPr="00F2592D">
              <w:rPr>
                <w:b/>
                <w:sz w:val="20"/>
                <w:szCs w:val="20"/>
              </w:rPr>
              <w:t>ΟΧΙ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3A6B0" w14:textId="77777777" w:rsidR="0042544D" w:rsidRPr="00F2592D" w:rsidRDefault="0042544D" w:rsidP="0042544D">
            <w:pPr>
              <w:jc w:val="center"/>
              <w:rPr>
                <w:b/>
                <w:sz w:val="14"/>
                <w:szCs w:val="14"/>
              </w:rPr>
            </w:pPr>
            <w:r w:rsidRPr="00F2592D">
              <w:rPr>
                <w:b/>
                <w:sz w:val="14"/>
                <w:szCs w:val="14"/>
              </w:rPr>
              <w:t>ΔΕΝ</w:t>
            </w:r>
          </w:p>
          <w:p w14:paraId="155691D2" w14:textId="5B4EA273" w:rsidR="0042544D" w:rsidRPr="0042544D" w:rsidRDefault="0042544D" w:rsidP="0042544D">
            <w:pPr>
              <w:jc w:val="center"/>
            </w:pPr>
            <w:r w:rsidRPr="00F2592D">
              <w:rPr>
                <w:b/>
                <w:sz w:val="14"/>
                <w:szCs w:val="14"/>
              </w:rPr>
              <w:t>ΑΠΑΙΤΕΙΤΑΙ</w:t>
            </w:r>
          </w:p>
        </w:tc>
      </w:tr>
      <w:tr w:rsidR="00545AB3" w:rsidRPr="00545AB3" w14:paraId="4260A93E" w14:textId="77777777" w:rsidTr="0042544D">
        <w:trPr>
          <w:jc w:val="center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D9114" w14:textId="3419B8AF" w:rsidR="00C32859" w:rsidRPr="00545AB3" w:rsidRDefault="00C32859">
            <w:r w:rsidRPr="00545AB3">
              <w:rPr>
                <w:sz w:val="22"/>
                <w:szCs w:val="22"/>
              </w:rPr>
              <w:t>Ύπαρξη Αίτησης Πληρωμής</w:t>
            </w:r>
            <w:r w:rsidR="00900A68">
              <w:rPr>
                <w:sz w:val="22"/>
                <w:szCs w:val="22"/>
              </w:rPr>
              <w:t>/</w:t>
            </w:r>
            <w:r w:rsidR="00900A68" w:rsidRPr="00791111">
              <w:rPr>
                <w:bCs/>
                <w:sz w:val="22"/>
                <w:szCs w:val="22"/>
              </w:rPr>
              <w:t>Προπληρωμής</w:t>
            </w:r>
            <w:r w:rsidRPr="00545AB3">
              <w:rPr>
                <w:sz w:val="22"/>
                <w:szCs w:val="22"/>
              </w:rPr>
              <w:t xml:space="preserve"> Δικαιούχου ορθά συμπληρωμένη και αρμοδίως υπογεγραμμένη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38EA6" w14:textId="77777777" w:rsidR="00C32859" w:rsidRPr="00545AB3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43CBC" w14:textId="77777777" w:rsidR="00C32859" w:rsidRPr="00545AB3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AEE9B" w14:textId="77777777" w:rsidR="00C32859" w:rsidRPr="00545AB3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545AB3" w:rsidRPr="00545AB3" w14:paraId="2D0BE719" w14:textId="77777777" w:rsidTr="0042544D">
        <w:trPr>
          <w:jc w:val="center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98FF6" w14:textId="26FD130C" w:rsidR="00C32859" w:rsidRPr="00545AB3" w:rsidRDefault="00C32859">
            <w:r w:rsidRPr="00545AB3">
              <w:rPr>
                <w:sz w:val="22"/>
                <w:szCs w:val="22"/>
              </w:rPr>
              <w:t>Ύπαρξη όλων των απαιτούμενων δικαιολογητικών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47B13" w14:textId="77777777" w:rsidR="00C32859" w:rsidRPr="00545AB3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27645" w14:textId="77777777" w:rsidR="00C32859" w:rsidRPr="00545AB3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02442" w14:textId="77777777" w:rsidR="00C32859" w:rsidRPr="00545AB3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545AB3" w:rsidRPr="00545AB3" w14:paraId="3DE2E8EC" w14:textId="77777777" w:rsidTr="0042544D">
        <w:trPr>
          <w:jc w:val="center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D6BDF" w14:textId="77777777" w:rsidR="00C32859" w:rsidRPr="00545AB3" w:rsidRDefault="00C32859">
            <w:r w:rsidRPr="00545AB3">
              <w:rPr>
                <w:sz w:val="22"/>
                <w:szCs w:val="22"/>
              </w:rPr>
              <w:t>Ύπαρξη όλων των απαιτούμενων καταχωρίσεων και αναρτήσεων στο ΟΠΣΑΑ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00FEB" w14:textId="77777777" w:rsidR="00C32859" w:rsidRPr="00545AB3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F9644" w14:textId="77777777" w:rsidR="00C32859" w:rsidRPr="00545AB3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49E1F" w14:textId="77777777" w:rsidR="00C32859" w:rsidRPr="00545AB3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545AB3" w:rsidRPr="00545AB3" w14:paraId="7DB7F218" w14:textId="77777777" w:rsidTr="0042544D">
        <w:trPr>
          <w:jc w:val="center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4E6AA" w14:textId="77777777" w:rsidR="00C32859" w:rsidRPr="00545AB3" w:rsidRDefault="00C32859">
            <w:r w:rsidRPr="00545AB3">
              <w:rPr>
                <w:sz w:val="22"/>
                <w:szCs w:val="22"/>
              </w:rPr>
              <w:t>Ύπαρξη Ασφαλιστικής ενημερότητας (</w:t>
            </w:r>
            <w:r w:rsidRPr="00545AB3">
              <w:rPr>
                <w:i/>
                <w:sz w:val="22"/>
                <w:szCs w:val="22"/>
              </w:rPr>
              <w:t>όπου απαιτείται</w:t>
            </w:r>
            <w:r w:rsidRPr="00545AB3">
              <w:rPr>
                <w:sz w:val="22"/>
                <w:szCs w:val="22"/>
              </w:rPr>
              <w:t>)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1E9EB" w14:textId="77777777" w:rsidR="00C32859" w:rsidRPr="00545AB3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78DE6" w14:textId="77777777" w:rsidR="00C32859" w:rsidRPr="00545AB3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B8CDE" w14:textId="77777777" w:rsidR="00C32859" w:rsidRPr="00545AB3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B456A1" w:rsidRPr="00545AB3" w14:paraId="67E1E793" w14:textId="77777777" w:rsidTr="0042544D">
        <w:trPr>
          <w:jc w:val="center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BDC57" w14:textId="1946C9F0" w:rsidR="00B456A1" w:rsidRPr="00545AB3" w:rsidRDefault="00B456A1">
            <w:pPr>
              <w:rPr>
                <w:sz w:val="22"/>
                <w:szCs w:val="22"/>
              </w:rPr>
            </w:pPr>
            <w:r w:rsidRPr="00545AB3">
              <w:rPr>
                <w:sz w:val="22"/>
                <w:szCs w:val="22"/>
              </w:rPr>
              <w:t xml:space="preserve">Ύπαρξη </w:t>
            </w:r>
            <w:r>
              <w:rPr>
                <w:sz w:val="22"/>
                <w:szCs w:val="22"/>
              </w:rPr>
              <w:t>Φορολογικής</w:t>
            </w:r>
            <w:r w:rsidRPr="00545AB3">
              <w:rPr>
                <w:sz w:val="22"/>
                <w:szCs w:val="22"/>
              </w:rPr>
              <w:t xml:space="preserve"> ενημερότητας (</w:t>
            </w:r>
            <w:r w:rsidRPr="00545AB3">
              <w:rPr>
                <w:i/>
                <w:sz w:val="22"/>
                <w:szCs w:val="22"/>
              </w:rPr>
              <w:t>όπου απαιτείται</w:t>
            </w:r>
            <w:r w:rsidRPr="00545AB3">
              <w:rPr>
                <w:sz w:val="22"/>
                <w:szCs w:val="22"/>
              </w:rPr>
              <w:t>)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0EC84" w14:textId="77777777" w:rsidR="00B456A1" w:rsidRPr="00545AB3" w:rsidRDefault="00B456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E67E8" w14:textId="77777777" w:rsidR="00B456A1" w:rsidRPr="00545AB3" w:rsidRDefault="00B456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14F5" w14:textId="77777777" w:rsidR="00B456A1" w:rsidRPr="00545AB3" w:rsidRDefault="00B456A1">
            <w:pPr>
              <w:snapToGrid w:val="0"/>
              <w:rPr>
                <w:sz w:val="22"/>
                <w:szCs w:val="22"/>
              </w:rPr>
            </w:pPr>
          </w:p>
        </w:tc>
      </w:tr>
      <w:tr w:rsidR="003137D9" w:rsidRPr="0042544D" w14:paraId="66207112" w14:textId="77777777" w:rsidTr="0042544D">
        <w:trPr>
          <w:jc w:val="center"/>
        </w:trPr>
        <w:tc>
          <w:tcPr>
            <w:tcW w:w="97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BE4AB" w14:textId="77777777" w:rsidR="003137D9" w:rsidRPr="00406168" w:rsidRDefault="003137D9" w:rsidP="003137D9">
            <w:pPr>
              <w:rPr>
                <w:sz w:val="22"/>
                <w:szCs w:val="22"/>
              </w:rPr>
            </w:pPr>
            <w:r w:rsidRPr="00406168">
              <w:rPr>
                <w:sz w:val="22"/>
                <w:szCs w:val="22"/>
              </w:rPr>
              <w:t>Παρατηρήσεις: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...</w:t>
            </w:r>
          </w:p>
          <w:p w14:paraId="74AB2E69" w14:textId="61C04857" w:rsidR="003137D9" w:rsidRPr="0042544D" w:rsidRDefault="003137D9" w:rsidP="003137D9">
            <w:pPr>
              <w:rPr>
                <w:color w:val="FF0000"/>
              </w:rPr>
            </w:pPr>
            <w:r w:rsidRPr="0040616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</w:t>
            </w:r>
          </w:p>
        </w:tc>
      </w:tr>
    </w:tbl>
    <w:p w14:paraId="059EB45B" w14:textId="77777777" w:rsidR="00C32859" w:rsidRPr="0042544D" w:rsidRDefault="00C32859">
      <w:pPr>
        <w:rPr>
          <w:sz w:val="18"/>
          <w:szCs w:val="1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329"/>
        <w:gridCol w:w="669"/>
        <w:gridCol w:w="611"/>
        <w:gridCol w:w="1104"/>
      </w:tblGrid>
      <w:tr w:rsidR="0042544D" w:rsidRPr="0042544D" w14:paraId="2584EA32" w14:textId="77777777" w:rsidTr="0042544D">
        <w:trPr>
          <w:jc w:val="center"/>
        </w:trPr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9C15B" w14:textId="77777777" w:rsidR="0042544D" w:rsidRPr="0042544D" w:rsidRDefault="0042544D" w:rsidP="0042544D">
            <w:r w:rsidRPr="0042544D">
              <w:rPr>
                <w:b/>
                <w:sz w:val="22"/>
                <w:szCs w:val="22"/>
              </w:rPr>
              <w:t>2) ΕΛΕΓΧΟΙ: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FB7FAC" w14:textId="2F5A81DF" w:rsidR="0042544D" w:rsidRPr="0042544D" w:rsidRDefault="0042544D" w:rsidP="0042544D">
            <w:r w:rsidRPr="00F2592D">
              <w:rPr>
                <w:b/>
                <w:sz w:val="20"/>
                <w:szCs w:val="20"/>
              </w:rPr>
              <w:t>ΝΑΙ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DCB7D" w14:textId="15EACAAF" w:rsidR="0042544D" w:rsidRPr="0042544D" w:rsidRDefault="0042544D" w:rsidP="0042544D">
            <w:r w:rsidRPr="00F2592D">
              <w:rPr>
                <w:b/>
                <w:sz w:val="20"/>
                <w:szCs w:val="20"/>
              </w:rPr>
              <w:t>ΟΧΙ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67A81" w14:textId="77777777" w:rsidR="0042544D" w:rsidRPr="00F2592D" w:rsidRDefault="0042544D" w:rsidP="0042544D">
            <w:pPr>
              <w:jc w:val="center"/>
              <w:rPr>
                <w:b/>
                <w:sz w:val="14"/>
                <w:szCs w:val="14"/>
              </w:rPr>
            </w:pPr>
            <w:r w:rsidRPr="00F2592D">
              <w:rPr>
                <w:b/>
                <w:sz w:val="14"/>
                <w:szCs w:val="14"/>
              </w:rPr>
              <w:t>ΔΕΝ</w:t>
            </w:r>
          </w:p>
          <w:p w14:paraId="3A8F4633" w14:textId="04E649DC" w:rsidR="0042544D" w:rsidRPr="0042544D" w:rsidRDefault="0042544D" w:rsidP="0042544D">
            <w:pPr>
              <w:jc w:val="center"/>
            </w:pPr>
            <w:r w:rsidRPr="00F2592D">
              <w:rPr>
                <w:b/>
                <w:sz w:val="14"/>
                <w:szCs w:val="14"/>
              </w:rPr>
              <w:t>ΑΠΑΙΤΕΙΤΑΙ</w:t>
            </w:r>
          </w:p>
        </w:tc>
      </w:tr>
      <w:tr w:rsidR="00C32859" w:rsidRPr="0042544D" w14:paraId="094E3BBF" w14:textId="77777777" w:rsidTr="0042544D">
        <w:trPr>
          <w:jc w:val="center"/>
        </w:trPr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94791" w14:textId="77777777" w:rsidR="00C32859" w:rsidRPr="00545AB3" w:rsidRDefault="00C32859">
            <w:r w:rsidRPr="00545AB3">
              <w:rPr>
                <w:sz w:val="22"/>
                <w:szCs w:val="22"/>
              </w:rPr>
              <w:t>Συμφωνία με το ετήσιο εγκεκριμένο πρόγραμμα Τεχνικής Βοήθειας του ΠΑΑ 2014-2020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B89DA" w14:textId="77777777" w:rsidR="00C32859" w:rsidRPr="0042544D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4338E" w14:textId="77777777" w:rsidR="00C32859" w:rsidRPr="0042544D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AB3BE" w14:textId="77777777" w:rsidR="00C32859" w:rsidRPr="0042544D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42544D" w14:paraId="0584624B" w14:textId="77777777" w:rsidTr="0042544D">
        <w:trPr>
          <w:jc w:val="center"/>
        </w:trPr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6B8F3" w14:textId="77777777" w:rsidR="00C32859" w:rsidRPr="00545AB3" w:rsidRDefault="00C32859">
            <w:r w:rsidRPr="00545AB3">
              <w:rPr>
                <w:sz w:val="22"/>
                <w:szCs w:val="22"/>
              </w:rPr>
              <w:t>Συμφωνία με την Απόφαση Ένταξης Πράξης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1FC59" w14:textId="77777777" w:rsidR="00C32859" w:rsidRPr="0042544D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AB367" w14:textId="77777777" w:rsidR="00C32859" w:rsidRPr="0042544D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164CA" w14:textId="77777777" w:rsidR="00C32859" w:rsidRPr="0042544D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545AB3" w:rsidRPr="0042544D" w14:paraId="265B8AA4" w14:textId="77777777" w:rsidTr="00B81FD1">
        <w:trPr>
          <w:jc w:val="center"/>
        </w:trPr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F88F4" w14:textId="77777777" w:rsidR="00545AB3" w:rsidRPr="00545AB3" w:rsidRDefault="00545AB3" w:rsidP="00B81FD1">
            <w:pPr>
              <w:rPr>
                <w:sz w:val="22"/>
                <w:szCs w:val="22"/>
              </w:rPr>
            </w:pPr>
            <w:r w:rsidRPr="00545AB3">
              <w:rPr>
                <w:sz w:val="22"/>
                <w:szCs w:val="22"/>
              </w:rPr>
              <w:t>Εγκυρότητα, ορθότητα και πληρότητα δικαιολογητικών/παραστατικών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5B2EF" w14:textId="77777777" w:rsidR="00545AB3" w:rsidRPr="0042544D" w:rsidRDefault="00545AB3" w:rsidP="00B81FD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E60CD" w14:textId="77777777" w:rsidR="00545AB3" w:rsidRPr="0042544D" w:rsidRDefault="00545AB3" w:rsidP="00B81FD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47A7A" w14:textId="77777777" w:rsidR="00545AB3" w:rsidRPr="0042544D" w:rsidRDefault="00545AB3" w:rsidP="00B81FD1">
            <w:pPr>
              <w:snapToGrid w:val="0"/>
              <w:rPr>
                <w:sz w:val="22"/>
                <w:szCs w:val="22"/>
              </w:rPr>
            </w:pPr>
          </w:p>
        </w:tc>
      </w:tr>
      <w:tr w:rsidR="00545AB3" w:rsidRPr="00545AB3" w14:paraId="09CD55EE" w14:textId="77777777" w:rsidTr="00E922F6">
        <w:trPr>
          <w:jc w:val="center"/>
        </w:trPr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5B7EA" w14:textId="77777777" w:rsidR="00545AB3" w:rsidRPr="00545AB3" w:rsidRDefault="00545AB3" w:rsidP="00E922F6">
            <w:pPr>
              <w:rPr>
                <w:sz w:val="22"/>
                <w:szCs w:val="22"/>
              </w:rPr>
            </w:pPr>
            <w:r w:rsidRPr="00545AB3">
              <w:rPr>
                <w:sz w:val="22"/>
                <w:szCs w:val="22"/>
              </w:rPr>
              <w:t>Η αιτούμενη δαπάνη είναι σύμφωνη με τα υποβληθέντα δικαιολογητικά/παραστατικά;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D6DA5" w14:textId="77777777" w:rsidR="00545AB3" w:rsidRPr="00545AB3" w:rsidRDefault="00545AB3" w:rsidP="00E922F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3FA0D" w14:textId="77777777" w:rsidR="00545AB3" w:rsidRPr="00545AB3" w:rsidRDefault="00545AB3" w:rsidP="00E922F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CBDE1" w14:textId="77777777" w:rsidR="00545AB3" w:rsidRPr="00545AB3" w:rsidRDefault="00545AB3" w:rsidP="00E922F6">
            <w:pPr>
              <w:snapToGrid w:val="0"/>
              <w:rPr>
                <w:sz w:val="22"/>
                <w:szCs w:val="22"/>
              </w:rPr>
            </w:pPr>
          </w:p>
        </w:tc>
      </w:tr>
      <w:tr w:rsidR="00BE7289" w:rsidRPr="0042544D" w14:paraId="73ABF5E7" w14:textId="77777777" w:rsidTr="0042544D">
        <w:trPr>
          <w:jc w:val="center"/>
        </w:trPr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19E57" w14:textId="501C4591" w:rsidR="00BE7289" w:rsidRPr="00545AB3" w:rsidRDefault="00BE7289" w:rsidP="00BE7289">
            <w:pPr>
              <w:rPr>
                <w:sz w:val="22"/>
                <w:szCs w:val="22"/>
              </w:rPr>
            </w:pPr>
            <w:r w:rsidRPr="00545AB3">
              <w:rPr>
                <w:sz w:val="22"/>
                <w:szCs w:val="22"/>
              </w:rPr>
              <w:t xml:space="preserve">Η δαπάνη έχει πράγματι καταβληθεί από τον Δικαιούχο στον </w:t>
            </w:r>
            <w:proofErr w:type="spellStart"/>
            <w:r w:rsidR="00545AB3" w:rsidRPr="00545AB3">
              <w:rPr>
                <w:sz w:val="22"/>
                <w:szCs w:val="22"/>
              </w:rPr>
              <w:t>α</w:t>
            </w:r>
            <w:r w:rsidRPr="00545AB3">
              <w:rPr>
                <w:sz w:val="22"/>
                <w:szCs w:val="22"/>
              </w:rPr>
              <w:t>ξιολογητή</w:t>
            </w:r>
            <w:proofErr w:type="spellEnd"/>
            <w:r w:rsidR="00545AB3" w:rsidRPr="00545AB3">
              <w:rPr>
                <w:sz w:val="22"/>
                <w:szCs w:val="22"/>
              </w:rPr>
              <w:t>/εμπειρογνώμονα/μέλος επιτροπής</w:t>
            </w:r>
            <w:r w:rsidRPr="00545AB3">
              <w:rPr>
                <w:sz w:val="22"/>
                <w:szCs w:val="22"/>
              </w:rPr>
              <w:t xml:space="preserve">; 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435E4" w14:textId="77777777" w:rsidR="00BE7289" w:rsidRPr="0042544D" w:rsidRDefault="00BE7289" w:rsidP="00BE72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42DD6" w14:textId="77777777" w:rsidR="00BE7289" w:rsidRPr="0042544D" w:rsidRDefault="00BE7289" w:rsidP="00BE72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F6BEC" w14:textId="77777777" w:rsidR="00BE7289" w:rsidRPr="0042544D" w:rsidRDefault="00BE7289" w:rsidP="00BE7289">
            <w:pPr>
              <w:snapToGrid w:val="0"/>
              <w:rPr>
                <w:sz w:val="22"/>
                <w:szCs w:val="22"/>
              </w:rPr>
            </w:pPr>
          </w:p>
        </w:tc>
      </w:tr>
      <w:tr w:rsidR="00545AB3" w:rsidRPr="0042544D" w14:paraId="172B061D" w14:textId="77777777" w:rsidTr="002F17E1">
        <w:trPr>
          <w:jc w:val="center"/>
        </w:trPr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8CE8B" w14:textId="72CAD777" w:rsidR="00545AB3" w:rsidRPr="0079130D" w:rsidRDefault="00545AB3" w:rsidP="002F17E1">
            <w:pPr>
              <w:rPr>
                <w:bCs/>
                <w:color w:val="FF0000"/>
                <w:sz w:val="22"/>
                <w:szCs w:val="22"/>
              </w:rPr>
            </w:pPr>
            <w:r w:rsidRPr="00B456A1">
              <w:rPr>
                <w:sz w:val="22"/>
                <w:szCs w:val="22"/>
              </w:rPr>
              <w:t xml:space="preserve">Έχουν </w:t>
            </w:r>
            <w:r w:rsidRPr="00B456A1">
              <w:rPr>
                <w:bCs/>
                <w:sz w:val="22"/>
                <w:szCs w:val="22"/>
              </w:rPr>
              <w:t xml:space="preserve">αποδοθεί οι προβλεπόμενες κρατήσεις </w:t>
            </w:r>
            <w:r w:rsidRPr="00136FAB">
              <w:rPr>
                <w:bCs/>
                <w:color w:val="000000" w:themeColor="text1"/>
                <w:sz w:val="22"/>
                <w:szCs w:val="22"/>
              </w:rPr>
              <w:t>και φόροι</w:t>
            </w:r>
            <w:r w:rsidR="0079130D" w:rsidRPr="0079130D">
              <w:rPr>
                <w:bCs/>
                <w:color w:val="000000" w:themeColor="text1"/>
                <w:sz w:val="22"/>
                <w:szCs w:val="22"/>
              </w:rPr>
              <w:t>;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87A4C" w14:textId="77777777" w:rsidR="00545AB3" w:rsidRPr="0042544D" w:rsidRDefault="00545AB3" w:rsidP="002F17E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87A3F" w14:textId="77777777" w:rsidR="00545AB3" w:rsidRPr="0042544D" w:rsidRDefault="00545AB3" w:rsidP="002F17E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6850C" w14:textId="77777777" w:rsidR="00545AB3" w:rsidRPr="0042544D" w:rsidRDefault="00545AB3" w:rsidP="002F17E1">
            <w:pPr>
              <w:snapToGrid w:val="0"/>
              <w:rPr>
                <w:sz w:val="22"/>
                <w:szCs w:val="22"/>
              </w:rPr>
            </w:pPr>
          </w:p>
        </w:tc>
      </w:tr>
      <w:tr w:rsidR="00BE7289" w:rsidRPr="0042544D" w14:paraId="56BED8A1" w14:textId="77777777" w:rsidTr="0042544D">
        <w:trPr>
          <w:jc w:val="center"/>
        </w:trPr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7FE6B" w14:textId="567EC078" w:rsidR="00BE7289" w:rsidRPr="00136FAB" w:rsidRDefault="00BE7289" w:rsidP="00BE7289">
            <w:pPr>
              <w:rPr>
                <w:color w:val="000000" w:themeColor="text1"/>
              </w:rPr>
            </w:pPr>
            <w:r w:rsidRPr="00136FAB">
              <w:rPr>
                <w:color w:val="000000" w:themeColor="text1"/>
                <w:sz w:val="22"/>
                <w:szCs w:val="22"/>
              </w:rPr>
              <w:t xml:space="preserve">Έχει πραγματοποιηθεί επιτόπιος έλεγχος; 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82363" w14:textId="77777777" w:rsidR="00BE7289" w:rsidRPr="0042544D" w:rsidRDefault="00BE7289" w:rsidP="00BE72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288FA" w14:textId="77777777" w:rsidR="00BE7289" w:rsidRPr="0042544D" w:rsidRDefault="00BE7289" w:rsidP="00BE72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D839C" w14:textId="77777777" w:rsidR="00BE7289" w:rsidRPr="0042544D" w:rsidRDefault="00BE7289" w:rsidP="00BE7289">
            <w:pPr>
              <w:snapToGrid w:val="0"/>
              <w:rPr>
                <w:sz w:val="22"/>
                <w:szCs w:val="22"/>
              </w:rPr>
            </w:pPr>
          </w:p>
        </w:tc>
      </w:tr>
      <w:tr w:rsidR="00BE7289" w:rsidRPr="0042544D" w14:paraId="3705A391" w14:textId="77777777" w:rsidTr="0042544D">
        <w:trPr>
          <w:jc w:val="center"/>
        </w:trPr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98AFA" w14:textId="77777777" w:rsidR="00BE7289" w:rsidRPr="00136FAB" w:rsidRDefault="00BE7289" w:rsidP="00BE7289">
            <w:pPr>
              <w:rPr>
                <w:color w:val="000000" w:themeColor="text1"/>
              </w:rPr>
            </w:pPr>
            <w:r w:rsidRPr="00136FAB">
              <w:rPr>
                <w:color w:val="000000" w:themeColor="text1"/>
                <w:sz w:val="22"/>
                <w:szCs w:val="22"/>
              </w:rPr>
              <w:t>- Αν ΝΑΙ,  έχει ληφθεί υπόψη το σχετικό πρακτικό επιτόπιου ελέγχου;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587A4" w14:textId="77777777" w:rsidR="00BE7289" w:rsidRPr="0042544D" w:rsidRDefault="00BE7289" w:rsidP="00BE72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16AEE" w14:textId="77777777" w:rsidR="00BE7289" w:rsidRPr="0042544D" w:rsidRDefault="00BE7289" w:rsidP="00BE72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009D2" w14:textId="77777777" w:rsidR="00BE7289" w:rsidRPr="0042544D" w:rsidRDefault="00BE7289" w:rsidP="00BE7289">
            <w:pPr>
              <w:snapToGrid w:val="0"/>
              <w:rPr>
                <w:sz w:val="22"/>
                <w:szCs w:val="22"/>
              </w:rPr>
            </w:pPr>
          </w:p>
        </w:tc>
      </w:tr>
      <w:tr w:rsidR="003137D9" w:rsidRPr="0042544D" w14:paraId="0709F8FC" w14:textId="77777777" w:rsidTr="0042544D">
        <w:trPr>
          <w:jc w:val="center"/>
        </w:trPr>
        <w:tc>
          <w:tcPr>
            <w:tcW w:w="9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C39AF" w14:textId="77777777" w:rsidR="003137D9" w:rsidRPr="00406168" w:rsidRDefault="003137D9" w:rsidP="003137D9">
            <w:pPr>
              <w:rPr>
                <w:sz w:val="22"/>
                <w:szCs w:val="22"/>
              </w:rPr>
            </w:pPr>
            <w:r w:rsidRPr="00406168">
              <w:rPr>
                <w:sz w:val="22"/>
                <w:szCs w:val="22"/>
              </w:rPr>
              <w:t>Παρατηρήσεις: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...</w:t>
            </w:r>
          </w:p>
          <w:p w14:paraId="12133CA3" w14:textId="1A2DD35B" w:rsidR="003137D9" w:rsidRPr="0042544D" w:rsidRDefault="003137D9" w:rsidP="003137D9">
            <w:r w:rsidRPr="0040616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</w:t>
            </w:r>
          </w:p>
        </w:tc>
      </w:tr>
    </w:tbl>
    <w:p w14:paraId="24A17EC4" w14:textId="77777777" w:rsidR="00C32859" w:rsidRPr="0042544D" w:rsidRDefault="00C32859">
      <w:pPr>
        <w:rPr>
          <w:sz w:val="18"/>
          <w:szCs w:val="1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464"/>
        <w:gridCol w:w="1704"/>
        <w:gridCol w:w="1594"/>
      </w:tblGrid>
      <w:tr w:rsidR="00444F0E" w:rsidRPr="00444F0E" w14:paraId="390F8450" w14:textId="77777777" w:rsidTr="00444F0E">
        <w:trPr>
          <w:jc w:val="center"/>
        </w:trPr>
        <w:tc>
          <w:tcPr>
            <w:tcW w:w="9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8E6EA" w14:textId="77777777" w:rsidR="00C32859" w:rsidRPr="00444F0E" w:rsidRDefault="00C32859">
            <w:r w:rsidRPr="00444F0E">
              <w:rPr>
                <w:b/>
                <w:sz w:val="22"/>
                <w:szCs w:val="22"/>
              </w:rPr>
              <w:t>3) ΕΓΚΡΙΣΗ ΠΟΣΟΥ ΠΛΗΡΩΜΗΣ:</w:t>
            </w:r>
          </w:p>
        </w:tc>
      </w:tr>
      <w:tr w:rsidR="00444F0E" w:rsidRPr="00444F0E" w14:paraId="4555FE50" w14:textId="77777777" w:rsidTr="00444F0E">
        <w:trPr>
          <w:cantSplit/>
          <w:trHeight w:val="226"/>
          <w:jc w:val="center"/>
        </w:trPr>
        <w:tc>
          <w:tcPr>
            <w:tcW w:w="6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3BAB8" w14:textId="77777777" w:rsidR="00C32859" w:rsidRPr="00444F0E" w:rsidRDefault="00C32859">
            <w:r w:rsidRPr="00444F0E">
              <w:rPr>
                <w:bCs/>
                <w:sz w:val="22"/>
                <w:szCs w:val="22"/>
              </w:rPr>
              <w:t xml:space="preserve">Αιτούμενο </w:t>
            </w:r>
            <w:r w:rsidRPr="00444F0E">
              <w:rPr>
                <w:sz w:val="22"/>
                <w:szCs w:val="22"/>
              </w:rPr>
              <w:t>ποσό: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EED86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b/>
                <w:bCs/>
                <w:sz w:val="22"/>
                <w:szCs w:val="22"/>
              </w:rPr>
              <w:t xml:space="preserve">Συνολικό ποσό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B0EDD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b/>
                <w:bCs/>
                <w:sz w:val="22"/>
                <w:szCs w:val="22"/>
              </w:rPr>
              <w:t>Δ.Δ.</w:t>
            </w:r>
          </w:p>
        </w:tc>
      </w:tr>
      <w:tr w:rsidR="00444F0E" w:rsidRPr="00444F0E" w14:paraId="38B333F7" w14:textId="77777777" w:rsidTr="00444F0E">
        <w:trPr>
          <w:cantSplit/>
          <w:trHeight w:val="292"/>
          <w:jc w:val="center"/>
        </w:trPr>
        <w:tc>
          <w:tcPr>
            <w:tcW w:w="6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0A2E97" w14:textId="77777777" w:rsidR="00C32859" w:rsidRPr="00444F0E" w:rsidRDefault="00C32859">
            <w:pPr>
              <w:snapToGri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9FD12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sz w:val="22"/>
                <w:szCs w:val="22"/>
              </w:rPr>
              <w:t>……… €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E6771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sz w:val="22"/>
                <w:szCs w:val="22"/>
              </w:rPr>
              <w:t>……… €</w:t>
            </w:r>
          </w:p>
        </w:tc>
      </w:tr>
      <w:tr w:rsidR="00444F0E" w:rsidRPr="00444F0E" w14:paraId="59A33F35" w14:textId="77777777" w:rsidTr="00444F0E">
        <w:trPr>
          <w:cantSplit/>
          <w:trHeight w:val="293"/>
          <w:jc w:val="center"/>
        </w:trPr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D635F" w14:textId="77777777" w:rsidR="00C32859" w:rsidRPr="00444F0E" w:rsidRDefault="00C32859">
            <w:r w:rsidRPr="00444F0E">
              <w:rPr>
                <w:bCs/>
                <w:sz w:val="22"/>
                <w:szCs w:val="22"/>
              </w:rPr>
              <w:t>Μη επιλέξιμο ποσό: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A08C8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sz w:val="22"/>
                <w:szCs w:val="22"/>
              </w:rPr>
              <w:t>……… €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FAF41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sz w:val="22"/>
                <w:szCs w:val="22"/>
              </w:rPr>
              <w:t>……… €</w:t>
            </w:r>
          </w:p>
        </w:tc>
      </w:tr>
      <w:tr w:rsidR="00444F0E" w:rsidRPr="00444F0E" w14:paraId="700519AA" w14:textId="77777777" w:rsidTr="00444F0E">
        <w:trPr>
          <w:jc w:val="center"/>
        </w:trPr>
        <w:tc>
          <w:tcPr>
            <w:tcW w:w="9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CB1FD" w14:textId="77777777" w:rsidR="00C32859" w:rsidRPr="00444F0E" w:rsidRDefault="00C32859">
            <w:r w:rsidRPr="00444F0E">
              <w:rPr>
                <w:sz w:val="22"/>
                <w:szCs w:val="22"/>
              </w:rPr>
              <w:t>- Αν υπάρχει μη επιλέξιμο ποσό:</w:t>
            </w:r>
          </w:p>
        </w:tc>
      </w:tr>
      <w:tr w:rsidR="00444F0E" w:rsidRPr="00444F0E" w14:paraId="5218B759" w14:textId="77777777" w:rsidTr="00444F0E">
        <w:trPr>
          <w:jc w:val="center"/>
        </w:trPr>
        <w:tc>
          <w:tcPr>
            <w:tcW w:w="9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67809" w14:textId="7DAED3F9" w:rsidR="000C47F3" w:rsidRPr="00444F0E" w:rsidRDefault="00C32859" w:rsidP="000C47F3">
            <w:pPr>
              <w:numPr>
                <w:ilvl w:val="0"/>
                <w:numId w:val="8"/>
              </w:numPr>
              <w:ind w:left="714" w:hanging="357"/>
            </w:pPr>
            <w:r w:rsidRPr="00444F0E">
              <w:rPr>
                <w:sz w:val="22"/>
                <w:szCs w:val="22"/>
              </w:rPr>
              <w:t xml:space="preserve">Αιτιολογία/Περιγραφή: </w:t>
            </w:r>
            <w:r w:rsidR="000C47F3" w:rsidRPr="00444F0E">
              <w:rPr>
                <w:sz w:val="22"/>
                <w:szCs w:val="22"/>
              </w:rPr>
              <w:t>…………………..</w:t>
            </w:r>
            <w:r w:rsidRPr="00444F0E">
              <w:rPr>
                <w:sz w:val="22"/>
                <w:szCs w:val="22"/>
              </w:rPr>
              <w:t>.............................</w:t>
            </w:r>
            <w:r w:rsidR="003137D9" w:rsidRPr="00444F0E">
              <w:rPr>
                <w:sz w:val="22"/>
                <w:szCs w:val="22"/>
              </w:rPr>
              <w:t>.......................</w:t>
            </w:r>
            <w:r w:rsidRPr="00444F0E">
              <w:rPr>
                <w:sz w:val="22"/>
                <w:szCs w:val="22"/>
              </w:rPr>
              <w:t>................</w:t>
            </w:r>
            <w:r w:rsidR="000C47F3" w:rsidRPr="00444F0E">
              <w:rPr>
                <w:sz w:val="22"/>
                <w:szCs w:val="22"/>
              </w:rPr>
              <w:t>.......................</w:t>
            </w:r>
          </w:p>
          <w:p w14:paraId="0927ACB1" w14:textId="708BA0C3" w:rsidR="00C32859" w:rsidRPr="00444F0E" w:rsidRDefault="00C32859" w:rsidP="000C47F3">
            <w:pPr>
              <w:ind w:left="357"/>
            </w:pPr>
            <w:r w:rsidRPr="00444F0E">
              <w:rPr>
                <w:sz w:val="22"/>
                <w:szCs w:val="22"/>
              </w:rPr>
              <w:t>...............…………………………………</w:t>
            </w:r>
            <w:r w:rsidR="003137D9" w:rsidRPr="00444F0E">
              <w:rPr>
                <w:sz w:val="22"/>
                <w:szCs w:val="22"/>
              </w:rPr>
              <w:t>…………………………………………………………………</w:t>
            </w:r>
          </w:p>
        </w:tc>
      </w:tr>
    </w:tbl>
    <w:p w14:paraId="3EEDCF24" w14:textId="4430700B" w:rsidR="00444F0E" w:rsidRDefault="00444F0E"/>
    <w:p w14:paraId="11473947" w14:textId="746D261E" w:rsidR="00444F0E" w:rsidRDefault="00444F0E"/>
    <w:p w14:paraId="1A5C3820" w14:textId="5EE1D467" w:rsidR="00444F0E" w:rsidRDefault="00444F0E"/>
    <w:p w14:paraId="189E56C7" w14:textId="77777777" w:rsidR="00444F0E" w:rsidRDefault="00444F0E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464"/>
        <w:gridCol w:w="1704"/>
        <w:gridCol w:w="1594"/>
      </w:tblGrid>
      <w:tr w:rsidR="00444F0E" w:rsidRPr="00444F0E" w14:paraId="085FDF46" w14:textId="77777777" w:rsidTr="00444F0E">
        <w:trPr>
          <w:cantSplit/>
          <w:jc w:val="center"/>
        </w:trPr>
        <w:tc>
          <w:tcPr>
            <w:tcW w:w="6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EE0D4" w14:textId="77777777" w:rsidR="00C32859" w:rsidRPr="00444F0E" w:rsidRDefault="00C32859">
            <w:pPr>
              <w:numPr>
                <w:ilvl w:val="0"/>
                <w:numId w:val="8"/>
              </w:numPr>
            </w:pPr>
            <w:r w:rsidRPr="00444F0E">
              <w:rPr>
                <w:sz w:val="22"/>
                <w:szCs w:val="22"/>
              </w:rPr>
              <w:t>Η διαφορά ανάμεσα στο αιτούμενο και στο επιλέξιμο ποσό είναι μεγαλύτερη από 10%;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3D4BF" w14:textId="77777777" w:rsidR="00C32859" w:rsidRPr="00444F0E" w:rsidRDefault="00C32859">
            <w:pPr>
              <w:jc w:val="center"/>
            </w:pPr>
            <w:r w:rsidRPr="00444F0E"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571E9" w14:textId="77777777" w:rsidR="00C32859" w:rsidRPr="00444F0E" w:rsidRDefault="00C32859">
            <w:pPr>
              <w:jc w:val="center"/>
            </w:pPr>
            <w:r w:rsidRPr="00444F0E">
              <w:rPr>
                <w:b/>
                <w:sz w:val="22"/>
                <w:szCs w:val="22"/>
              </w:rPr>
              <w:t>ΟΧΙ</w:t>
            </w:r>
          </w:p>
        </w:tc>
      </w:tr>
      <w:tr w:rsidR="00444F0E" w:rsidRPr="00444F0E" w14:paraId="54F204D4" w14:textId="77777777" w:rsidTr="00444F0E">
        <w:trPr>
          <w:cantSplit/>
          <w:jc w:val="center"/>
        </w:trPr>
        <w:tc>
          <w:tcPr>
            <w:tcW w:w="6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053BEC" w14:textId="77777777" w:rsidR="00C32859" w:rsidRPr="00444F0E" w:rsidRDefault="00C32859">
            <w:pPr>
              <w:numPr>
                <w:ilvl w:val="0"/>
                <w:numId w:val="8"/>
              </w:numPr>
              <w:snapToGrid w:val="0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8AF1E" w14:textId="77777777" w:rsidR="00C32859" w:rsidRPr="00444F0E" w:rsidRDefault="00C32859">
            <w:pPr>
              <w:snapToGrid w:val="0"/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2D855" w14:textId="77777777" w:rsidR="00C32859" w:rsidRPr="00444F0E" w:rsidRDefault="00C32859">
            <w:pPr>
              <w:snapToGrid w:val="0"/>
            </w:pPr>
          </w:p>
        </w:tc>
      </w:tr>
      <w:tr w:rsidR="00444F0E" w:rsidRPr="00444F0E" w14:paraId="65EF4E35" w14:textId="77777777" w:rsidTr="00444F0E">
        <w:trPr>
          <w:jc w:val="center"/>
        </w:trPr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00B96" w14:textId="77777777" w:rsidR="00C32859" w:rsidRPr="00444F0E" w:rsidRDefault="00C32859">
            <w:pPr>
              <w:ind w:left="720"/>
            </w:pPr>
            <w:r w:rsidRPr="00444F0E">
              <w:rPr>
                <w:sz w:val="22"/>
                <w:szCs w:val="22"/>
              </w:rPr>
              <w:t>- Αν ΝΑΙ, επιβλήθηκαν οι προβλεπόμενες κυρώσεις;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B959C6" w14:textId="77777777" w:rsidR="00C32859" w:rsidRPr="00444F0E" w:rsidRDefault="00C32859">
            <w:pPr>
              <w:snapToGrid w:val="0"/>
              <w:ind w:left="720"/>
              <w:rPr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5EA6E" w14:textId="77777777" w:rsidR="00C32859" w:rsidRPr="00444F0E" w:rsidRDefault="00C32859">
            <w:pPr>
              <w:snapToGrid w:val="0"/>
              <w:ind w:left="720"/>
              <w:rPr>
                <w:sz w:val="22"/>
                <w:szCs w:val="22"/>
              </w:rPr>
            </w:pPr>
          </w:p>
        </w:tc>
      </w:tr>
      <w:tr w:rsidR="00444F0E" w:rsidRPr="00444F0E" w14:paraId="6CC2C8D4" w14:textId="77777777" w:rsidTr="00444F0E">
        <w:trPr>
          <w:cantSplit/>
          <w:trHeight w:val="293"/>
          <w:jc w:val="center"/>
        </w:trPr>
        <w:tc>
          <w:tcPr>
            <w:tcW w:w="6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9835B3" w14:textId="77777777" w:rsidR="00C32859" w:rsidRPr="00444F0E" w:rsidRDefault="00C32859">
            <w:pPr>
              <w:numPr>
                <w:ilvl w:val="2"/>
                <w:numId w:val="10"/>
              </w:numPr>
            </w:pPr>
            <w:r w:rsidRPr="00444F0E">
              <w:rPr>
                <w:sz w:val="22"/>
                <w:szCs w:val="22"/>
              </w:rPr>
              <w:t>Αν ΝΑΙ, ποσό κυρώσεων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0E3D3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b/>
                <w:bCs/>
                <w:sz w:val="22"/>
                <w:szCs w:val="22"/>
              </w:rPr>
              <w:t xml:space="preserve">Συνολικό ποσό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100A7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b/>
                <w:bCs/>
                <w:sz w:val="22"/>
                <w:szCs w:val="22"/>
              </w:rPr>
              <w:t>Δ.Δ.</w:t>
            </w:r>
          </w:p>
        </w:tc>
      </w:tr>
      <w:tr w:rsidR="00444F0E" w:rsidRPr="00444F0E" w14:paraId="0304E203" w14:textId="77777777" w:rsidTr="00444F0E">
        <w:trPr>
          <w:cantSplit/>
          <w:trHeight w:val="292"/>
          <w:jc w:val="center"/>
        </w:trPr>
        <w:tc>
          <w:tcPr>
            <w:tcW w:w="6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F55C5" w14:textId="77777777" w:rsidR="00C32859" w:rsidRPr="00444F0E" w:rsidRDefault="00C32859">
            <w:pPr>
              <w:snapToGri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A17A6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sz w:val="22"/>
                <w:szCs w:val="22"/>
              </w:rPr>
              <w:t>……… €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9EDCE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sz w:val="22"/>
                <w:szCs w:val="22"/>
              </w:rPr>
              <w:t>……… €</w:t>
            </w:r>
          </w:p>
        </w:tc>
      </w:tr>
      <w:tr w:rsidR="00444F0E" w:rsidRPr="00444F0E" w14:paraId="65A7DF2F" w14:textId="77777777" w:rsidTr="00444F0E">
        <w:trPr>
          <w:jc w:val="center"/>
        </w:trPr>
        <w:tc>
          <w:tcPr>
            <w:tcW w:w="9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F4F53" w14:textId="77777777" w:rsidR="00C32859" w:rsidRPr="00444F0E" w:rsidRDefault="00C32859">
            <w:pPr>
              <w:numPr>
                <w:ilvl w:val="2"/>
                <w:numId w:val="10"/>
              </w:numPr>
              <w:rPr>
                <w:rFonts w:eastAsia="Calibri"/>
                <w:sz w:val="22"/>
                <w:szCs w:val="22"/>
              </w:rPr>
            </w:pPr>
            <w:r w:rsidRPr="00444F0E">
              <w:rPr>
                <w:sz w:val="22"/>
                <w:szCs w:val="22"/>
              </w:rPr>
              <w:t>Αν ΟΧΙ, αιτιολογία: ................................................................................................................</w:t>
            </w:r>
          </w:p>
          <w:p w14:paraId="7C7312DF" w14:textId="77777777" w:rsidR="00C32859" w:rsidRPr="00444F0E" w:rsidRDefault="00C32859">
            <w:pPr>
              <w:ind w:left="1440"/>
            </w:pPr>
            <w:r w:rsidRPr="00444F0E">
              <w:rPr>
                <w:rFonts w:eastAsia="Calibri"/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 w:rsidRPr="00444F0E">
              <w:rPr>
                <w:sz w:val="22"/>
                <w:szCs w:val="22"/>
              </w:rPr>
              <w:t>............</w:t>
            </w:r>
          </w:p>
        </w:tc>
      </w:tr>
      <w:tr w:rsidR="00444F0E" w:rsidRPr="00444F0E" w14:paraId="03119B52" w14:textId="77777777" w:rsidTr="00444F0E">
        <w:trPr>
          <w:cantSplit/>
          <w:trHeight w:val="293"/>
          <w:jc w:val="center"/>
        </w:trPr>
        <w:tc>
          <w:tcPr>
            <w:tcW w:w="6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9F6BF" w14:textId="77777777" w:rsidR="00C32859" w:rsidRPr="00444F0E" w:rsidRDefault="00C32859">
            <w:r w:rsidRPr="00444F0E">
              <w:rPr>
                <w:bCs/>
                <w:sz w:val="22"/>
                <w:szCs w:val="22"/>
              </w:rPr>
              <w:t>Τελικό επιλέξιμο ποσό: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BF414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b/>
                <w:bCs/>
                <w:sz w:val="22"/>
                <w:szCs w:val="22"/>
              </w:rPr>
              <w:t xml:space="preserve">Συνολικό ποσό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F4BF3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b/>
                <w:bCs/>
                <w:sz w:val="22"/>
                <w:szCs w:val="22"/>
              </w:rPr>
              <w:t>Δ.Δ.</w:t>
            </w:r>
          </w:p>
        </w:tc>
      </w:tr>
      <w:tr w:rsidR="00C32859" w:rsidRPr="0042544D" w14:paraId="5083A0AC" w14:textId="77777777" w:rsidTr="00444F0E">
        <w:trPr>
          <w:cantSplit/>
          <w:trHeight w:val="292"/>
          <w:jc w:val="center"/>
        </w:trPr>
        <w:tc>
          <w:tcPr>
            <w:tcW w:w="6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05DCC" w14:textId="77777777" w:rsidR="00C32859" w:rsidRPr="0042544D" w:rsidRDefault="00C32859">
            <w:pPr>
              <w:snapToGrid w:val="0"/>
              <w:rPr>
                <w:rFonts w:eastAsia="Calibri"/>
                <w:bCs/>
                <w:color w:val="FF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B401E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sz w:val="22"/>
                <w:szCs w:val="22"/>
              </w:rPr>
              <w:t>……… €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783AF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sz w:val="22"/>
                <w:szCs w:val="22"/>
              </w:rPr>
              <w:t>……… €</w:t>
            </w:r>
          </w:p>
        </w:tc>
      </w:tr>
      <w:tr w:rsidR="003137D9" w:rsidRPr="0042544D" w14:paraId="067FA551" w14:textId="77777777" w:rsidTr="00444F0E">
        <w:trPr>
          <w:cantSplit/>
          <w:trHeight w:val="292"/>
          <w:jc w:val="center"/>
        </w:trPr>
        <w:tc>
          <w:tcPr>
            <w:tcW w:w="9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F940D" w14:textId="77777777" w:rsidR="003137D9" w:rsidRPr="00406168" w:rsidRDefault="003137D9" w:rsidP="003137D9">
            <w:pPr>
              <w:rPr>
                <w:sz w:val="22"/>
                <w:szCs w:val="22"/>
              </w:rPr>
            </w:pPr>
            <w:r w:rsidRPr="00406168">
              <w:rPr>
                <w:sz w:val="22"/>
                <w:szCs w:val="22"/>
              </w:rPr>
              <w:t>Παρατηρήσεις: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...</w:t>
            </w:r>
          </w:p>
          <w:p w14:paraId="7959D650" w14:textId="198FB308" w:rsidR="003137D9" w:rsidRPr="0042544D" w:rsidRDefault="003137D9" w:rsidP="003137D9">
            <w:pPr>
              <w:rPr>
                <w:color w:val="FF0000"/>
              </w:rPr>
            </w:pPr>
            <w:r w:rsidRPr="0040616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</w:t>
            </w:r>
          </w:p>
        </w:tc>
      </w:tr>
    </w:tbl>
    <w:p w14:paraId="69F5B76A" w14:textId="77777777" w:rsidR="00C32859" w:rsidRPr="0042544D" w:rsidRDefault="00C32859">
      <w:pPr>
        <w:rPr>
          <w:sz w:val="18"/>
          <w:szCs w:val="18"/>
        </w:rPr>
      </w:pPr>
    </w:p>
    <w:tbl>
      <w:tblPr>
        <w:tblW w:w="9773" w:type="dxa"/>
        <w:jc w:val="center"/>
        <w:tblLayout w:type="fixed"/>
        <w:tblLook w:val="0000" w:firstRow="0" w:lastRow="0" w:firstColumn="0" w:lastColumn="0" w:noHBand="0" w:noVBand="0"/>
      </w:tblPr>
      <w:tblGrid>
        <w:gridCol w:w="9773"/>
      </w:tblGrid>
      <w:tr w:rsidR="00444F0E" w:rsidRPr="00444F0E" w14:paraId="603A0C4C" w14:textId="77777777" w:rsidTr="003137D9">
        <w:trPr>
          <w:jc w:val="center"/>
        </w:trPr>
        <w:tc>
          <w:tcPr>
            <w:tcW w:w="9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A570B" w14:textId="77777777" w:rsidR="00C32859" w:rsidRPr="00444F0E" w:rsidRDefault="00C32859">
            <w:pPr>
              <w:rPr>
                <w:sz w:val="22"/>
                <w:szCs w:val="22"/>
              </w:rPr>
            </w:pPr>
            <w:r w:rsidRPr="00444F0E">
              <w:rPr>
                <w:b/>
                <w:sz w:val="22"/>
                <w:szCs w:val="22"/>
              </w:rPr>
              <w:t>4) ΝΟΜΙΜΟΤΗΤΑ ΚΑΙ ΚΑΝΟΝΙΚΟΤΗΤΑ:</w:t>
            </w:r>
          </w:p>
        </w:tc>
      </w:tr>
      <w:tr w:rsidR="00444F0E" w:rsidRPr="00444F0E" w14:paraId="6B915E1B" w14:textId="77777777" w:rsidTr="003137D9">
        <w:trPr>
          <w:jc w:val="center"/>
        </w:trPr>
        <w:tc>
          <w:tcPr>
            <w:tcW w:w="9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6AE81" w14:textId="77777777" w:rsidR="00C32859" w:rsidRPr="00444F0E" w:rsidRDefault="00C32859">
            <w:pPr>
              <w:numPr>
                <w:ilvl w:val="0"/>
                <w:numId w:val="2"/>
              </w:numPr>
              <w:tabs>
                <w:tab w:val="left" w:pos="720"/>
              </w:tabs>
              <w:snapToGrid w:val="0"/>
              <w:ind w:left="357" w:hanging="357"/>
              <w:jc w:val="both"/>
              <w:rPr>
                <w:sz w:val="22"/>
                <w:szCs w:val="22"/>
              </w:rPr>
            </w:pPr>
            <w:r w:rsidRPr="00444F0E">
              <w:rPr>
                <w:sz w:val="22"/>
                <w:szCs w:val="22"/>
              </w:rPr>
              <w:t xml:space="preserve">Βεβαιώνεται η πληρότητα και νομιμότητα της αίτησης πληρωμής και η </w:t>
            </w:r>
            <w:proofErr w:type="spellStart"/>
            <w:r w:rsidRPr="00444F0E">
              <w:rPr>
                <w:sz w:val="22"/>
                <w:szCs w:val="22"/>
              </w:rPr>
              <w:t>επιλεξιμότητα</w:t>
            </w:r>
            <w:proofErr w:type="spellEnd"/>
            <w:r w:rsidRPr="00444F0E">
              <w:rPr>
                <w:sz w:val="22"/>
                <w:szCs w:val="22"/>
              </w:rPr>
              <w:t xml:space="preserve"> της ενίσχυσης του δικαιούχου.</w:t>
            </w:r>
          </w:p>
        </w:tc>
      </w:tr>
      <w:tr w:rsidR="00444F0E" w:rsidRPr="00444F0E" w14:paraId="606D1BF9" w14:textId="77777777" w:rsidTr="003137D9">
        <w:trPr>
          <w:jc w:val="center"/>
        </w:trPr>
        <w:tc>
          <w:tcPr>
            <w:tcW w:w="9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42A71" w14:textId="77777777" w:rsidR="00C32859" w:rsidRPr="00444F0E" w:rsidRDefault="00C32859">
            <w:pPr>
              <w:numPr>
                <w:ilvl w:val="0"/>
                <w:numId w:val="2"/>
              </w:numPr>
              <w:tabs>
                <w:tab w:val="left" w:pos="720"/>
              </w:tabs>
              <w:snapToGrid w:val="0"/>
              <w:ind w:left="357" w:hanging="357"/>
              <w:jc w:val="both"/>
              <w:rPr>
                <w:sz w:val="22"/>
                <w:szCs w:val="22"/>
              </w:rPr>
            </w:pPr>
            <w:r w:rsidRPr="00444F0E">
              <w:rPr>
                <w:sz w:val="22"/>
                <w:szCs w:val="22"/>
              </w:rPr>
              <w:t xml:space="preserve">Ο έλεγχος διεξήχθη κανονικά και σύμφωνα με τις ισχύουσες </w:t>
            </w:r>
            <w:proofErr w:type="spellStart"/>
            <w:r w:rsidRPr="00444F0E">
              <w:rPr>
                <w:sz w:val="22"/>
                <w:szCs w:val="22"/>
              </w:rPr>
              <w:t>ενωσιακές</w:t>
            </w:r>
            <w:proofErr w:type="spellEnd"/>
            <w:r w:rsidRPr="00444F0E">
              <w:rPr>
                <w:sz w:val="22"/>
                <w:szCs w:val="22"/>
              </w:rPr>
              <w:t xml:space="preserve"> και εθνικές διατάξεις εφαρμογής.</w:t>
            </w:r>
          </w:p>
        </w:tc>
      </w:tr>
      <w:tr w:rsidR="003137D9" w:rsidRPr="0042544D" w14:paraId="574EBCF6" w14:textId="77777777" w:rsidTr="003137D9">
        <w:trPr>
          <w:jc w:val="center"/>
        </w:trPr>
        <w:tc>
          <w:tcPr>
            <w:tcW w:w="9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CB044" w14:textId="77777777" w:rsidR="003137D9" w:rsidRPr="00406168" w:rsidRDefault="003137D9" w:rsidP="003137D9">
            <w:pPr>
              <w:rPr>
                <w:sz w:val="22"/>
                <w:szCs w:val="22"/>
              </w:rPr>
            </w:pPr>
            <w:r w:rsidRPr="00406168">
              <w:rPr>
                <w:sz w:val="22"/>
                <w:szCs w:val="22"/>
              </w:rPr>
              <w:t>Παρατηρήσεις: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...</w:t>
            </w:r>
          </w:p>
          <w:p w14:paraId="54D70103" w14:textId="7392F1FF" w:rsidR="003137D9" w:rsidRPr="0042544D" w:rsidRDefault="003137D9" w:rsidP="003137D9">
            <w:pPr>
              <w:rPr>
                <w:color w:val="FF0000"/>
                <w:sz w:val="22"/>
                <w:szCs w:val="22"/>
              </w:rPr>
            </w:pPr>
            <w:r w:rsidRPr="0040616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</w:t>
            </w:r>
          </w:p>
        </w:tc>
      </w:tr>
    </w:tbl>
    <w:p w14:paraId="02B4004A" w14:textId="77777777" w:rsidR="00C32859" w:rsidRPr="0042544D" w:rsidRDefault="00C32859">
      <w:pPr>
        <w:rPr>
          <w:b/>
          <w:color w:val="FF0000"/>
          <w:sz w:val="10"/>
          <w:szCs w:val="10"/>
        </w:rPr>
      </w:pPr>
    </w:p>
    <w:p w14:paraId="4E7BBEF8" w14:textId="77777777" w:rsidR="00C32859" w:rsidRPr="0042544D" w:rsidRDefault="00C32859">
      <w:pPr>
        <w:rPr>
          <w:b/>
          <w:color w:val="FF0000"/>
          <w:sz w:val="10"/>
          <w:szCs w:val="10"/>
        </w:rPr>
      </w:pPr>
    </w:p>
    <w:p w14:paraId="7C5A10C0" w14:textId="12772C36" w:rsidR="00C32859" w:rsidRPr="00444F0E" w:rsidRDefault="00C32859" w:rsidP="00B044D8">
      <w:r w:rsidRPr="00444F0E">
        <w:t>Ημερομηνία, ……/……/…..</w:t>
      </w:r>
    </w:p>
    <w:p w14:paraId="264192BB" w14:textId="77777777" w:rsidR="00C32859" w:rsidRPr="0042544D" w:rsidRDefault="00C32859">
      <w:pPr>
        <w:rPr>
          <w:color w:val="FF0000"/>
        </w:rPr>
      </w:pPr>
    </w:p>
    <w:tbl>
      <w:tblPr>
        <w:tblW w:w="4294" w:type="pct"/>
        <w:jc w:val="center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3497"/>
        <w:gridCol w:w="1161"/>
        <w:gridCol w:w="3805"/>
      </w:tblGrid>
      <w:tr w:rsidR="003137D9" w:rsidRPr="00406168" w14:paraId="6A9AEBA4" w14:textId="77777777" w:rsidTr="00E12DD9">
        <w:trPr>
          <w:cantSplit/>
          <w:trHeight w:val="20"/>
          <w:jc w:val="center"/>
        </w:trPr>
        <w:tc>
          <w:tcPr>
            <w:tcW w:w="2066" w:type="pct"/>
            <w:shd w:val="clear" w:color="auto" w:fill="auto"/>
            <w:vAlign w:val="center"/>
          </w:tcPr>
          <w:p w14:paraId="2626C0C9" w14:textId="77777777" w:rsidR="003137D9" w:rsidRPr="00406168" w:rsidRDefault="003137D9" w:rsidP="00E12D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14:paraId="37BEA2E8" w14:textId="77777777" w:rsidR="003137D9" w:rsidRPr="00406168" w:rsidRDefault="003137D9" w:rsidP="00E12D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48" w:type="pct"/>
            <w:vAlign w:val="center"/>
          </w:tcPr>
          <w:p w14:paraId="277C677D" w14:textId="77777777" w:rsidR="003137D9" w:rsidRPr="002A2448" w:rsidRDefault="003137D9" w:rsidP="00E12DD9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2A2448">
              <w:rPr>
                <w:i/>
                <w:iCs/>
                <w:sz w:val="22"/>
                <w:szCs w:val="22"/>
              </w:rPr>
              <w:t>Για τον επ</w:t>
            </w:r>
            <w:r>
              <w:rPr>
                <w:i/>
                <w:iCs/>
                <w:sz w:val="22"/>
                <w:szCs w:val="22"/>
              </w:rPr>
              <w:t>α</w:t>
            </w:r>
            <w:r w:rsidRPr="002A2448">
              <w:rPr>
                <w:i/>
                <w:iCs/>
                <w:sz w:val="22"/>
                <w:szCs w:val="22"/>
              </w:rPr>
              <w:t>νέλεγχο</w:t>
            </w:r>
          </w:p>
        </w:tc>
      </w:tr>
      <w:tr w:rsidR="00444F0E" w:rsidRPr="00444F0E" w14:paraId="08B330DC" w14:textId="77777777" w:rsidTr="00E12DD9">
        <w:trPr>
          <w:cantSplit/>
          <w:trHeight w:val="20"/>
          <w:jc w:val="center"/>
        </w:trPr>
        <w:tc>
          <w:tcPr>
            <w:tcW w:w="2066" w:type="pct"/>
            <w:shd w:val="clear" w:color="auto" w:fill="auto"/>
            <w:vAlign w:val="center"/>
          </w:tcPr>
          <w:p w14:paraId="544EEC7C" w14:textId="77777777" w:rsidR="003137D9" w:rsidRPr="00444F0E" w:rsidRDefault="003137D9" w:rsidP="00E12DD9">
            <w:pPr>
              <w:jc w:val="center"/>
            </w:pPr>
            <w:r w:rsidRPr="00444F0E">
              <w:rPr>
                <w:b/>
                <w:sz w:val="22"/>
                <w:szCs w:val="22"/>
              </w:rPr>
              <w:t>Ο ΕΛΕΓΚΤΗΣ</w:t>
            </w:r>
          </w:p>
        </w:tc>
        <w:tc>
          <w:tcPr>
            <w:tcW w:w="686" w:type="pct"/>
            <w:vAlign w:val="center"/>
          </w:tcPr>
          <w:p w14:paraId="72D33F30" w14:textId="77777777" w:rsidR="003137D9" w:rsidRPr="00444F0E" w:rsidRDefault="003137D9" w:rsidP="00E12D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48" w:type="pct"/>
            <w:vAlign w:val="center"/>
          </w:tcPr>
          <w:p w14:paraId="2D2C1517" w14:textId="77777777" w:rsidR="003137D9" w:rsidRPr="00444F0E" w:rsidRDefault="003137D9" w:rsidP="00E12DD9">
            <w:pPr>
              <w:jc w:val="center"/>
              <w:rPr>
                <w:b/>
                <w:sz w:val="20"/>
                <w:szCs w:val="20"/>
              </w:rPr>
            </w:pPr>
            <w:r w:rsidRPr="00444F0E">
              <w:rPr>
                <w:b/>
                <w:sz w:val="20"/>
                <w:szCs w:val="20"/>
              </w:rPr>
              <w:t>Ο ΠΡΟΪΣΤΑΜΕΝΟΣ</w:t>
            </w:r>
          </w:p>
          <w:p w14:paraId="0F31E88D" w14:textId="77777777" w:rsidR="003137D9" w:rsidRPr="00444F0E" w:rsidRDefault="003137D9" w:rsidP="00E12DD9">
            <w:pPr>
              <w:jc w:val="center"/>
              <w:rPr>
                <w:b/>
                <w:sz w:val="22"/>
                <w:szCs w:val="22"/>
              </w:rPr>
            </w:pPr>
            <w:r w:rsidRPr="00444F0E">
              <w:rPr>
                <w:b/>
                <w:sz w:val="20"/>
                <w:szCs w:val="20"/>
              </w:rPr>
              <w:t>ΤΗΣ ΜΟΝΑΔΑΣ ή ΤΟΥ ΤΜΗΜΑΤΟΣ</w:t>
            </w:r>
          </w:p>
        </w:tc>
      </w:tr>
      <w:tr w:rsidR="00444F0E" w:rsidRPr="00444F0E" w14:paraId="6E6F2F59" w14:textId="77777777" w:rsidTr="00E12DD9">
        <w:trPr>
          <w:cantSplit/>
          <w:trHeight w:val="20"/>
          <w:jc w:val="center"/>
        </w:trPr>
        <w:tc>
          <w:tcPr>
            <w:tcW w:w="2066" w:type="pct"/>
            <w:shd w:val="clear" w:color="auto" w:fill="auto"/>
            <w:vAlign w:val="center"/>
          </w:tcPr>
          <w:p w14:paraId="5D660DE9" w14:textId="77777777" w:rsidR="003137D9" w:rsidRPr="00444F0E" w:rsidRDefault="003137D9" w:rsidP="00E12DD9">
            <w:pPr>
              <w:jc w:val="center"/>
              <w:rPr>
                <w:b/>
                <w:sz w:val="22"/>
                <w:szCs w:val="22"/>
              </w:rPr>
            </w:pPr>
          </w:p>
          <w:p w14:paraId="2F308102" w14:textId="77777777" w:rsidR="003137D9" w:rsidRPr="00444F0E" w:rsidRDefault="003137D9" w:rsidP="00E12DD9">
            <w:pPr>
              <w:jc w:val="center"/>
              <w:rPr>
                <w:b/>
                <w:sz w:val="22"/>
                <w:szCs w:val="22"/>
              </w:rPr>
            </w:pPr>
          </w:p>
          <w:p w14:paraId="72D1E9A3" w14:textId="77777777" w:rsidR="003137D9" w:rsidRPr="00444F0E" w:rsidRDefault="003137D9" w:rsidP="00E12D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14:paraId="79FD1017" w14:textId="77777777" w:rsidR="003137D9" w:rsidRPr="00444F0E" w:rsidRDefault="003137D9" w:rsidP="00E12D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48" w:type="pct"/>
            <w:vAlign w:val="center"/>
          </w:tcPr>
          <w:p w14:paraId="7C5F488C" w14:textId="77777777" w:rsidR="003137D9" w:rsidRPr="00444F0E" w:rsidRDefault="003137D9" w:rsidP="00E12DD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137D9" w:rsidRPr="00406168" w14:paraId="1AC8115F" w14:textId="77777777" w:rsidTr="00E12DD9">
        <w:trPr>
          <w:cantSplit/>
          <w:trHeight w:val="20"/>
          <w:jc w:val="center"/>
        </w:trPr>
        <w:tc>
          <w:tcPr>
            <w:tcW w:w="2066" w:type="pct"/>
            <w:shd w:val="clear" w:color="auto" w:fill="auto"/>
            <w:vAlign w:val="center"/>
          </w:tcPr>
          <w:p w14:paraId="3A78595A" w14:textId="77777777" w:rsidR="003137D9" w:rsidRPr="002A2448" w:rsidRDefault="003137D9" w:rsidP="00E12DD9">
            <w:pPr>
              <w:jc w:val="center"/>
              <w:rPr>
                <w:sz w:val="22"/>
                <w:szCs w:val="22"/>
              </w:rPr>
            </w:pPr>
            <w:r w:rsidRPr="002A2448">
              <w:rPr>
                <w:sz w:val="22"/>
                <w:szCs w:val="22"/>
              </w:rPr>
              <w:t>(ονοματεπώνυμο, υπογραφή)</w:t>
            </w:r>
          </w:p>
        </w:tc>
        <w:tc>
          <w:tcPr>
            <w:tcW w:w="686" w:type="pct"/>
            <w:vAlign w:val="center"/>
          </w:tcPr>
          <w:p w14:paraId="36089A74" w14:textId="77777777" w:rsidR="003137D9" w:rsidRPr="002A2448" w:rsidRDefault="003137D9" w:rsidP="00E12D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8" w:type="pct"/>
            <w:vAlign w:val="center"/>
          </w:tcPr>
          <w:p w14:paraId="031A15EF" w14:textId="77777777" w:rsidR="003137D9" w:rsidRPr="002A2448" w:rsidRDefault="003137D9" w:rsidP="00E12DD9">
            <w:pPr>
              <w:jc w:val="center"/>
              <w:rPr>
                <w:sz w:val="22"/>
                <w:szCs w:val="22"/>
              </w:rPr>
            </w:pPr>
            <w:r w:rsidRPr="002A2448">
              <w:rPr>
                <w:sz w:val="22"/>
                <w:szCs w:val="22"/>
              </w:rPr>
              <w:t>(ονοματεπώνυμο, υπογραφή)</w:t>
            </w:r>
          </w:p>
        </w:tc>
      </w:tr>
    </w:tbl>
    <w:p w14:paraId="434B3D7E" w14:textId="77777777" w:rsidR="00C32859" w:rsidRPr="0042544D" w:rsidRDefault="00C32859">
      <w:pPr>
        <w:rPr>
          <w:color w:val="FF0000"/>
        </w:rPr>
      </w:pPr>
    </w:p>
    <w:p w14:paraId="3882D0FB" w14:textId="77777777" w:rsidR="00C32859" w:rsidRPr="0042544D" w:rsidRDefault="00C32859"/>
    <w:p w14:paraId="0D980E98" w14:textId="77777777" w:rsidR="00C32859" w:rsidRPr="0042544D" w:rsidRDefault="00C32859"/>
    <w:p w14:paraId="1D7495CB" w14:textId="77777777" w:rsidR="00C32859" w:rsidRPr="0042544D" w:rsidRDefault="00C32859"/>
    <w:p w14:paraId="1CA3458B" w14:textId="77777777" w:rsidR="00C32859" w:rsidRPr="0042544D" w:rsidRDefault="00C32859"/>
    <w:p w14:paraId="3EAFB332" w14:textId="77777777" w:rsidR="00C32859" w:rsidRPr="0042544D" w:rsidRDefault="00C32859"/>
    <w:p w14:paraId="757A6CDD" w14:textId="77777777" w:rsidR="00C32859" w:rsidRPr="0042544D" w:rsidRDefault="00C32859"/>
    <w:p w14:paraId="74AF431B" w14:textId="77777777" w:rsidR="00C32859" w:rsidRPr="0042544D" w:rsidRDefault="00C32859"/>
    <w:p w14:paraId="02AE6783" w14:textId="77777777" w:rsidR="00C32859" w:rsidRPr="0042544D" w:rsidRDefault="00C32859"/>
    <w:p w14:paraId="77C5B413" w14:textId="77777777" w:rsidR="00C32859" w:rsidRPr="0042544D" w:rsidRDefault="00C32859"/>
    <w:p w14:paraId="769A328A" w14:textId="77777777" w:rsidR="00C32859" w:rsidRPr="0042544D" w:rsidRDefault="00C32859"/>
    <w:p w14:paraId="1491CFCC" w14:textId="77777777" w:rsidR="00C32859" w:rsidRPr="0042544D" w:rsidRDefault="00C32859"/>
    <w:p w14:paraId="38DD7BBC" w14:textId="77777777" w:rsidR="00C32859" w:rsidRPr="0042544D" w:rsidRDefault="00C32859"/>
    <w:p w14:paraId="23E09EBC" w14:textId="77777777" w:rsidR="00C32859" w:rsidRPr="0042544D" w:rsidRDefault="00C32859"/>
    <w:p w14:paraId="7B36580D" w14:textId="77777777" w:rsidR="00C32859" w:rsidRPr="0042544D" w:rsidRDefault="00C32859"/>
    <w:p w14:paraId="6EDCEF0B" w14:textId="77777777" w:rsidR="00C32859" w:rsidRPr="0042544D" w:rsidRDefault="00C32859"/>
    <w:p w14:paraId="2CCB70CF" w14:textId="77777777" w:rsidR="00C32859" w:rsidRPr="0042544D" w:rsidRDefault="00C32859"/>
    <w:p w14:paraId="13B379C3" w14:textId="77777777" w:rsidR="00E02721" w:rsidRPr="0042544D" w:rsidRDefault="00E02721" w:rsidP="00AE2DE4">
      <w:pPr>
        <w:pStyle w:val="ac"/>
        <w:jc w:val="right"/>
        <w:rPr>
          <w:sz w:val="22"/>
          <w:szCs w:val="22"/>
          <w:lang w:val="el-GR"/>
        </w:rPr>
      </w:pPr>
    </w:p>
    <w:sectPr w:rsidR="00E02721" w:rsidRPr="0042544D" w:rsidSect="0042544D">
      <w:footerReference w:type="default" r:id="rId8"/>
      <w:pgSz w:w="11906" w:h="16838"/>
      <w:pgMar w:top="1134" w:right="1134" w:bottom="1134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A164AD" w14:textId="77777777" w:rsidR="005B5CB9" w:rsidRDefault="005B5CB9">
      <w:r>
        <w:separator/>
      </w:r>
    </w:p>
  </w:endnote>
  <w:endnote w:type="continuationSeparator" w:id="0">
    <w:p w14:paraId="3B5201EE" w14:textId="77777777" w:rsidR="005B5CB9" w:rsidRDefault="005B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A1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Times New Roman"/>
    <w:charset w:val="A1"/>
    <w:family w:val="roman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BA4F0C" w14:textId="6E9DE7F7" w:rsidR="00D87987" w:rsidRPr="0042544D" w:rsidRDefault="00570ABE" w:rsidP="0042544D">
    <w:pPr>
      <w:pStyle w:val="ae"/>
      <w:jc w:val="center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pict w14:anchorId="6EAE5F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9.7pt;height:48.9pt" filled="t">
          <v:fill color2="black"/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B3B561" w14:textId="77777777" w:rsidR="005B5CB9" w:rsidRDefault="005B5CB9">
      <w:r>
        <w:separator/>
      </w:r>
    </w:p>
  </w:footnote>
  <w:footnote w:type="continuationSeparator" w:id="0">
    <w:p w14:paraId="18E9D17D" w14:textId="77777777" w:rsidR="005B5CB9" w:rsidRDefault="005B5C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)"/>
      <w:lvlJc w:val="left"/>
      <w:pPr>
        <w:tabs>
          <w:tab w:val="num" w:pos="408"/>
        </w:tabs>
        <w:ind w:left="408" w:hanging="408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tabs>
          <w:tab w:val="num" w:pos="996"/>
        </w:tabs>
        <w:ind w:left="9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84"/>
        </w:tabs>
        <w:ind w:left="12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28"/>
        </w:tabs>
        <w:ind w:left="14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572"/>
        </w:tabs>
        <w:ind w:left="15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716"/>
        </w:tabs>
        <w:ind w:left="17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4"/>
        </w:tabs>
        <w:ind w:left="200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08" w:hanging="360"/>
      </w:pPr>
      <w:rPr>
        <w:rFonts w:ascii="Calibri" w:hAnsi="Calibri" w:cs="Calibri"/>
        <w:b/>
        <w:bCs/>
        <w:sz w:val="22"/>
        <w:szCs w:val="22"/>
        <w:lang w:val="el-GR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lang w:val="el-GR"/>
      </w:rPr>
    </w:lvl>
  </w:abstractNum>
  <w:abstractNum w:abstractNumId="6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  <w:lang w:eastAsia="en-U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5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2"/>
        <w:szCs w:val="22"/>
        <w:highlight w:val="yellow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000013"/>
    <w:multiLevelType w:val="singleLevel"/>
    <w:tmpl w:val="06204F8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color w:val="auto"/>
        <w:lang w:val="el-GR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  <w:rPr>
        <w:rFonts w:ascii="Calibri" w:hAnsi="Calibri"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  <w:highlight w:val="yellow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0" w15:restartNumberingAfterBreak="0">
    <w:nsid w:val="087F276D"/>
    <w:multiLevelType w:val="hybridMultilevel"/>
    <w:tmpl w:val="6BAE4BE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B11290"/>
    <w:multiLevelType w:val="hybridMultilevel"/>
    <w:tmpl w:val="CC7C66DC"/>
    <w:lvl w:ilvl="0" w:tplc="BB761F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184B1D9C"/>
    <w:multiLevelType w:val="hybridMultilevel"/>
    <w:tmpl w:val="3FC82A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8C002A1"/>
    <w:multiLevelType w:val="hybridMultilevel"/>
    <w:tmpl w:val="1C8C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C014D0"/>
    <w:multiLevelType w:val="hybridMultilevel"/>
    <w:tmpl w:val="CE1800E2"/>
    <w:lvl w:ilvl="0" w:tplc="93C0A6A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2E5F2CE3"/>
    <w:multiLevelType w:val="hybridMultilevel"/>
    <w:tmpl w:val="73C838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A743F2"/>
    <w:multiLevelType w:val="hybridMultilevel"/>
    <w:tmpl w:val="B680D8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5F27F2"/>
    <w:multiLevelType w:val="hybridMultilevel"/>
    <w:tmpl w:val="3502F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F4E51"/>
    <w:multiLevelType w:val="multilevel"/>
    <w:tmpl w:val="CC1AA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3" w15:restartNumberingAfterBreak="0">
    <w:nsid w:val="5BEC2D5F"/>
    <w:multiLevelType w:val="multilevel"/>
    <w:tmpl w:val="1D8AB0C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4" w15:restartNumberingAfterBreak="0">
    <w:nsid w:val="68025A1A"/>
    <w:multiLevelType w:val="hybridMultilevel"/>
    <w:tmpl w:val="27D805B0"/>
    <w:lvl w:ilvl="0" w:tplc="AD2268E4">
      <w:start w:val="1"/>
      <w:numFmt w:val="decimal"/>
      <w:lvlText w:val="%1."/>
      <w:lvlJc w:val="left"/>
      <w:pPr>
        <w:ind w:left="390" w:hanging="360"/>
      </w:pPr>
      <w:rPr>
        <w:rFonts w:ascii="Times New Roman" w:eastAsia="Calibri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5" w15:restartNumberingAfterBreak="0">
    <w:nsid w:val="78A0603E"/>
    <w:multiLevelType w:val="hybridMultilevel"/>
    <w:tmpl w:val="E716C2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65300F"/>
    <w:multiLevelType w:val="hybridMultilevel"/>
    <w:tmpl w:val="C374BB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B5B5F"/>
    <w:multiLevelType w:val="hybridMultilevel"/>
    <w:tmpl w:val="15409F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0311C"/>
    <w:multiLevelType w:val="hybridMultilevel"/>
    <w:tmpl w:val="6BA89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0"/>
  </w:num>
  <w:num w:numId="22">
    <w:abstractNumId w:val="32"/>
  </w:num>
  <w:num w:numId="23">
    <w:abstractNumId w:val="29"/>
  </w:num>
  <w:num w:numId="24">
    <w:abstractNumId w:val="34"/>
  </w:num>
  <w:num w:numId="25">
    <w:abstractNumId w:val="22"/>
  </w:num>
  <w:num w:numId="26">
    <w:abstractNumId w:val="21"/>
  </w:num>
  <w:num w:numId="27">
    <w:abstractNumId w:val="38"/>
  </w:num>
  <w:num w:numId="28">
    <w:abstractNumId w:val="28"/>
  </w:num>
  <w:num w:numId="29">
    <w:abstractNumId w:val="24"/>
  </w:num>
  <w:num w:numId="30">
    <w:abstractNumId w:val="26"/>
  </w:num>
  <w:num w:numId="31">
    <w:abstractNumId w:val="30"/>
  </w:num>
  <w:num w:numId="32">
    <w:abstractNumId w:val="36"/>
  </w:num>
  <w:num w:numId="33">
    <w:abstractNumId w:val="33"/>
  </w:num>
  <w:num w:numId="34">
    <w:abstractNumId w:val="31"/>
  </w:num>
  <w:num w:numId="35">
    <w:abstractNumId w:val="37"/>
  </w:num>
  <w:num w:numId="36">
    <w:abstractNumId w:val="25"/>
  </w:num>
  <w:num w:numId="37">
    <w:abstractNumId w:val="27"/>
  </w:num>
  <w:num w:numId="38">
    <w:abstractNumId w:val="23"/>
  </w:num>
  <w:num w:numId="39">
    <w:abstractNumId w:val="3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B59"/>
    <w:rsid w:val="00000401"/>
    <w:rsid w:val="00007DA0"/>
    <w:rsid w:val="000304A5"/>
    <w:rsid w:val="00040BDA"/>
    <w:rsid w:val="00074099"/>
    <w:rsid w:val="00091A27"/>
    <w:rsid w:val="000A4B17"/>
    <w:rsid w:val="000B283D"/>
    <w:rsid w:val="000B7B23"/>
    <w:rsid w:val="000C175E"/>
    <w:rsid w:val="000C47F3"/>
    <w:rsid w:val="000D02E3"/>
    <w:rsid w:val="000D2169"/>
    <w:rsid w:val="000E2A34"/>
    <w:rsid w:val="000E2BFF"/>
    <w:rsid w:val="00113C60"/>
    <w:rsid w:val="00117BF6"/>
    <w:rsid w:val="00124C84"/>
    <w:rsid w:val="00125C6D"/>
    <w:rsid w:val="001365AE"/>
    <w:rsid w:val="00136FAB"/>
    <w:rsid w:val="0013710B"/>
    <w:rsid w:val="00142921"/>
    <w:rsid w:val="00166411"/>
    <w:rsid w:val="00175585"/>
    <w:rsid w:val="0017792D"/>
    <w:rsid w:val="00181C2F"/>
    <w:rsid w:val="0019055D"/>
    <w:rsid w:val="00190F3B"/>
    <w:rsid w:val="00196EDB"/>
    <w:rsid w:val="001A4AFE"/>
    <w:rsid w:val="001B342D"/>
    <w:rsid w:val="001B5995"/>
    <w:rsid w:val="001C5380"/>
    <w:rsid w:val="001C6AAB"/>
    <w:rsid w:val="001F365C"/>
    <w:rsid w:val="001F6B7E"/>
    <w:rsid w:val="001F78B6"/>
    <w:rsid w:val="0021280B"/>
    <w:rsid w:val="00213096"/>
    <w:rsid w:val="0022068F"/>
    <w:rsid w:val="00223D90"/>
    <w:rsid w:val="002315AD"/>
    <w:rsid w:val="00241CD2"/>
    <w:rsid w:val="00254928"/>
    <w:rsid w:val="002751B7"/>
    <w:rsid w:val="0029693E"/>
    <w:rsid w:val="00297272"/>
    <w:rsid w:val="002C0E5A"/>
    <w:rsid w:val="002C1D9A"/>
    <w:rsid w:val="002C4145"/>
    <w:rsid w:val="002C4F29"/>
    <w:rsid w:val="002F121D"/>
    <w:rsid w:val="002F2EFB"/>
    <w:rsid w:val="002F5FC2"/>
    <w:rsid w:val="00304EB6"/>
    <w:rsid w:val="003137D9"/>
    <w:rsid w:val="00320FA4"/>
    <w:rsid w:val="00323224"/>
    <w:rsid w:val="00323915"/>
    <w:rsid w:val="00337A46"/>
    <w:rsid w:val="003432DC"/>
    <w:rsid w:val="00343B64"/>
    <w:rsid w:val="00357166"/>
    <w:rsid w:val="00372983"/>
    <w:rsid w:val="00375F06"/>
    <w:rsid w:val="003827BD"/>
    <w:rsid w:val="00384B06"/>
    <w:rsid w:val="003A17EF"/>
    <w:rsid w:val="003A27A9"/>
    <w:rsid w:val="003E15E5"/>
    <w:rsid w:val="003E2435"/>
    <w:rsid w:val="00411551"/>
    <w:rsid w:val="0042544D"/>
    <w:rsid w:val="004258CC"/>
    <w:rsid w:val="00427AED"/>
    <w:rsid w:val="00444C46"/>
    <w:rsid w:val="00444F0E"/>
    <w:rsid w:val="004619FB"/>
    <w:rsid w:val="00470333"/>
    <w:rsid w:val="0047683A"/>
    <w:rsid w:val="00476984"/>
    <w:rsid w:val="00490DC3"/>
    <w:rsid w:val="004A1836"/>
    <w:rsid w:val="004C79B8"/>
    <w:rsid w:val="004D14EE"/>
    <w:rsid w:val="004E14E2"/>
    <w:rsid w:val="004E1533"/>
    <w:rsid w:val="004E5703"/>
    <w:rsid w:val="004F3067"/>
    <w:rsid w:val="004F74C2"/>
    <w:rsid w:val="00500442"/>
    <w:rsid w:val="0050753D"/>
    <w:rsid w:val="00513D72"/>
    <w:rsid w:val="00521C0C"/>
    <w:rsid w:val="00527493"/>
    <w:rsid w:val="00541769"/>
    <w:rsid w:val="00545AB3"/>
    <w:rsid w:val="00551920"/>
    <w:rsid w:val="00565913"/>
    <w:rsid w:val="00570ABE"/>
    <w:rsid w:val="005746DD"/>
    <w:rsid w:val="00576A1F"/>
    <w:rsid w:val="00584C33"/>
    <w:rsid w:val="0059280E"/>
    <w:rsid w:val="005B56CD"/>
    <w:rsid w:val="005B5BAA"/>
    <w:rsid w:val="005B5CB9"/>
    <w:rsid w:val="005B72DE"/>
    <w:rsid w:val="005C0A7B"/>
    <w:rsid w:val="005D6F60"/>
    <w:rsid w:val="005E657D"/>
    <w:rsid w:val="005F56C7"/>
    <w:rsid w:val="006041CD"/>
    <w:rsid w:val="00605EA1"/>
    <w:rsid w:val="00610CEF"/>
    <w:rsid w:val="00625D33"/>
    <w:rsid w:val="006274A9"/>
    <w:rsid w:val="00644C38"/>
    <w:rsid w:val="00646C1B"/>
    <w:rsid w:val="00651807"/>
    <w:rsid w:val="00660E93"/>
    <w:rsid w:val="00665BBA"/>
    <w:rsid w:val="00691EA6"/>
    <w:rsid w:val="006B0528"/>
    <w:rsid w:val="006B34EE"/>
    <w:rsid w:val="006C17A1"/>
    <w:rsid w:val="006C4EDD"/>
    <w:rsid w:val="006D238D"/>
    <w:rsid w:val="006D5326"/>
    <w:rsid w:val="006F3F51"/>
    <w:rsid w:val="0072341B"/>
    <w:rsid w:val="007237EE"/>
    <w:rsid w:val="007248FE"/>
    <w:rsid w:val="00733EE3"/>
    <w:rsid w:val="00747474"/>
    <w:rsid w:val="007504FB"/>
    <w:rsid w:val="007609AE"/>
    <w:rsid w:val="007645C3"/>
    <w:rsid w:val="00771190"/>
    <w:rsid w:val="007724AA"/>
    <w:rsid w:val="0077557D"/>
    <w:rsid w:val="00776515"/>
    <w:rsid w:val="00791111"/>
    <w:rsid w:val="0079130D"/>
    <w:rsid w:val="00797332"/>
    <w:rsid w:val="007A0AD8"/>
    <w:rsid w:val="007A13C9"/>
    <w:rsid w:val="007B4EF5"/>
    <w:rsid w:val="007C0668"/>
    <w:rsid w:val="007C5E1F"/>
    <w:rsid w:val="007D3C75"/>
    <w:rsid w:val="007E391C"/>
    <w:rsid w:val="007F14D7"/>
    <w:rsid w:val="007F232F"/>
    <w:rsid w:val="008033D2"/>
    <w:rsid w:val="00803873"/>
    <w:rsid w:val="008107A0"/>
    <w:rsid w:val="008248B6"/>
    <w:rsid w:val="008308B7"/>
    <w:rsid w:val="0083527F"/>
    <w:rsid w:val="00837548"/>
    <w:rsid w:val="00851E7B"/>
    <w:rsid w:val="00856838"/>
    <w:rsid w:val="00857DF7"/>
    <w:rsid w:val="008614E5"/>
    <w:rsid w:val="0086424E"/>
    <w:rsid w:val="0086556E"/>
    <w:rsid w:val="008845A6"/>
    <w:rsid w:val="008909B6"/>
    <w:rsid w:val="008C2E6D"/>
    <w:rsid w:val="008C61D3"/>
    <w:rsid w:val="008D5272"/>
    <w:rsid w:val="008F773E"/>
    <w:rsid w:val="00900A68"/>
    <w:rsid w:val="00910DE3"/>
    <w:rsid w:val="00915D3A"/>
    <w:rsid w:val="00924AB7"/>
    <w:rsid w:val="00925300"/>
    <w:rsid w:val="00931C76"/>
    <w:rsid w:val="00933181"/>
    <w:rsid w:val="009367B8"/>
    <w:rsid w:val="009575B2"/>
    <w:rsid w:val="009606E7"/>
    <w:rsid w:val="00961490"/>
    <w:rsid w:val="00975C1A"/>
    <w:rsid w:val="009777D9"/>
    <w:rsid w:val="00977D73"/>
    <w:rsid w:val="00986840"/>
    <w:rsid w:val="00991FDF"/>
    <w:rsid w:val="009929BA"/>
    <w:rsid w:val="00995C20"/>
    <w:rsid w:val="009A7EA2"/>
    <w:rsid w:val="009B353D"/>
    <w:rsid w:val="009C47CD"/>
    <w:rsid w:val="009E144B"/>
    <w:rsid w:val="009E465F"/>
    <w:rsid w:val="009F1E18"/>
    <w:rsid w:val="009F202C"/>
    <w:rsid w:val="00A01470"/>
    <w:rsid w:val="00A05263"/>
    <w:rsid w:val="00A132F5"/>
    <w:rsid w:val="00A258DD"/>
    <w:rsid w:val="00A30231"/>
    <w:rsid w:val="00A307E2"/>
    <w:rsid w:val="00A32306"/>
    <w:rsid w:val="00A36CA1"/>
    <w:rsid w:val="00A464EF"/>
    <w:rsid w:val="00A61234"/>
    <w:rsid w:val="00A75663"/>
    <w:rsid w:val="00AA41CB"/>
    <w:rsid w:val="00AB1316"/>
    <w:rsid w:val="00AB2C54"/>
    <w:rsid w:val="00AC097C"/>
    <w:rsid w:val="00AC1F0C"/>
    <w:rsid w:val="00AE0998"/>
    <w:rsid w:val="00AE2DE4"/>
    <w:rsid w:val="00AF0996"/>
    <w:rsid w:val="00AF7773"/>
    <w:rsid w:val="00B004DE"/>
    <w:rsid w:val="00B01E73"/>
    <w:rsid w:val="00B025AC"/>
    <w:rsid w:val="00B0283F"/>
    <w:rsid w:val="00B044D8"/>
    <w:rsid w:val="00B07117"/>
    <w:rsid w:val="00B15754"/>
    <w:rsid w:val="00B40F79"/>
    <w:rsid w:val="00B43964"/>
    <w:rsid w:val="00B456A1"/>
    <w:rsid w:val="00B67529"/>
    <w:rsid w:val="00B778B4"/>
    <w:rsid w:val="00B93247"/>
    <w:rsid w:val="00B9436C"/>
    <w:rsid w:val="00BA1730"/>
    <w:rsid w:val="00BB1C42"/>
    <w:rsid w:val="00BB4AEF"/>
    <w:rsid w:val="00BB5064"/>
    <w:rsid w:val="00BC72E2"/>
    <w:rsid w:val="00BD60AB"/>
    <w:rsid w:val="00BE3D18"/>
    <w:rsid w:val="00BE7289"/>
    <w:rsid w:val="00BE7972"/>
    <w:rsid w:val="00BF06A1"/>
    <w:rsid w:val="00C0698F"/>
    <w:rsid w:val="00C12827"/>
    <w:rsid w:val="00C13C58"/>
    <w:rsid w:val="00C16446"/>
    <w:rsid w:val="00C32859"/>
    <w:rsid w:val="00C35AEB"/>
    <w:rsid w:val="00C44A1A"/>
    <w:rsid w:val="00C569CF"/>
    <w:rsid w:val="00C64987"/>
    <w:rsid w:val="00C72027"/>
    <w:rsid w:val="00C83B59"/>
    <w:rsid w:val="00C86A08"/>
    <w:rsid w:val="00CA2EF7"/>
    <w:rsid w:val="00CD1829"/>
    <w:rsid w:val="00CD7A2B"/>
    <w:rsid w:val="00CF7BEC"/>
    <w:rsid w:val="00D228CE"/>
    <w:rsid w:val="00D27C9A"/>
    <w:rsid w:val="00D333EB"/>
    <w:rsid w:val="00D35345"/>
    <w:rsid w:val="00D36499"/>
    <w:rsid w:val="00D45718"/>
    <w:rsid w:val="00D457F2"/>
    <w:rsid w:val="00D5324A"/>
    <w:rsid w:val="00D54F6E"/>
    <w:rsid w:val="00D769B1"/>
    <w:rsid w:val="00D87206"/>
    <w:rsid w:val="00D87987"/>
    <w:rsid w:val="00D9331F"/>
    <w:rsid w:val="00D941E5"/>
    <w:rsid w:val="00DB0E61"/>
    <w:rsid w:val="00DC1E3E"/>
    <w:rsid w:val="00DD283C"/>
    <w:rsid w:val="00DD4938"/>
    <w:rsid w:val="00DE01F2"/>
    <w:rsid w:val="00DF4131"/>
    <w:rsid w:val="00DF4148"/>
    <w:rsid w:val="00DF64E3"/>
    <w:rsid w:val="00E02721"/>
    <w:rsid w:val="00E138CB"/>
    <w:rsid w:val="00E13F85"/>
    <w:rsid w:val="00E342EB"/>
    <w:rsid w:val="00E345A9"/>
    <w:rsid w:val="00E42C58"/>
    <w:rsid w:val="00E458CD"/>
    <w:rsid w:val="00E46020"/>
    <w:rsid w:val="00E50589"/>
    <w:rsid w:val="00E62B20"/>
    <w:rsid w:val="00E65656"/>
    <w:rsid w:val="00E662C1"/>
    <w:rsid w:val="00E80B59"/>
    <w:rsid w:val="00E817F5"/>
    <w:rsid w:val="00E8775D"/>
    <w:rsid w:val="00EA23F3"/>
    <w:rsid w:val="00EA6A25"/>
    <w:rsid w:val="00EB74B9"/>
    <w:rsid w:val="00EC3C43"/>
    <w:rsid w:val="00EE4539"/>
    <w:rsid w:val="00F05122"/>
    <w:rsid w:val="00F0772B"/>
    <w:rsid w:val="00F20244"/>
    <w:rsid w:val="00F25A61"/>
    <w:rsid w:val="00F30988"/>
    <w:rsid w:val="00F32C78"/>
    <w:rsid w:val="00F42AC3"/>
    <w:rsid w:val="00F9001C"/>
    <w:rsid w:val="00FA234F"/>
    <w:rsid w:val="00FB3A91"/>
    <w:rsid w:val="00FC0751"/>
    <w:rsid w:val="00FC1B61"/>
    <w:rsid w:val="00FD6AEB"/>
    <w:rsid w:val="00FE5E34"/>
    <w:rsid w:val="00FF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oNotEmbedSmartTags/>
  <w:decimalSymbol w:val=","/>
  <w:listSeparator w:val=";"/>
  <w14:docId w14:val="6696FAFE"/>
  <w15:chartTrackingRefBased/>
  <w15:docId w15:val="{5A1FC3D3-8D07-4377-A075-2E0A27CAF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i/>
      <w:iCs/>
      <w:sz w:val="22"/>
      <w:szCs w:val="22"/>
      <w:u w:val="doub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sz w:val="22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  <w:rPr>
      <w:rFonts w:ascii="Calibri" w:hAnsi="Calibri" w:cs="Times New Roman"/>
      <w:b w:val="0"/>
      <w:bCs w:val="0"/>
      <w:i w:val="0"/>
      <w:iCs w:val="0"/>
      <w:color w:val="000000"/>
      <w:sz w:val="22"/>
      <w:szCs w:val="22"/>
      <w:lang w:val="en-US"/>
    </w:rPr>
  </w:style>
  <w:style w:type="character" w:customStyle="1" w:styleId="WW8Num4z0">
    <w:name w:val="WW8Num4z0"/>
    <w:rPr>
      <w:rFonts w:ascii="Calibri" w:hAnsi="Calibri" w:cs="Calibri"/>
      <w:b/>
      <w:bCs/>
      <w:sz w:val="22"/>
      <w:szCs w:val="22"/>
      <w:lang w:val="el-GR"/>
    </w:rPr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</w:rPr>
  </w:style>
  <w:style w:type="character" w:customStyle="1" w:styleId="WW8Num6z0">
    <w:name w:val="WW8Num6z0"/>
    <w:rPr>
      <w:rFonts w:cs="Calibri"/>
      <w:b w:val="0"/>
      <w:bCs w:val="0"/>
      <w:lang w:val="el-GR"/>
    </w:rPr>
  </w:style>
  <w:style w:type="character" w:customStyle="1" w:styleId="WW8Num7z0">
    <w:name w:val="WW8Num7z0"/>
    <w:rPr>
      <w:rFonts w:cs="Courier New" w:hint="default"/>
      <w:bCs/>
      <w:color w:val="auto"/>
      <w:spacing w:val="-2"/>
      <w:sz w:val="22"/>
      <w:szCs w:val="22"/>
    </w:rPr>
  </w:style>
  <w:style w:type="character" w:customStyle="1" w:styleId="WW8Num7z1">
    <w:name w:val="WW8Num7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7z2">
    <w:name w:val="WW8Num7z2"/>
    <w:rPr>
      <w:rFonts w:ascii="Symbol" w:hAnsi="Symbol" w:cs="Symbol" w:hint="default"/>
      <w:spacing w:val="-2"/>
      <w:sz w:val="22"/>
      <w:szCs w:val="22"/>
    </w:rPr>
  </w:style>
  <w:style w:type="character" w:customStyle="1" w:styleId="WW8Num7z3">
    <w:name w:val="WW8Num7z3"/>
    <w:rPr>
      <w:rFonts w:ascii="Wingdings" w:hAnsi="Wingdings" w:cs="Wingdings"/>
      <w:spacing w:val="-2"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2"/>
      <w:szCs w:val="22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 w:hint="default"/>
      <w:color w:val="auto"/>
      <w:sz w:val="22"/>
      <w:szCs w:val="22"/>
      <w:lang w:eastAsia="en-U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  <w:sz w:val="22"/>
      <w:szCs w:val="22"/>
    </w:rPr>
  </w:style>
  <w:style w:type="character" w:customStyle="1" w:styleId="WW8Num15z0">
    <w:name w:val="WW8Num15z0"/>
    <w:rPr>
      <w:rFonts w:ascii="Symbol" w:hAnsi="Symbol" w:cs="Symbol" w:hint="default"/>
      <w:color w:val="auto"/>
      <w:sz w:val="22"/>
      <w:szCs w:val="22"/>
    </w:rPr>
  </w:style>
  <w:style w:type="character" w:customStyle="1" w:styleId="WW8Num16z0">
    <w:name w:val="WW8Num16z0"/>
    <w:rPr>
      <w:rFonts w:ascii="Courier New" w:hAnsi="Courier New" w:cs="Courier New" w:hint="default"/>
      <w:color w:val="auto"/>
      <w:spacing w:val="-2"/>
      <w:sz w:val="22"/>
      <w:szCs w:val="22"/>
    </w:rPr>
  </w:style>
  <w:style w:type="character" w:customStyle="1" w:styleId="WW8Num16z1">
    <w:name w:val="WW8Num16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16z2">
    <w:name w:val="WW8Num16z2"/>
    <w:rPr>
      <w:rFonts w:ascii="Symbol" w:hAnsi="Symbol" w:cs="Symbol" w:hint="default"/>
      <w:spacing w:val="-2"/>
      <w:sz w:val="22"/>
      <w:szCs w:val="22"/>
    </w:rPr>
  </w:style>
  <w:style w:type="character" w:customStyle="1" w:styleId="WW8Num16z3">
    <w:name w:val="WW8Num16z3"/>
    <w:rPr>
      <w:rFonts w:ascii="Wingdings" w:hAnsi="Wingdings" w:cs="Wingdings"/>
      <w:spacing w:val="-2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auto"/>
      <w:sz w:val="22"/>
      <w:szCs w:val="22"/>
      <w:highlight w:val="yellow"/>
      <w:lang w:eastAsia="en-US"/>
    </w:rPr>
  </w:style>
  <w:style w:type="character" w:customStyle="1" w:styleId="WW8Num18z0">
    <w:name w:val="WW8Num18z0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Calibri"/>
      <w:b w:val="0"/>
      <w:bCs w:val="0"/>
      <w:lang w:val="el-GR"/>
    </w:rPr>
  </w:style>
  <w:style w:type="character" w:customStyle="1" w:styleId="WW8Num20z0">
    <w:name w:val="WW8Num20z0"/>
    <w:rPr>
      <w:rFonts w:ascii="Calibri" w:hAnsi="Calibri" w:cs="Courier New" w:hint="default"/>
      <w:color w:val="auto"/>
      <w:spacing w:val="-2"/>
      <w:sz w:val="22"/>
      <w:szCs w:val="22"/>
    </w:rPr>
  </w:style>
  <w:style w:type="character" w:customStyle="1" w:styleId="WW8Num20z1">
    <w:name w:val="WW8Num20z1"/>
    <w:rPr>
      <w:rFonts w:ascii="Symbol" w:hAnsi="Symbol" w:cs="Symbol" w:hint="default"/>
      <w:color w:val="auto"/>
      <w:spacing w:val="-2"/>
      <w:sz w:val="22"/>
      <w:szCs w:val="22"/>
      <w:highlight w:val="yellow"/>
    </w:rPr>
  </w:style>
  <w:style w:type="character" w:customStyle="1" w:styleId="WW8Num20z2">
    <w:name w:val="WW8Num20z2"/>
    <w:rPr>
      <w:rFonts w:ascii="Symbol" w:hAnsi="Symbol" w:cs="Symbol" w:hint="default"/>
      <w:spacing w:val="-2"/>
      <w:sz w:val="22"/>
      <w:szCs w:val="22"/>
    </w:rPr>
  </w:style>
  <w:style w:type="character" w:customStyle="1" w:styleId="WW8Num20z3">
    <w:name w:val="WW8Num20z3"/>
    <w:rPr>
      <w:rFonts w:ascii="Wingdings" w:hAnsi="Wingdings" w:cs="Wingdings"/>
      <w:spacing w:val="-2"/>
      <w:sz w:val="22"/>
      <w:szCs w:val="22"/>
    </w:rPr>
  </w:style>
  <w:style w:type="character" w:customStyle="1" w:styleId="80">
    <w:name w:val="Προεπιλεγμένη γραμματοσειρά8"/>
  </w:style>
  <w:style w:type="character" w:customStyle="1" w:styleId="WW8Num8z2">
    <w:name w:val="WW8Num8z2"/>
    <w:rPr>
      <w:rFonts w:ascii="Symbol" w:hAnsi="Symbol" w:cs="Symbol" w:hint="default"/>
      <w:spacing w:val="-2"/>
      <w:sz w:val="22"/>
      <w:szCs w:val="22"/>
    </w:rPr>
  </w:style>
  <w:style w:type="character" w:customStyle="1" w:styleId="WW8Num8z3">
    <w:name w:val="WW8Num8z3"/>
    <w:rPr>
      <w:rFonts w:ascii="Wingdings" w:hAnsi="Wingdings" w:cs="Wingdings"/>
      <w:spacing w:val="-2"/>
      <w:sz w:val="22"/>
      <w:szCs w:val="22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  <w:sz w:val="22"/>
      <w:szCs w:val="22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70">
    <w:name w:val="Προεπιλεγμένη γραμματοσειρά7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60">
    <w:name w:val="Προεπιλεγμένη γραμματοσειρά6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1">
    <w:name w:val="WW8Num21z1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50">
    <w:name w:val="Προεπιλεγμένη γραμματοσειρά5"/>
  </w:style>
  <w:style w:type="character" w:customStyle="1" w:styleId="40">
    <w:name w:val="Προεπιλεγμένη γραμματοσειρά4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3z3">
    <w:name w:val="WW8Num3z3"/>
    <w:rPr>
      <w:rFonts w:ascii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30">
    <w:name w:val="Προεπιλεγμένη γραμματοσειρά3"/>
  </w:style>
  <w:style w:type="character" w:customStyle="1" w:styleId="20">
    <w:name w:val="Προεπιλεγμένη γραμματοσειρά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color w:val="000000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Verdana" w:hAnsi="Verdana" w:cs="Verdana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rFonts w:ascii="Wingdings" w:hAnsi="Wingdings" w:cs="Wingding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b/>
      <w:sz w:val="22"/>
      <w:szCs w:val="22"/>
      <w:shd w:val="clear" w:color="auto" w:fill="00FF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</w:rPr>
  </w:style>
  <w:style w:type="character" w:customStyle="1" w:styleId="2Char1">
    <w:name w:val="Επικεφαλίδα 2 Char1"/>
    <w:rPr>
      <w:rFonts w:ascii="Cambria" w:hAnsi="Cambria" w:cs="Cambria"/>
      <w:b/>
      <w:bCs/>
      <w:i/>
      <w:iCs/>
      <w:sz w:val="24"/>
      <w:szCs w:val="24"/>
      <w:u w:val="double"/>
    </w:rPr>
  </w:style>
  <w:style w:type="character" w:customStyle="1" w:styleId="3Char1">
    <w:name w:val="Επικεφαλίδα 3 Char1"/>
    <w:rPr>
      <w:rFonts w:ascii="Cambria" w:hAnsi="Cambria" w:cs="Cambria"/>
      <w:b/>
      <w:bCs/>
      <w:i/>
      <w:iCs/>
      <w:sz w:val="22"/>
      <w:szCs w:val="22"/>
      <w:u w:val="double"/>
    </w:rPr>
  </w:style>
  <w:style w:type="character" w:customStyle="1" w:styleId="4Char">
    <w:name w:val="Επικεφαλίδα 4 Char"/>
    <w:rPr>
      <w:b/>
      <w:bCs/>
      <w:sz w:val="22"/>
      <w:szCs w:val="22"/>
    </w:rPr>
  </w:style>
  <w:style w:type="character" w:customStyle="1" w:styleId="5Char1">
    <w:name w:val="Επικεφαλίδα 5 Char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1">
    <w:name w:val="Επικεφαλίδα 6 Char1"/>
    <w:rPr>
      <w:rFonts w:ascii="Calibri" w:hAnsi="Calibri" w:cs="Calibri"/>
      <w:b/>
      <w:bCs/>
      <w:sz w:val="22"/>
      <w:szCs w:val="22"/>
    </w:rPr>
  </w:style>
  <w:style w:type="character" w:customStyle="1" w:styleId="7Char">
    <w:name w:val="Επικεφαλίδα 7 Char"/>
    <w:rPr>
      <w:sz w:val="24"/>
      <w:szCs w:val="24"/>
    </w:rPr>
  </w:style>
  <w:style w:type="character" w:customStyle="1" w:styleId="8Char1">
    <w:name w:val="Επικεφαλίδα 8 Char1"/>
    <w:rPr>
      <w:rFonts w:ascii="Calibri" w:hAnsi="Calibri" w:cs="Calibri"/>
      <w:i/>
      <w:iCs/>
      <w:sz w:val="24"/>
      <w:szCs w:val="24"/>
    </w:rPr>
  </w:style>
  <w:style w:type="character" w:customStyle="1" w:styleId="9Char1">
    <w:name w:val="Επικεφαλίδα 9 Char1"/>
    <w:rPr>
      <w:rFonts w:ascii="Cambria" w:hAnsi="Cambria" w:cs="Cambria"/>
      <w:sz w:val="22"/>
      <w:szCs w:val="22"/>
    </w:rPr>
  </w:style>
  <w:style w:type="character" w:customStyle="1" w:styleId="Char1">
    <w:name w:val="Σώμα κειμένου Char1"/>
    <w:rPr>
      <w:sz w:val="24"/>
      <w:szCs w:val="24"/>
    </w:rPr>
  </w:style>
  <w:style w:type="character" w:customStyle="1" w:styleId="2Char">
    <w:name w:val="Σώμα κείμενου 2 Char"/>
    <w:rPr>
      <w:sz w:val="24"/>
      <w:szCs w:val="24"/>
    </w:rPr>
  </w:style>
  <w:style w:type="character" w:customStyle="1" w:styleId="Char">
    <w:name w:val="Κεφαλίδα Char"/>
    <w:rPr>
      <w:sz w:val="24"/>
      <w:szCs w:val="24"/>
    </w:rPr>
  </w:style>
  <w:style w:type="character" w:customStyle="1" w:styleId="2Char0">
    <w:name w:val="Επικεφαλίδα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6Char">
    <w:name w:val="Επικεφαλίδα 6 Char"/>
    <w:rPr>
      <w:rFonts w:ascii="Calibri" w:hAnsi="Calibri" w:cs="Calibri"/>
      <w:b/>
      <w:bCs/>
      <w:sz w:val="22"/>
      <w:szCs w:val="22"/>
    </w:rPr>
  </w:style>
  <w:style w:type="character" w:customStyle="1" w:styleId="Char0">
    <w:name w:val="Σώμα κειμένου Char"/>
    <w:rPr>
      <w:spacing w:val="-2"/>
      <w:sz w:val="22"/>
      <w:szCs w:val="22"/>
    </w:rPr>
  </w:style>
  <w:style w:type="character" w:customStyle="1" w:styleId="Char2">
    <w:name w:val="Σώμα κείμενου με εσοχή Char"/>
    <w:rPr>
      <w:sz w:val="24"/>
      <w:szCs w:val="24"/>
    </w:rPr>
  </w:style>
  <w:style w:type="character" w:customStyle="1" w:styleId="3Char">
    <w:name w:val="Επικεφαλίδα 3 Char"/>
    <w:rPr>
      <w:rFonts w:ascii="Cambria" w:hAnsi="Cambria" w:cs="Cambria"/>
      <w:b/>
      <w:bCs/>
      <w:sz w:val="26"/>
      <w:szCs w:val="26"/>
    </w:rPr>
  </w:style>
  <w:style w:type="character" w:customStyle="1" w:styleId="5Char">
    <w:name w:val="Επικεφαλίδα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8Char">
    <w:name w:val="Επικεφαλίδα 8 Char"/>
    <w:rPr>
      <w:rFonts w:ascii="Calibri" w:hAnsi="Calibri" w:cs="Calibri"/>
      <w:i/>
      <w:iCs/>
      <w:sz w:val="24"/>
      <w:szCs w:val="24"/>
    </w:rPr>
  </w:style>
  <w:style w:type="character" w:customStyle="1" w:styleId="9Char">
    <w:name w:val="Επικεφαλίδα 9 Char"/>
    <w:rPr>
      <w:rFonts w:ascii="Cambria" w:hAnsi="Cambria" w:cs="Cambria"/>
      <w:sz w:val="22"/>
      <w:szCs w:val="22"/>
    </w:rPr>
  </w:style>
  <w:style w:type="character" w:styleId="-">
    <w:name w:val="Hyperlink"/>
    <w:rPr>
      <w:color w:val="0000FF"/>
      <w:u w:val="single"/>
    </w:rPr>
  </w:style>
  <w:style w:type="character" w:customStyle="1" w:styleId="Char3">
    <w:name w:val="Υποσέλιδο Char"/>
    <w:rPr>
      <w:sz w:val="24"/>
      <w:szCs w:val="24"/>
      <w:lang w:val="el-GR"/>
    </w:rPr>
  </w:style>
  <w:style w:type="character" w:styleId="a3">
    <w:name w:val="page number"/>
    <w:basedOn w:val="10"/>
  </w:style>
  <w:style w:type="character" w:customStyle="1" w:styleId="Char4">
    <w:name w:val="Χάρτης εγγράφου Char"/>
    <w:rPr>
      <w:sz w:val="2"/>
      <w:szCs w:val="2"/>
      <w:lang w:val="el-GR"/>
    </w:rPr>
  </w:style>
  <w:style w:type="character" w:styleId="-0">
    <w:name w:val="FollowedHyperlink"/>
    <w:rPr>
      <w:color w:val="800080"/>
      <w:u w:val="single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10">
    <w:name w:val="Σώμα κείμενου με εσοχή Char1"/>
    <w:rPr>
      <w:rFonts w:ascii="Arial" w:hAnsi="Arial" w:cs="Arial"/>
      <w:sz w:val="22"/>
      <w:szCs w:val="24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character" w:styleId="a6">
    <w:name w:val="Emphasis"/>
    <w:qFormat/>
    <w:rPr>
      <w:i/>
      <w:iCs/>
    </w:rPr>
  </w:style>
  <w:style w:type="paragraph" w:customStyle="1" w:styleId="a7">
    <w:name w:val="Επικεφαλίδα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widowControl w:val="0"/>
      <w:autoSpaceDE w:val="0"/>
      <w:spacing w:line="360" w:lineRule="atLeast"/>
      <w:jc w:val="both"/>
    </w:pPr>
    <w:rPr>
      <w:spacing w:val="-2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Arial"/>
    </w:rPr>
  </w:style>
  <w:style w:type="paragraph" w:customStyle="1" w:styleId="71">
    <w:name w:val="Λεζάντα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Λεζάντα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Λεζάντα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Λεζάντα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Σώμα κείμενου 22"/>
    <w:basedOn w:val="a"/>
    <w:pPr>
      <w:ind w:firstLine="720"/>
      <w:jc w:val="both"/>
    </w:pPr>
  </w:style>
  <w:style w:type="paragraph" w:styleId="ac">
    <w:name w:val="header"/>
    <w:basedOn w:val="a"/>
    <w:rPr>
      <w:lang w:val="fr-BE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pPr>
      <w:ind w:left="720"/>
    </w:pPr>
  </w:style>
  <w:style w:type="paragraph" w:customStyle="1" w:styleId="BodyText1">
    <w:name w:val="Body Text 1"/>
    <w:basedOn w:val="a8"/>
    <w:pPr>
      <w:widowControl/>
      <w:suppressAutoHyphens w:val="0"/>
      <w:overflowPunct w:val="0"/>
      <w:spacing w:after="160" w:line="100" w:lineRule="atLeast"/>
      <w:textAlignment w:val="baseline"/>
    </w:pPr>
    <w:rPr>
      <w:rFonts w:ascii="HellasArial" w:hAnsi="HellasArial" w:cs="HellasArial"/>
      <w:spacing w:val="0"/>
      <w:sz w:val="22"/>
      <w:szCs w:val="22"/>
      <w:lang w:val="en-GB"/>
    </w:rPr>
  </w:style>
  <w:style w:type="paragraph" w:styleId="ae">
    <w:name w:val="footer"/>
    <w:basedOn w:val="a"/>
    <w:uiPriority w:val="99"/>
  </w:style>
  <w:style w:type="paragraph" w:customStyle="1" w:styleId="13">
    <w:name w:val="Χάρτης εγγράφου1"/>
    <w:basedOn w:val="a"/>
    <w:rPr>
      <w:rFonts w:ascii="Tahoma" w:hAnsi="Tahoma" w:cs="Tahoma"/>
    </w:rPr>
  </w:style>
  <w:style w:type="paragraph" w:customStyle="1" w:styleId="14">
    <w:name w:val="Κείμενο σχολίου1"/>
    <w:basedOn w:val="a"/>
    <w:rPr>
      <w:sz w:val="20"/>
      <w:szCs w:val="20"/>
    </w:rPr>
  </w:style>
  <w:style w:type="paragraph" w:styleId="af">
    <w:name w:val="annotation subject"/>
    <w:basedOn w:val="14"/>
    <w:next w:val="14"/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</w:pPr>
    <w:rPr>
      <w:rFonts w:eastAsia="Calibri"/>
    </w:rPr>
  </w:style>
  <w:style w:type="paragraph" w:styleId="af1">
    <w:name w:val="Body Text Indent"/>
    <w:basedOn w:val="a"/>
    <w:pPr>
      <w:spacing w:after="120"/>
      <w:ind w:left="283"/>
    </w:pPr>
    <w:rPr>
      <w:rFonts w:ascii="Arial" w:hAnsi="Arial" w:cs="Arial"/>
      <w:sz w:val="22"/>
    </w:rPr>
  </w:style>
  <w:style w:type="paragraph" w:customStyle="1" w:styleId="210">
    <w:name w:val="Σώμα κείμενου 21"/>
    <w:basedOn w:val="a"/>
    <w:pPr>
      <w:jc w:val="center"/>
    </w:pPr>
    <w:rPr>
      <w:rFonts w:ascii="Arial" w:hAnsi="Arial" w:cs="Arial"/>
      <w:sz w:val="22"/>
    </w:rPr>
  </w:style>
  <w:style w:type="paragraph" w:customStyle="1" w:styleId="af2">
    <w:name w:val="Περιεχόμενα πίνακα"/>
    <w:basedOn w:val="a"/>
    <w:pPr>
      <w:suppressLineNumbers/>
    </w:pPr>
  </w:style>
  <w:style w:type="paragraph" w:customStyle="1" w:styleId="af3">
    <w:name w:val="Επικεφαλίδα πίνακα"/>
    <w:basedOn w:val="af2"/>
    <w:pPr>
      <w:jc w:val="center"/>
    </w:pPr>
    <w:rPr>
      <w:b/>
      <w:bCs/>
    </w:rPr>
  </w:style>
  <w:style w:type="paragraph" w:customStyle="1" w:styleId="af4">
    <w:name w:val="Περιεχόμενα πλαισίου"/>
    <w:basedOn w:val="a"/>
  </w:style>
  <w:style w:type="paragraph" w:styleId="32">
    <w:name w:val="Body Text 3"/>
    <w:basedOn w:val="a"/>
    <w:link w:val="3Char0"/>
    <w:rsid w:val="005F56C7"/>
    <w:pPr>
      <w:suppressAutoHyphens w:val="0"/>
      <w:spacing w:after="120"/>
    </w:pPr>
    <w:rPr>
      <w:rFonts w:ascii="Arial" w:hAnsi="Arial"/>
      <w:sz w:val="16"/>
      <w:szCs w:val="16"/>
      <w:lang w:eastAsia="el-GR"/>
    </w:rPr>
  </w:style>
  <w:style w:type="character" w:customStyle="1" w:styleId="3Char0">
    <w:name w:val="Σώμα κείμενου 3 Char"/>
    <w:link w:val="32"/>
    <w:rsid w:val="005F56C7"/>
    <w:rPr>
      <w:rFonts w:ascii="Arial" w:hAnsi="Arial"/>
      <w:sz w:val="16"/>
      <w:szCs w:val="16"/>
    </w:rPr>
  </w:style>
  <w:style w:type="table" w:styleId="af5">
    <w:name w:val="Table Grid"/>
    <w:basedOn w:val="a1"/>
    <w:rsid w:val="004F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uiPriority w:val="99"/>
    <w:semiHidden/>
    <w:unhideWhenUsed/>
    <w:rsid w:val="006B34EE"/>
    <w:rPr>
      <w:sz w:val="16"/>
      <w:szCs w:val="16"/>
    </w:rPr>
  </w:style>
  <w:style w:type="paragraph" w:styleId="af7">
    <w:name w:val="annotation text"/>
    <w:basedOn w:val="a"/>
    <w:link w:val="Char5"/>
    <w:uiPriority w:val="99"/>
    <w:semiHidden/>
    <w:unhideWhenUsed/>
    <w:rsid w:val="006B34EE"/>
    <w:rPr>
      <w:sz w:val="20"/>
      <w:szCs w:val="20"/>
    </w:rPr>
  </w:style>
  <w:style w:type="character" w:customStyle="1" w:styleId="Char5">
    <w:name w:val="Κείμενο σχολίου Char"/>
    <w:link w:val="af7"/>
    <w:uiPriority w:val="99"/>
    <w:semiHidden/>
    <w:rsid w:val="006B34EE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E4D4DB-16D1-472B-BC91-0B6C3AD3E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551</Words>
  <Characters>2978</Characters>
  <Application>Microsoft Office Word</Application>
  <DocSecurity>0</DocSecurity>
  <Lines>24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Δ/ΝΣΗ : ΑΓΡΟΤΙΚΗΣ ΑΝΑΠΤΥΞΗΣ &amp; ΑΛΙΕΙΑΣ</vt:lpstr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Δ/ΝΣΗ : ΑΓΡΟΤΙΚΗΣ ΑΝΑΠΤΥΞΗΣ &amp; ΑΛΙΕΙΑΣ</dc:title>
  <dc:subject/>
  <dc:creator>mvenetsanou</dc:creator>
  <cp:keywords/>
  <cp:lastModifiedBy>OPEKEPE02 OPEKEPE02</cp:lastModifiedBy>
  <cp:revision>11</cp:revision>
  <cp:lastPrinted>2020-04-27T12:56:00Z</cp:lastPrinted>
  <dcterms:created xsi:type="dcterms:W3CDTF">2020-05-07T19:31:00Z</dcterms:created>
  <dcterms:modified xsi:type="dcterms:W3CDTF">2020-09-15T06:44:00Z</dcterms:modified>
</cp:coreProperties>
</file>