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58475E7" w14:textId="42BA3FCD" w:rsidR="00A556B0" w:rsidRPr="00A318EC" w:rsidRDefault="00A556B0" w:rsidP="00A556B0">
      <w:pPr>
        <w:pageBreakBefore/>
        <w:jc w:val="right"/>
        <w:rPr>
          <w:b/>
        </w:rPr>
      </w:pPr>
      <w:r w:rsidRPr="00A318EC">
        <w:rPr>
          <w:rFonts w:ascii="Calibri" w:hAnsi="Calibri" w:cs="Tahoma"/>
          <w:b/>
          <w:szCs w:val="22"/>
        </w:rPr>
        <w:t>Υ_</w:t>
      </w:r>
      <w:r w:rsidR="00A40469">
        <w:rPr>
          <w:rFonts w:ascii="Calibri" w:hAnsi="Calibri" w:cs="Tahoma"/>
          <w:b/>
          <w:szCs w:val="22"/>
        </w:rPr>
        <w:t>6</w:t>
      </w:r>
    </w:p>
    <w:tbl>
      <w:tblPr>
        <w:tblW w:w="9622" w:type="dxa"/>
        <w:jc w:val="center"/>
        <w:tblLayout w:type="fixed"/>
        <w:tblLook w:val="0000" w:firstRow="0" w:lastRow="0" w:firstColumn="0" w:lastColumn="0" w:noHBand="0" w:noVBand="0"/>
      </w:tblPr>
      <w:tblGrid>
        <w:gridCol w:w="9622"/>
      </w:tblGrid>
      <w:tr w:rsidR="00A556B0" w:rsidRPr="00397479" w14:paraId="5046DCDE" w14:textId="77777777" w:rsidTr="006062A2">
        <w:trPr>
          <w:jc w:val="center"/>
        </w:trPr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373EB" w14:textId="77777777" w:rsidR="00A556B0" w:rsidRPr="00397479" w:rsidRDefault="00A556B0" w:rsidP="00F3206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>ΣΥΓΚΕΝΤΡΩΤΙΚΗ ΚΑΤΑΣΤΑΣΗ ΕΛΕΓΧΟΥ (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US"/>
              </w:rPr>
              <w:t>C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GB"/>
              </w:rPr>
              <w:t>HECK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 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US"/>
              </w:rPr>
              <w:t>L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GB"/>
              </w:rPr>
              <w:t>IST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>)</w:t>
            </w:r>
          </w:p>
          <w:p w14:paraId="01759734" w14:textId="4191DBD3" w:rsidR="001D0636" w:rsidRPr="001D0636" w:rsidRDefault="00C81F2B" w:rsidP="001D063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ΜΕΤΡΟ 19 – </w:t>
            </w:r>
            <w:r w:rsidR="001D0636" w:rsidRPr="001D0636">
              <w:rPr>
                <w:rFonts w:ascii="Calibri" w:hAnsi="Calibri" w:cs="Calibri"/>
                <w:b/>
                <w:bCs/>
                <w:sz w:val="20"/>
                <w:szCs w:val="20"/>
              </w:rPr>
              <w:t>ΥΠΟΜΕΤΡΟ 19.3 «ΣΤΗΡΙΞΗ ΓΙΑ ΤΗΝ ΠΡΟΠΑΡΑΣΚΕΥΗ ΚΑΙ</w:t>
            </w:r>
          </w:p>
          <w:p w14:paraId="6EDA85AB" w14:textId="1736679B" w:rsidR="001D0636" w:rsidRPr="00397479" w:rsidRDefault="001D0636" w:rsidP="001D0636">
            <w:pPr>
              <w:jc w:val="center"/>
              <w:rPr>
                <w:b/>
                <w:bCs/>
                <w:sz w:val="40"/>
              </w:rPr>
            </w:pPr>
            <w:r w:rsidRPr="001D0636">
              <w:rPr>
                <w:rFonts w:ascii="Calibri" w:hAnsi="Calibri" w:cs="Calibri"/>
                <w:b/>
                <w:bCs/>
                <w:sz w:val="20"/>
                <w:szCs w:val="20"/>
              </w:rPr>
              <w:t>ΤΗΝ ΥΛΟΠΟΙΗΣΗ ΤΗΣ ΣΥΝΕΡΓΑΣΙΑΣ (ΔΙΑΚΡΑΤΙΚΗ &amp; ΔΙΑΤΟΠΙΚΗ)» ΤΟΥ ΠΑΑ 2014-2020</w:t>
            </w:r>
          </w:p>
        </w:tc>
      </w:tr>
    </w:tbl>
    <w:p w14:paraId="49941248" w14:textId="4C6B6617" w:rsidR="00A556B0" w:rsidRPr="00323253" w:rsidRDefault="00A556B0" w:rsidP="00A556B0">
      <w:pPr>
        <w:tabs>
          <w:tab w:val="left" w:pos="1257"/>
        </w:tabs>
        <w:rPr>
          <w:rFonts w:ascii="Calibri" w:hAnsi="Calibri" w:cs="Calibri"/>
          <w:sz w:val="10"/>
          <w:szCs w:val="10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801"/>
        <w:gridCol w:w="4833"/>
      </w:tblGrid>
      <w:tr w:rsidR="00A556B0" w:rsidRPr="00397479" w14:paraId="464AAD21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21A2" w14:textId="77777777" w:rsidR="00A556B0" w:rsidRPr="00397479" w:rsidRDefault="00A556B0" w:rsidP="00F3206F">
            <w:r w:rsidRPr="00397479">
              <w:rPr>
                <w:rFonts w:ascii="Calibri" w:hAnsi="Calibri" w:cs="Calibri"/>
                <w:szCs w:val="22"/>
              </w:rPr>
              <w:t>Κωδικός ΣΑΕ: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D16A5" w14:textId="77777777" w:rsidR="00A556B0" w:rsidRPr="00397479" w:rsidRDefault="00A556B0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17B080A5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1E7AB" w14:textId="1068A391" w:rsidR="001911DE" w:rsidRPr="00341D9A" w:rsidRDefault="001911DE" w:rsidP="001911DE">
            <w:pPr>
              <w:rPr>
                <w:rFonts w:ascii="Calibri" w:hAnsi="Calibri" w:cs="Calibri"/>
                <w:szCs w:val="22"/>
              </w:rPr>
            </w:pPr>
            <w:r w:rsidRPr="00341D9A">
              <w:rPr>
                <w:rFonts w:ascii="Calibri" w:hAnsi="Calibri" w:cs="Calibri"/>
                <w:szCs w:val="22"/>
              </w:rPr>
              <w:t>Φάση: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8B78" w14:textId="117768ED" w:rsidR="001911DE" w:rsidRPr="00397479" w:rsidRDefault="00341D9A" w:rsidP="001911DE">
            <w:pPr>
              <w:snapToGrid w:val="0"/>
              <w:rPr>
                <w:rFonts w:ascii="Calibri" w:hAnsi="Calibri" w:cs="Calibri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  <w:tr w:rsidR="001911DE" w:rsidRPr="00397479" w14:paraId="332CAE84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0A820" w14:textId="7FF00982" w:rsidR="001911DE" w:rsidRPr="00397479" w:rsidRDefault="001911DE" w:rsidP="001911DE">
            <w:r w:rsidRPr="00E35855">
              <w:rPr>
                <w:rFonts w:ascii="Calibri" w:hAnsi="Calibri" w:cs="Calibri"/>
                <w:szCs w:val="22"/>
              </w:rPr>
              <w:t>Σχέδιο Συνεργασίας</w:t>
            </w:r>
            <w:r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A4FE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911DE" w:rsidRPr="00397479" w14:paraId="2752270C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FDCBD" w14:textId="77777777" w:rsidR="001911DE" w:rsidRPr="00397479" w:rsidRDefault="001911DE" w:rsidP="001911DE">
            <w:proofErr w:type="spellStart"/>
            <w:r w:rsidRPr="00397479">
              <w:rPr>
                <w:rFonts w:ascii="Calibri" w:hAnsi="Calibri" w:cs="Calibri"/>
                <w:szCs w:val="22"/>
              </w:rPr>
              <w:t>Κωδ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>. ΟΠΣΑΑ: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0FE2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911DE" w:rsidRPr="00397479" w14:paraId="51770FC3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0B7F3" w14:textId="07B15E46" w:rsidR="001911DE" w:rsidRPr="00341D9A" w:rsidRDefault="001911DE" w:rsidP="001911DE">
            <w:r w:rsidRPr="00341D9A">
              <w:rPr>
                <w:rFonts w:ascii="Calibri" w:hAnsi="Calibri" w:cs="Calibri"/>
                <w:szCs w:val="22"/>
              </w:rPr>
              <w:t>Είδος πληρωμής: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DAEC8" w14:textId="579511BB" w:rsidR="001911DE" w:rsidRPr="00397479" w:rsidRDefault="00341D9A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</w:tr>
      <w:tr w:rsidR="001911DE" w:rsidRPr="00397479" w14:paraId="20BB01C0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49543" w14:textId="77777777" w:rsidR="001911DE" w:rsidRPr="00397479" w:rsidRDefault="001911DE" w:rsidP="001911DE">
            <w:r w:rsidRPr="00397479">
              <w:rPr>
                <w:rFonts w:ascii="Calibri" w:hAnsi="Calibri" w:cs="Calibri"/>
                <w:szCs w:val="22"/>
                <w:lang w:eastAsia="el-GR"/>
              </w:rPr>
              <w:t>Αριθμός παρτίδας: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1AFC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1831DBA2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EF22D" w14:textId="77777777" w:rsidR="001911DE" w:rsidRPr="00397479" w:rsidRDefault="001911DE" w:rsidP="001911DE">
            <w:r w:rsidRPr="00397479">
              <w:rPr>
                <w:rFonts w:ascii="Calibri" w:hAnsi="Calibri" w:cs="Calibri"/>
              </w:rPr>
              <w:t xml:space="preserve">Ποσό </w:t>
            </w:r>
            <w:r w:rsidRPr="00397479">
              <w:rPr>
                <w:rFonts w:ascii="Calibri" w:hAnsi="Calibri" w:cs="Calibri"/>
                <w:bCs/>
              </w:rPr>
              <w:t>μειώσεων: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7081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3C465CCE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965D" w14:textId="77777777" w:rsidR="001911DE" w:rsidRPr="00397479" w:rsidRDefault="001911DE" w:rsidP="001911DE">
            <w:r w:rsidRPr="00397479">
              <w:rPr>
                <w:rFonts w:ascii="Calibri" w:hAnsi="Calibri" w:cs="Calibri"/>
              </w:rPr>
              <w:t xml:space="preserve">Ποσό </w:t>
            </w:r>
            <w:r w:rsidRPr="00397479">
              <w:rPr>
                <w:rFonts w:ascii="Calibri" w:hAnsi="Calibri" w:cs="Calibri"/>
                <w:bCs/>
              </w:rPr>
              <w:t>κυρώσεων: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56B0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7AD54190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0D85" w14:textId="77777777" w:rsidR="001911DE" w:rsidRPr="00397479" w:rsidRDefault="001911DE" w:rsidP="001911DE">
            <w:r w:rsidRPr="00397479">
              <w:rPr>
                <w:rFonts w:ascii="Calibri" w:hAnsi="Calibri" w:cs="Calibri"/>
                <w:szCs w:val="22"/>
              </w:rPr>
              <w:t>Συνολικό ποσό πληρωμής παρτίδας: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9A7B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</w:tbl>
    <w:p w14:paraId="50DACD78" w14:textId="77777777" w:rsidR="00B23A75" w:rsidRPr="00B941E0" w:rsidRDefault="00B23A75" w:rsidP="00A556B0">
      <w:pPr>
        <w:jc w:val="center"/>
        <w:rPr>
          <w:rFonts w:ascii="Calibri" w:hAnsi="Calibri" w:cs="Calibri"/>
          <w:szCs w:val="22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7227"/>
        <w:gridCol w:w="567"/>
        <w:gridCol w:w="608"/>
        <w:gridCol w:w="811"/>
      </w:tblGrid>
      <w:tr w:rsidR="00A556B0" w:rsidRPr="00397479" w14:paraId="09D77394" w14:textId="77777777" w:rsidTr="000F12E2">
        <w:trPr>
          <w:jc w:val="center"/>
        </w:trPr>
        <w:tc>
          <w:tcPr>
            <w:tcW w:w="7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4FCE" w14:textId="77777777" w:rsidR="00A556B0" w:rsidRPr="00397479" w:rsidRDefault="00A556B0" w:rsidP="00F3206F">
            <w:pPr>
              <w:snapToGrid w:val="0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8348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</w:rPr>
              <w:t>ΝΑΙ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414EF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</w:rPr>
              <w:t>ΟΧΙ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DC02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397479">
              <w:rPr>
                <w:rFonts w:ascii="Calibri" w:hAnsi="Calibri" w:cs="Calibri"/>
                <w:b/>
                <w:bCs/>
                <w:sz w:val="14"/>
                <w:szCs w:val="14"/>
              </w:rPr>
              <w:t>ΔΕΝ</w:t>
            </w:r>
          </w:p>
          <w:p w14:paraId="27FC01A2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 w:val="14"/>
                <w:szCs w:val="14"/>
              </w:rPr>
              <w:t>ΑΠΑΙΤΕΙΤΑΙ</w:t>
            </w:r>
          </w:p>
        </w:tc>
      </w:tr>
      <w:tr w:rsidR="00A556B0" w:rsidRPr="00397479" w14:paraId="0939ACB0" w14:textId="77777777" w:rsidTr="000F12E2">
        <w:trPr>
          <w:jc w:val="center"/>
        </w:trPr>
        <w:tc>
          <w:tcPr>
            <w:tcW w:w="7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9B26F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>Για το σύνολο των δικαιούχων της παρτίδας: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129C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D3B2A" w:rsidRPr="00AD3B2A" w14:paraId="76F6CBB3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9064" w14:textId="77777777" w:rsidR="00A556B0" w:rsidRPr="00AD3B2A" w:rsidRDefault="00A556B0" w:rsidP="00F3206F">
            <w:pPr>
              <w:snapToGrid w:val="0"/>
              <w:jc w:val="right"/>
            </w:pPr>
            <w:r w:rsidRPr="00AD3B2A"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A057F" w14:textId="6BD76C9B" w:rsidR="00A556B0" w:rsidRPr="00AD3B2A" w:rsidRDefault="00A556B0" w:rsidP="00F3206F">
            <w:pPr>
              <w:snapToGrid w:val="0"/>
              <w:jc w:val="both"/>
            </w:pPr>
            <w:bookmarkStart w:id="0" w:name="_Hlk51590545"/>
            <w:r w:rsidRPr="00AD3B2A">
              <w:rPr>
                <w:rFonts w:ascii="Calibri" w:hAnsi="Calibri" w:cs="Calibri"/>
                <w:szCs w:val="22"/>
              </w:rPr>
              <w:t xml:space="preserve">Υπάρχει Απόφαση </w:t>
            </w:r>
            <w:r w:rsidR="00BB52F7" w:rsidRPr="00AD3B2A">
              <w:rPr>
                <w:rFonts w:ascii="Calibri" w:hAnsi="Calibri" w:cs="Calibri"/>
                <w:szCs w:val="22"/>
              </w:rPr>
              <w:t>Έγκρισης/</w:t>
            </w:r>
            <w:r w:rsidRPr="00AD3B2A">
              <w:rPr>
                <w:rFonts w:ascii="Calibri" w:hAnsi="Calibri" w:cs="Calibri"/>
                <w:szCs w:val="22"/>
              </w:rPr>
              <w:t>Ένταξης</w:t>
            </w:r>
            <w:r w:rsidR="00BB52F7" w:rsidRPr="00AD3B2A">
              <w:rPr>
                <w:rFonts w:ascii="Calibri" w:hAnsi="Calibri" w:cs="Calibri"/>
                <w:szCs w:val="22"/>
              </w:rPr>
              <w:t xml:space="preserve"> </w:t>
            </w:r>
            <w:r w:rsidR="00AD3B2A" w:rsidRPr="00AD3B2A">
              <w:rPr>
                <w:rFonts w:ascii="Calibri" w:hAnsi="Calibri" w:cs="Calibri"/>
                <w:szCs w:val="22"/>
              </w:rPr>
              <w:t xml:space="preserve">της </w:t>
            </w:r>
            <w:r w:rsidR="00BB52F7" w:rsidRPr="00AD3B2A">
              <w:rPr>
                <w:rFonts w:ascii="Calibri" w:hAnsi="Calibri" w:cs="Calibri"/>
                <w:szCs w:val="22"/>
              </w:rPr>
              <w:t>Πράξης</w:t>
            </w:r>
            <w:r w:rsidR="00341D9A" w:rsidRPr="00AD3B2A">
              <w:rPr>
                <w:rFonts w:ascii="Calibri" w:hAnsi="Calibri" w:cs="Calibri"/>
                <w:szCs w:val="22"/>
              </w:rPr>
              <w:t xml:space="preserve"> </w:t>
            </w:r>
            <w:r w:rsidRPr="00AD3B2A">
              <w:rPr>
                <w:rFonts w:ascii="Calibri" w:hAnsi="Calibri" w:cs="Calibri"/>
                <w:szCs w:val="22"/>
              </w:rPr>
              <w:t xml:space="preserve">στο </w:t>
            </w:r>
            <w:r w:rsidR="002B1BD5" w:rsidRPr="00AD3B2A">
              <w:rPr>
                <w:rFonts w:ascii="Calibri" w:hAnsi="Calibri" w:cs="Calibri"/>
                <w:szCs w:val="22"/>
              </w:rPr>
              <w:t xml:space="preserve">πλαίσιο του </w:t>
            </w:r>
            <w:r w:rsidR="005E029E" w:rsidRPr="00AD3B2A">
              <w:rPr>
                <w:rFonts w:ascii="Calibri" w:hAnsi="Calibri" w:cs="Calibri"/>
                <w:szCs w:val="22"/>
              </w:rPr>
              <w:t xml:space="preserve">Υπομέτρου 19.3 του </w:t>
            </w:r>
            <w:r w:rsidRPr="00AD3B2A">
              <w:rPr>
                <w:rFonts w:ascii="Calibri" w:hAnsi="Calibri" w:cs="Calibri"/>
                <w:szCs w:val="22"/>
              </w:rPr>
              <w:t>ΠΑΑ 2014-2020</w:t>
            </w:r>
            <w:bookmarkEnd w:id="0"/>
            <w:r w:rsidRPr="00AD3B2A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1C9AE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2EB75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FB9C7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5FE8BDFC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18C02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51DD6" w14:textId="49AA49D5" w:rsidR="00A556B0" w:rsidRPr="00F76405" w:rsidRDefault="00A556B0" w:rsidP="00F3206F">
            <w:pPr>
              <w:snapToGrid w:val="0"/>
              <w:jc w:val="both"/>
              <w:rPr>
                <w:rFonts w:ascii="Calibri" w:hAnsi="Calibri" w:cs="Calibri"/>
                <w:szCs w:val="22"/>
              </w:rPr>
            </w:pPr>
            <w:r w:rsidRPr="00397479">
              <w:rPr>
                <w:rFonts w:ascii="Calibri" w:hAnsi="Calibri" w:cs="Calibri"/>
                <w:szCs w:val="22"/>
              </w:rPr>
              <w:t>Έχει υποβληθεί</w:t>
            </w:r>
            <w:r w:rsidR="00312012">
              <w:rPr>
                <w:rFonts w:ascii="Calibri" w:hAnsi="Calibri" w:cs="Calibri"/>
                <w:szCs w:val="22"/>
              </w:rPr>
              <w:t xml:space="preserve"> </w:t>
            </w:r>
            <w:r w:rsidR="00F76405" w:rsidRPr="006D3336">
              <w:rPr>
                <w:rFonts w:ascii="Calibri" w:hAnsi="Calibri" w:cs="Calibri"/>
                <w:szCs w:val="22"/>
              </w:rPr>
              <w:t>Αίτηση Πληρωμής Προπαρασκευαστικής Φάσης</w:t>
            </w:r>
            <w:r w:rsidR="00341D9A" w:rsidRPr="006D3336">
              <w:rPr>
                <w:rFonts w:ascii="Calibri" w:hAnsi="Calibri" w:cs="Calibri"/>
                <w:szCs w:val="22"/>
              </w:rPr>
              <w:t xml:space="preserve"> </w:t>
            </w:r>
            <w:r w:rsidR="006D3336" w:rsidRPr="006D3336">
              <w:rPr>
                <w:rFonts w:ascii="Calibri" w:hAnsi="Calibri" w:cs="Calibri"/>
                <w:szCs w:val="22"/>
              </w:rPr>
              <w:t xml:space="preserve">με </w:t>
            </w:r>
            <w:r w:rsidRPr="00397479">
              <w:rPr>
                <w:rFonts w:ascii="Calibri" w:hAnsi="Calibri" w:cs="Calibri"/>
                <w:szCs w:val="22"/>
              </w:rPr>
              <w:t>όλα τα απαραίτητα δικαιολογητικά;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975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90DDF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E40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</w:tr>
      <w:tr w:rsidR="00A556B0" w:rsidRPr="00397479" w14:paraId="4CC68EC4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D56E8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 xml:space="preserve">3. 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BF779" w14:textId="1720AF12" w:rsidR="00A556B0" w:rsidRPr="00086056" w:rsidRDefault="00A556B0" w:rsidP="00F3206F">
            <w:pPr>
              <w:snapToGrid w:val="0"/>
              <w:jc w:val="both"/>
              <w:rPr>
                <w:color w:val="000000" w:themeColor="text1"/>
              </w:rPr>
            </w:pPr>
            <w:r w:rsidRPr="00086056">
              <w:rPr>
                <w:rFonts w:ascii="Calibri" w:hAnsi="Calibri" w:cs="Calibri"/>
                <w:color w:val="000000" w:themeColor="text1"/>
                <w:szCs w:val="22"/>
              </w:rPr>
              <w:t xml:space="preserve">Έχει συνταχθεί </w:t>
            </w:r>
            <w:r w:rsidR="00240E84" w:rsidRPr="00086056">
              <w:rPr>
                <w:rFonts w:ascii="Calibri" w:hAnsi="Calibri" w:cs="Calibri"/>
                <w:color w:val="000000" w:themeColor="text1"/>
                <w:szCs w:val="22"/>
              </w:rPr>
              <w:t>Πρακτικό Διοικητικού Ελέγχου Δαπανών Αίτησης Πληρωμής Προπαρασκευαστικής Φάσης</w:t>
            </w:r>
            <w:r w:rsidRPr="00086056">
              <w:rPr>
                <w:rFonts w:ascii="Calibri" w:hAnsi="Calibri" w:cs="Calibri"/>
                <w:color w:val="000000" w:themeColor="text1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193B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3E4E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C1A36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</w:tr>
      <w:tr w:rsidR="00A556B0" w:rsidRPr="00397479" w14:paraId="710AEADA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FC67F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4.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F96A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 w:rsidRPr="00397479">
              <w:rPr>
                <w:rFonts w:ascii="Calibri" w:hAnsi="Calibri" w:cs="Calibri"/>
                <w:szCs w:val="22"/>
              </w:rPr>
              <w:t>ενωσιακές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 xml:space="preserve"> και εθνικές διατάξεις, έλεγχοι (π.χ. </w:t>
            </w:r>
            <w:proofErr w:type="spellStart"/>
            <w:r w:rsidRPr="00397479">
              <w:rPr>
                <w:rFonts w:ascii="Calibri" w:hAnsi="Calibri" w:cs="Calibri"/>
                <w:szCs w:val="22"/>
              </w:rPr>
              <w:t>διασταυρωτικοί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>, διοικητικοί);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313F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227B3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DB9C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085FE217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09EB6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5.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58D27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 xml:space="preserve">Τηρούνται οι όροι χορήγησης της ενίσχυσης και όλοι οι εφαρμοστέοι </w:t>
            </w:r>
            <w:proofErr w:type="spellStart"/>
            <w:r w:rsidRPr="00397479">
              <w:rPr>
                <w:rFonts w:ascii="Calibri" w:hAnsi="Calibri" w:cs="Calibri"/>
                <w:szCs w:val="22"/>
              </w:rPr>
              <w:t>ενωσιακοί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 xml:space="preserve"> και εθνικοί κανόνες;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4CD4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50BD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54EE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7C9C98FD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4599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 xml:space="preserve">6. 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7F618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>Έχουν πραγματοποιηθεί όλες οι απαραίτητες καταχωρίσεις και αναρτήσεις στο ΟΠΣΑΑ;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8C5B1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5025F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8E60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6624281B" w14:textId="77777777" w:rsidTr="000F12E2">
        <w:trPr>
          <w:jc w:val="center"/>
        </w:trPr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1FF1" w14:textId="77777777" w:rsidR="00A556B0" w:rsidRPr="00397479" w:rsidRDefault="00A556B0" w:rsidP="00F3206F">
            <w:r w:rsidRPr="00397479">
              <w:rPr>
                <w:rFonts w:ascii="Calibri" w:hAnsi="Calibri" w:cs="Calibri"/>
                <w:b/>
                <w:bCs/>
                <w:szCs w:val="22"/>
              </w:rPr>
              <w:t>ΠΑΡΑΤΗΡΗΣΕΙΣ:</w:t>
            </w:r>
            <w:r w:rsidRPr="00397479">
              <w:rPr>
                <w:rFonts w:ascii="Calibri" w:hAnsi="Calibri" w:cs="Calibri"/>
                <w:b/>
                <w:bCs/>
                <w:szCs w:val="22"/>
                <w:lang w:val="en-US"/>
              </w:rPr>
              <w:t xml:space="preserve"> </w:t>
            </w:r>
            <w:r w:rsidRPr="00397479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</w:t>
            </w:r>
            <w:r w:rsidRPr="00397479">
              <w:rPr>
                <w:rFonts w:ascii="Calibri" w:hAnsi="Calibri" w:cs="Calibri"/>
                <w:szCs w:val="22"/>
                <w:lang w:val="en-US"/>
              </w:rPr>
              <w:t>………………</w:t>
            </w:r>
            <w:r w:rsidRPr="00397479">
              <w:rPr>
                <w:rFonts w:ascii="Calibri" w:hAnsi="Calibri" w:cs="Calibri"/>
                <w:szCs w:val="22"/>
              </w:rPr>
              <w:t>….....</w:t>
            </w:r>
          </w:p>
        </w:tc>
      </w:tr>
    </w:tbl>
    <w:p w14:paraId="50FBA2BC" w14:textId="77777777" w:rsidR="002B5BE4" w:rsidRPr="00B941E0" w:rsidRDefault="002B5BE4" w:rsidP="00A556B0">
      <w:pPr>
        <w:snapToGrid w:val="0"/>
        <w:rPr>
          <w:rFonts w:ascii="Calibri" w:hAnsi="Calibri" w:cs="Calibri"/>
          <w:bCs/>
          <w:szCs w:val="22"/>
        </w:rPr>
      </w:pPr>
    </w:p>
    <w:p w14:paraId="30E14C12" w14:textId="77777777" w:rsidR="00A556B0" w:rsidRPr="00397479" w:rsidRDefault="00A556B0" w:rsidP="00A556B0">
      <w:pPr>
        <w:snapToGrid w:val="0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b/>
          <w:bCs/>
          <w:szCs w:val="22"/>
        </w:rPr>
        <w:t xml:space="preserve">Βεβαίωση </w:t>
      </w:r>
      <w:proofErr w:type="spellStart"/>
      <w:r w:rsidRPr="00397479">
        <w:rPr>
          <w:rFonts w:ascii="Calibri" w:hAnsi="Calibri" w:cs="Calibri"/>
          <w:b/>
          <w:bCs/>
          <w:szCs w:val="22"/>
        </w:rPr>
        <w:t>Επιλεξιμότητας</w:t>
      </w:r>
      <w:proofErr w:type="spellEnd"/>
      <w:r w:rsidRPr="00397479">
        <w:rPr>
          <w:rFonts w:ascii="Calibri" w:hAnsi="Calibri" w:cs="Calibri"/>
          <w:b/>
          <w:bCs/>
          <w:szCs w:val="22"/>
        </w:rPr>
        <w:t>:</w:t>
      </w:r>
    </w:p>
    <w:p w14:paraId="4E300E14" w14:textId="77777777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397479">
        <w:rPr>
          <w:rFonts w:ascii="Calibri" w:hAnsi="Calibri" w:cs="Calibri"/>
          <w:szCs w:val="22"/>
        </w:rPr>
        <w:t>ενωσιακές</w:t>
      </w:r>
      <w:proofErr w:type="spellEnd"/>
      <w:r w:rsidRPr="00397479">
        <w:rPr>
          <w:rFonts w:ascii="Calibri" w:hAnsi="Calibri" w:cs="Calibri"/>
          <w:szCs w:val="22"/>
        </w:rPr>
        <w:t xml:space="preserve"> και εθνικές διατάξεις εφαρμογής.</w:t>
      </w:r>
    </w:p>
    <w:p w14:paraId="2498F04E" w14:textId="55B2BD59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 xml:space="preserve">Βεβαιώνεται η πληρότητα και νομιμότητα των </w:t>
      </w:r>
      <w:r w:rsidRPr="00086056">
        <w:rPr>
          <w:rFonts w:ascii="Calibri" w:hAnsi="Calibri" w:cs="Calibri"/>
          <w:color w:val="000000" w:themeColor="text1"/>
          <w:szCs w:val="22"/>
        </w:rPr>
        <w:t xml:space="preserve">Αιτήσεων </w:t>
      </w:r>
      <w:r w:rsidR="00F32EEB" w:rsidRPr="00086056">
        <w:rPr>
          <w:rFonts w:ascii="Calibri" w:hAnsi="Calibri" w:cs="Calibri"/>
          <w:color w:val="000000" w:themeColor="text1"/>
          <w:szCs w:val="22"/>
        </w:rPr>
        <w:t>Πληρωμής Προπαρασκευαστικής Φάσης</w:t>
      </w:r>
      <w:r w:rsidR="00E17FD7" w:rsidRPr="00086056">
        <w:rPr>
          <w:rFonts w:ascii="Calibri" w:hAnsi="Calibri" w:cs="Calibri"/>
          <w:color w:val="000000" w:themeColor="text1"/>
          <w:szCs w:val="22"/>
        </w:rPr>
        <w:t xml:space="preserve"> </w:t>
      </w:r>
      <w:r w:rsidRPr="00397479">
        <w:rPr>
          <w:rFonts w:ascii="Calibri" w:hAnsi="Calibri" w:cs="Calibri"/>
          <w:szCs w:val="22"/>
        </w:rPr>
        <w:t xml:space="preserve">και η </w:t>
      </w:r>
      <w:proofErr w:type="spellStart"/>
      <w:r w:rsidRPr="00397479">
        <w:rPr>
          <w:rFonts w:ascii="Calibri" w:hAnsi="Calibri" w:cs="Calibri"/>
          <w:szCs w:val="22"/>
        </w:rPr>
        <w:t>επιλεξιμότητα</w:t>
      </w:r>
      <w:proofErr w:type="spellEnd"/>
      <w:r w:rsidRPr="00397479">
        <w:rPr>
          <w:rFonts w:ascii="Calibri" w:hAnsi="Calibri" w:cs="Calibri"/>
          <w:szCs w:val="22"/>
        </w:rPr>
        <w:t xml:space="preserve"> της ενίσχυσης των </w:t>
      </w:r>
      <w:r w:rsidR="00AD3B2A">
        <w:rPr>
          <w:rFonts w:ascii="Calibri" w:hAnsi="Calibri" w:cs="Calibri"/>
          <w:szCs w:val="22"/>
        </w:rPr>
        <w:t>δ</w:t>
      </w:r>
      <w:r w:rsidRPr="00397479">
        <w:rPr>
          <w:rFonts w:ascii="Calibri" w:hAnsi="Calibri" w:cs="Calibri"/>
          <w:szCs w:val="22"/>
        </w:rPr>
        <w:t>ικαιούχων που συμπεριλαμβάνονται στην Κατάσταση Πληρωμής Υποχρεώσεων που διαβιβάζεται στον Ο.Π.Ε.Κ.Ε.Π.Ε.</w:t>
      </w:r>
    </w:p>
    <w:p w14:paraId="1A47AE6A" w14:textId="446D2DC8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 w:val="18"/>
          <w:szCs w:val="18"/>
        </w:rPr>
      </w:pPr>
      <w:r w:rsidRPr="00397479">
        <w:rPr>
          <w:rFonts w:ascii="Calibri" w:hAnsi="Calibri" w:cs="Calibri"/>
          <w:szCs w:val="22"/>
        </w:rPr>
        <w:t xml:space="preserve">Τα παραστατικά που επιβεβαιώνουν τα παραπάνω φυλάσσονται στα αρχεία της Υπηρεσίας μας/των </w:t>
      </w:r>
      <w:r w:rsidR="00972625">
        <w:rPr>
          <w:rFonts w:ascii="Calibri" w:hAnsi="Calibri" w:cs="Calibri"/>
          <w:szCs w:val="22"/>
        </w:rPr>
        <w:t>δ</w:t>
      </w:r>
      <w:r w:rsidRPr="00397479">
        <w:rPr>
          <w:rFonts w:ascii="Calibri" w:hAnsi="Calibri" w:cs="Calibri"/>
          <w:szCs w:val="22"/>
        </w:rPr>
        <w:t>ικαιούχων και είναι στη διάθεση οποιουδήποτε ελέγχου.</w:t>
      </w:r>
    </w:p>
    <w:p w14:paraId="4AFAD653" w14:textId="77777777" w:rsidR="00A556B0" w:rsidRPr="00B941E0" w:rsidRDefault="00A556B0" w:rsidP="00A556B0">
      <w:pPr>
        <w:rPr>
          <w:rFonts w:ascii="Calibri" w:hAnsi="Calibri" w:cs="Calibri"/>
          <w:szCs w:val="22"/>
        </w:rPr>
      </w:pPr>
    </w:p>
    <w:p w14:paraId="13FD0260" w14:textId="68035F75" w:rsidR="00A556B0" w:rsidRDefault="00A556B0" w:rsidP="00A556B0">
      <w:pPr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>Ημερομηνία ……/……/…….</w:t>
      </w:r>
    </w:p>
    <w:p w14:paraId="6471ED0F" w14:textId="77777777" w:rsidR="00B941E0" w:rsidRPr="00397479" w:rsidRDefault="00B941E0" w:rsidP="00A556B0">
      <w:pPr>
        <w:rPr>
          <w:rFonts w:ascii="Calibri" w:hAnsi="Calibri" w:cs="Calibri"/>
          <w:szCs w:val="22"/>
          <w:lang w:val="en-US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543"/>
        <w:gridCol w:w="3402"/>
      </w:tblGrid>
      <w:tr w:rsidR="0073655F" w:rsidRPr="00617FE4" w14:paraId="2ACACEA2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0738D" w14:textId="0FC8068E" w:rsidR="0073655F" w:rsidRPr="00617FE4" w:rsidRDefault="0073655F" w:rsidP="0073655F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B13043">
              <w:rPr>
                <w:rFonts w:asciiTheme="minorHAnsi" w:hAnsiTheme="minorHAnsi" w:cstheme="minorHAnsi"/>
                <w:b/>
                <w:szCs w:val="22"/>
              </w:rPr>
              <w:t>Ο ΕΛΕΓΚΤΗΣ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746AB" w14:textId="55A3527D" w:rsidR="0073655F" w:rsidRPr="002346FE" w:rsidRDefault="0073655F" w:rsidP="009F32B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Ο ΠΡΟΪΣΤΑΜΕΝΟΣ ΤΗΣ</w:t>
            </w:r>
          </w:p>
          <w:p w14:paraId="6F5B5480" w14:textId="5D5EE4D0" w:rsidR="0073655F" w:rsidRPr="002346FE" w:rsidRDefault="0073655F" w:rsidP="009F32B7">
            <w:pPr>
              <w:jc w:val="center"/>
              <w:rPr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ΜΟΝΑΔΑΣ ΤΟΠΙΚΗΣ ΑΝΑΠΤΥΞΗΣ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5EB9C" w14:textId="77777777" w:rsidR="0073655F" w:rsidRPr="002346FE" w:rsidRDefault="0073655F" w:rsidP="009F32B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Ο ΠΡΟΪΣΤΑΜΕΝΟΣ ΤΗΣ</w:t>
            </w:r>
          </w:p>
          <w:p w14:paraId="43B8FCE6" w14:textId="7B7CCAE3" w:rsidR="0073655F" w:rsidRPr="002346FE" w:rsidRDefault="0073655F" w:rsidP="009F32B7">
            <w:pPr>
              <w:jc w:val="center"/>
              <w:rPr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ΕΥΕ ΠΑΑ 2014-2020</w:t>
            </w:r>
          </w:p>
        </w:tc>
      </w:tr>
      <w:tr w:rsidR="0073655F" w:rsidRPr="00397479" w14:paraId="16A87FC9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BAE92" w14:textId="77777777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0F589" w14:textId="277DE8E0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5AF01599" w14:textId="77777777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09903EEC" w14:textId="7DB29BCB" w:rsidR="0073655F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480FAF90" w14:textId="77777777" w:rsidR="00D8005C" w:rsidRPr="00617FE4" w:rsidRDefault="00D8005C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5EB87ACF" w14:textId="19771C95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42B8" w14:textId="77777777" w:rsidR="0073655F" w:rsidRPr="00397479" w:rsidRDefault="0073655F" w:rsidP="00F3206F">
            <w:pPr>
              <w:snapToGrid w:val="0"/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</w:tr>
      <w:tr w:rsidR="0073655F" w:rsidRPr="00397479" w14:paraId="7EC9E8F1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F38D7" w14:textId="754DCAD7" w:rsidR="0073655F" w:rsidRPr="00397479" w:rsidRDefault="0073655F" w:rsidP="00F3206F">
            <w:pPr>
              <w:jc w:val="center"/>
              <w:rPr>
                <w:rFonts w:ascii="Calibri" w:hAnsi="Calibri" w:cs="Tahoma"/>
                <w:i/>
                <w:sz w:val="18"/>
                <w:szCs w:val="18"/>
              </w:rPr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0DEC" w14:textId="6C44DEAB" w:rsidR="0073655F" w:rsidRPr="00397479" w:rsidRDefault="0073655F" w:rsidP="00F3206F">
            <w:pPr>
              <w:jc w:val="center"/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F0A6" w14:textId="77777777" w:rsidR="0073655F" w:rsidRPr="00397479" w:rsidRDefault="0073655F" w:rsidP="00F3206F">
            <w:pPr>
              <w:jc w:val="center"/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051B1B50" w14:textId="094D9237" w:rsidR="00A556B0" w:rsidRDefault="00A556B0" w:rsidP="00E94AAB">
      <w:pPr>
        <w:jc w:val="both"/>
        <w:rPr>
          <w:rFonts w:ascii="Calibri" w:hAnsi="Calibri" w:cs="Calibri"/>
          <w:sz w:val="2"/>
          <w:szCs w:val="2"/>
        </w:rPr>
      </w:pPr>
    </w:p>
    <w:p w14:paraId="7FEF0E8F" w14:textId="110E8833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758BD6EE" w14:textId="10C15077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63389D33" w14:textId="0DF3A1AB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68DE56D" w14:textId="1CA76B4E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DCC479B" w14:textId="00E3EEF6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3530B30" w14:textId="63E116A4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D2E6D97" w14:textId="092F15CC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6E63E1B6" w14:textId="08D70293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B8A73D4" w14:textId="498A6F38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ED9A410" w14:textId="5E77E928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9387A39" w14:textId="46B5BC9D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511C00E" w14:textId="5501BDF0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EE08CC2" w14:textId="4784CFE2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sectPr w:rsidR="001D789F" w:rsidRPr="001D789F" w:rsidSect="003232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28231" w14:textId="77777777" w:rsidR="00320196" w:rsidRDefault="00320196">
      <w:r>
        <w:separator/>
      </w:r>
    </w:p>
  </w:endnote>
  <w:endnote w:type="continuationSeparator" w:id="0">
    <w:p w14:paraId="7D76D042" w14:textId="77777777" w:rsidR="00320196" w:rsidRDefault="0032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F6B8A" w14:textId="77777777" w:rsidR="001D789F" w:rsidRDefault="001D789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AFAA" w14:textId="4E109F4B" w:rsidR="00F3206F" w:rsidRPr="001D0636" w:rsidRDefault="001D0636" w:rsidP="001D0636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6EBBD1D7" wp14:editId="366E1DE4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CA30" w14:textId="77777777" w:rsidR="001D789F" w:rsidRDefault="001D789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7897A" w14:textId="77777777" w:rsidR="00320196" w:rsidRDefault="00320196">
      <w:r>
        <w:separator/>
      </w:r>
    </w:p>
  </w:footnote>
  <w:footnote w:type="continuationSeparator" w:id="0">
    <w:p w14:paraId="59F4698A" w14:textId="77777777" w:rsidR="00320196" w:rsidRDefault="0032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70C3B" w14:textId="77777777" w:rsidR="001D789F" w:rsidRDefault="001D789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1566A" w14:textId="77777777" w:rsidR="001D789F" w:rsidRDefault="001D78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3EA1"/>
    <w:rsid w:val="00077F00"/>
    <w:rsid w:val="00082D96"/>
    <w:rsid w:val="00085423"/>
    <w:rsid w:val="00086056"/>
    <w:rsid w:val="000B346E"/>
    <w:rsid w:val="000B5E05"/>
    <w:rsid w:val="000B7B7F"/>
    <w:rsid w:val="000C21F7"/>
    <w:rsid w:val="000C48DA"/>
    <w:rsid w:val="000E0E78"/>
    <w:rsid w:val="000E2364"/>
    <w:rsid w:val="000E40AB"/>
    <w:rsid w:val="000E5112"/>
    <w:rsid w:val="000F12E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509B"/>
    <w:rsid w:val="00184249"/>
    <w:rsid w:val="001849F1"/>
    <w:rsid w:val="00186777"/>
    <w:rsid w:val="001911DE"/>
    <w:rsid w:val="00195BC2"/>
    <w:rsid w:val="001A59F3"/>
    <w:rsid w:val="001C17C1"/>
    <w:rsid w:val="001C2A57"/>
    <w:rsid w:val="001C700E"/>
    <w:rsid w:val="001D0442"/>
    <w:rsid w:val="001D05EB"/>
    <w:rsid w:val="001D0636"/>
    <w:rsid w:val="001D789F"/>
    <w:rsid w:val="001E0CEB"/>
    <w:rsid w:val="001E3FC3"/>
    <w:rsid w:val="001E513C"/>
    <w:rsid w:val="001E5A0E"/>
    <w:rsid w:val="001F2D8C"/>
    <w:rsid w:val="001F2EDB"/>
    <w:rsid w:val="00200433"/>
    <w:rsid w:val="0020266B"/>
    <w:rsid w:val="00212A62"/>
    <w:rsid w:val="002151A2"/>
    <w:rsid w:val="002152A9"/>
    <w:rsid w:val="00215E58"/>
    <w:rsid w:val="0023046E"/>
    <w:rsid w:val="0023257B"/>
    <w:rsid w:val="002346FE"/>
    <w:rsid w:val="00236A41"/>
    <w:rsid w:val="00240E84"/>
    <w:rsid w:val="002558A4"/>
    <w:rsid w:val="00264375"/>
    <w:rsid w:val="00274824"/>
    <w:rsid w:val="00280084"/>
    <w:rsid w:val="002978F0"/>
    <w:rsid w:val="002A39CF"/>
    <w:rsid w:val="002B1BD5"/>
    <w:rsid w:val="002B49E4"/>
    <w:rsid w:val="002B5BE4"/>
    <w:rsid w:val="002E3531"/>
    <w:rsid w:val="002F15D9"/>
    <w:rsid w:val="002F2102"/>
    <w:rsid w:val="002F56DC"/>
    <w:rsid w:val="00302FFA"/>
    <w:rsid w:val="003074D7"/>
    <w:rsid w:val="00312012"/>
    <w:rsid w:val="003138C3"/>
    <w:rsid w:val="00316767"/>
    <w:rsid w:val="00320196"/>
    <w:rsid w:val="00323253"/>
    <w:rsid w:val="00324D11"/>
    <w:rsid w:val="00324DC2"/>
    <w:rsid w:val="0032737E"/>
    <w:rsid w:val="00341D9A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C15BD"/>
    <w:rsid w:val="003D0E41"/>
    <w:rsid w:val="003E36CC"/>
    <w:rsid w:val="003F2EE9"/>
    <w:rsid w:val="003F3F43"/>
    <w:rsid w:val="004004FA"/>
    <w:rsid w:val="0040313D"/>
    <w:rsid w:val="004169D3"/>
    <w:rsid w:val="004237EC"/>
    <w:rsid w:val="00423E51"/>
    <w:rsid w:val="00425B83"/>
    <w:rsid w:val="004312C1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20922"/>
    <w:rsid w:val="00520A32"/>
    <w:rsid w:val="0052617D"/>
    <w:rsid w:val="005373A9"/>
    <w:rsid w:val="0054382D"/>
    <w:rsid w:val="0055055F"/>
    <w:rsid w:val="00562BB0"/>
    <w:rsid w:val="00564BBB"/>
    <w:rsid w:val="005713D8"/>
    <w:rsid w:val="00572C81"/>
    <w:rsid w:val="005730C9"/>
    <w:rsid w:val="00576188"/>
    <w:rsid w:val="005838D8"/>
    <w:rsid w:val="0059052C"/>
    <w:rsid w:val="005907A4"/>
    <w:rsid w:val="005A7B14"/>
    <w:rsid w:val="005B0E70"/>
    <w:rsid w:val="005E029E"/>
    <w:rsid w:val="005F3C80"/>
    <w:rsid w:val="005F40F5"/>
    <w:rsid w:val="005F5824"/>
    <w:rsid w:val="005F61E1"/>
    <w:rsid w:val="006062A2"/>
    <w:rsid w:val="00617702"/>
    <w:rsid w:val="00617FE4"/>
    <w:rsid w:val="006206D4"/>
    <w:rsid w:val="006229A3"/>
    <w:rsid w:val="00627599"/>
    <w:rsid w:val="0063003D"/>
    <w:rsid w:val="00634E7A"/>
    <w:rsid w:val="00650E99"/>
    <w:rsid w:val="00653EC1"/>
    <w:rsid w:val="00664316"/>
    <w:rsid w:val="006651DD"/>
    <w:rsid w:val="00665A82"/>
    <w:rsid w:val="0067797D"/>
    <w:rsid w:val="00690A6B"/>
    <w:rsid w:val="006B0FC2"/>
    <w:rsid w:val="006B2612"/>
    <w:rsid w:val="006B7615"/>
    <w:rsid w:val="006D1424"/>
    <w:rsid w:val="006D3336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3655F"/>
    <w:rsid w:val="00761BBA"/>
    <w:rsid w:val="00793CD6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A49C7"/>
    <w:rsid w:val="008A74B3"/>
    <w:rsid w:val="008B22B0"/>
    <w:rsid w:val="008B66EC"/>
    <w:rsid w:val="008C3794"/>
    <w:rsid w:val="008D1C07"/>
    <w:rsid w:val="008D5EDE"/>
    <w:rsid w:val="008E3000"/>
    <w:rsid w:val="008F6235"/>
    <w:rsid w:val="009115AD"/>
    <w:rsid w:val="0091188A"/>
    <w:rsid w:val="00914C59"/>
    <w:rsid w:val="00915060"/>
    <w:rsid w:val="00916035"/>
    <w:rsid w:val="00922663"/>
    <w:rsid w:val="0094648C"/>
    <w:rsid w:val="00947E19"/>
    <w:rsid w:val="00951B51"/>
    <w:rsid w:val="00954FDE"/>
    <w:rsid w:val="00957975"/>
    <w:rsid w:val="009600CB"/>
    <w:rsid w:val="00971830"/>
    <w:rsid w:val="00972625"/>
    <w:rsid w:val="009757D0"/>
    <w:rsid w:val="00985C76"/>
    <w:rsid w:val="00986285"/>
    <w:rsid w:val="009A55CC"/>
    <w:rsid w:val="009A574D"/>
    <w:rsid w:val="009C2913"/>
    <w:rsid w:val="009C3AF6"/>
    <w:rsid w:val="009E017E"/>
    <w:rsid w:val="009F04BE"/>
    <w:rsid w:val="009F32B7"/>
    <w:rsid w:val="009F7069"/>
    <w:rsid w:val="00A006A4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40469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B7DEC"/>
    <w:rsid w:val="00AC2F6D"/>
    <w:rsid w:val="00AC33EE"/>
    <w:rsid w:val="00AC671E"/>
    <w:rsid w:val="00AD3B2A"/>
    <w:rsid w:val="00AD4960"/>
    <w:rsid w:val="00AD70B5"/>
    <w:rsid w:val="00AE0F25"/>
    <w:rsid w:val="00B114F4"/>
    <w:rsid w:val="00B23A75"/>
    <w:rsid w:val="00B338CB"/>
    <w:rsid w:val="00B4461C"/>
    <w:rsid w:val="00B50BC6"/>
    <w:rsid w:val="00B53094"/>
    <w:rsid w:val="00B57BC3"/>
    <w:rsid w:val="00B631B6"/>
    <w:rsid w:val="00B660F4"/>
    <w:rsid w:val="00B704A7"/>
    <w:rsid w:val="00B81B2F"/>
    <w:rsid w:val="00B85822"/>
    <w:rsid w:val="00B91129"/>
    <w:rsid w:val="00B941E0"/>
    <w:rsid w:val="00B97C3C"/>
    <w:rsid w:val="00BA3065"/>
    <w:rsid w:val="00BB0C12"/>
    <w:rsid w:val="00BB52F7"/>
    <w:rsid w:val="00BC11D5"/>
    <w:rsid w:val="00BF3B7D"/>
    <w:rsid w:val="00BF4FC1"/>
    <w:rsid w:val="00C06DE7"/>
    <w:rsid w:val="00C07B1D"/>
    <w:rsid w:val="00C2151A"/>
    <w:rsid w:val="00C34552"/>
    <w:rsid w:val="00C34A46"/>
    <w:rsid w:val="00C50CCE"/>
    <w:rsid w:val="00C647B6"/>
    <w:rsid w:val="00C70BC6"/>
    <w:rsid w:val="00C7422F"/>
    <w:rsid w:val="00C80E7F"/>
    <w:rsid w:val="00C81F2B"/>
    <w:rsid w:val="00C83729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0712B"/>
    <w:rsid w:val="00D10782"/>
    <w:rsid w:val="00D15867"/>
    <w:rsid w:val="00D232D7"/>
    <w:rsid w:val="00D25D2C"/>
    <w:rsid w:val="00D26664"/>
    <w:rsid w:val="00D30DAF"/>
    <w:rsid w:val="00D36FBC"/>
    <w:rsid w:val="00D717A5"/>
    <w:rsid w:val="00D8005C"/>
    <w:rsid w:val="00D81E2B"/>
    <w:rsid w:val="00D951A4"/>
    <w:rsid w:val="00D97AC5"/>
    <w:rsid w:val="00DA4F23"/>
    <w:rsid w:val="00DB14E2"/>
    <w:rsid w:val="00DB558C"/>
    <w:rsid w:val="00DD708B"/>
    <w:rsid w:val="00DE45EC"/>
    <w:rsid w:val="00E0636C"/>
    <w:rsid w:val="00E1045C"/>
    <w:rsid w:val="00E17FD7"/>
    <w:rsid w:val="00E21031"/>
    <w:rsid w:val="00E231CD"/>
    <w:rsid w:val="00E24389"/>
    <w:rsid w:val="00E24437"/>
    <w:rsid w:val="00E27428"/>
    <w:rsid w:val="00E40322"/>
    <w:rsid w:val="00E4321A"/>
    <w:rsid w:val="00E4484C"/>
    <w:rsid w:val="00E66D7E"/>
    <w:rsid w:val="00E7296A"/>
    <w:rsid w:val="00E74143"/>
    <w:rsid w:val="00E75AD9"/>
    <w:rsid w:val="00E94AAB"/>
    <w:rsid w:val="00EA41BD"/>
    <w:rsid w:val="00EB2791"/>
    <w:rsid w:val="00EB6A81"/>
    <w:rsid w:val="00ED060D"/>
    <w:rsid w:val="00F02A6E"/>
    <w:rsid w:val="00F05909"/>
    <w:rsid w:val="00F3206F"/>
    <w:rsid w:val="00F32EEB"/>
    <w:rsid w:val="00F330F6"/>
    <w:rsid w:val="00F41CAE"/>
    <w:rsid w:val="00F76405"/>
    <w:rsid w:val="00F76C6C"/>
    <w:rsid w:val="00F859B0"/>
    <w:rsid w:val="00F874B8"/>
    <w:rsid w:val="00FA0838"/>
    <w:rsid w:val="00FA0927"/>
    <w:rsid w:val="00FA61CD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1880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8</cp:revision>
  <cp:lastPrinted>2020-09-24T13:52:00Z</cp:lastPrinted>
  <dcterms:created xsi:type="dcterms:W3CDTF">2020-09-28T08:15:00Z</dcterms:created>
  <dcterms:modified xsi:type="dcterms:W3CDTF">2020-09-28T10:32:00Z</dcterms:modified>
</cp:coreProperties>
</file>