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A7D88ED" w14:textId="4A51E8A8" w:rsidR="001849F1" w:rsidRPr="000C48DA" w:rsidRDefault="00985C76" w:rsidP="001849F1">
      <w:pPr>
        <w:pageBreakBefore/>
        <w:jc w:val="right"/>
      </w:pPr>
      <w:r>
        <w:rPr>
          <w:rFonts w:ascii="Calibri" w:hAnsi="Calibri" w:cs="Tahoma"/>
          <w:b/>
          <w:bCs/>
          <w:szCs w:val="22"/>
        </w:rPr>
        <w:t>Υ</w:t>
      </w:r>
      <w:r w:rsidR="001849F1" w:rsidRPr="000C48DA">
        <w:rPr>
          <w:rFonts w:ascii="Calibri" w:hAnsi="Calibri" w:cs="Tahoma"/>
          <w:b/>
          <w:bCs/>
          <w:szCs w:val="22"/>
        </w:rPr>
        <w:t>_</w:t>
      </w:r>
      <w:r w:rsidR="001D40E3">
        <w:rPr>
          <w:rFonts w:ascii="Calibri" w:hAnsi="Calibri" w:cs="Tahoma"/>
          <w:b/>
          <w:bCs/>
          <w:szCs w:val="22"/>
        </w:rPr>
        <w:t>7</w:t>
      </w:r>
    </w:p>
    <w:p w14:paraId="2CFABF92" w14:textId="77777777" w:rsidR="001849F1" w:rsidRPr="000C48DA" w:rsidRDefault="00BA74ED" w:rsidP="001849F1">
      <w:pPr>
        <w:jc w:val="right"/>
        <w:rPr>
          <w:rFonts w:ascii="Calibri" w:hAnsi="Calibri" w:cs="Tahoma"/>
          <w:b/>
          <w:bCs/>
          <w:szCs w:val="22"/>
          <w:lang w:eastAsia="el-GR"/>
        </w:rPr>
      </w:pPr>
      <w:r>
        <w:object w:dxaOrig="1440" w:dyaOrig="1440" w14:anchorId="45FD2E04">
          <v:shape id="_x0000_s1031" type="#_x0000_t75" style="position:absolute;left:0;text-align:left;margin-left:-16.45pt;margin-top:-20.9pt;width:514.7pt;height:70.8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31" DrawAspect="Content" ObjectID="_1662802508" r:id="rId9"/>
        </w:object>
      </w:r>
    </w:p>
    <w:p w14:paraId="2A9404DB" w14:textId="77777777" w:rsidR="001849F1" w:rsidRPr="000C48DA" w:rsidRDefault="001849F1" w:rsidP="001849F1">
      <w:pPr>
        <w:jc w:val="right"/>
        <w:rPr>
          <w:rFonts w:ascii="Calibri" w:hAnsi="Calibri" w:cs="Tahoma"/>
          <w:b/>
          <w:bCs/>
          <w:szCs w:val="22"/>
        </w:rPr>
      </w:pPr>
    </w:p>
    <w:p w14:paraId="0B8AFD9C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6E2FF80D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414BF545" w14:textId="77777777" w:rsidR="001849F1" w:rsidRPr="000C48DA" w:rsidRDefault="001849F1" w:rsidP="001849F1">
      <w:pPr>
        <w:rPr>
          <w:rFonts w:ascii="Calibri" w:hAnsi="Calibri" w:cs="Tahoma"/>
          <w:b/>
          <w:bCs/>
          <w:sz w:val="4"/>
          <w:szCs w:val="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49"/>
      </w:tblGrid>
      <w:tr w:rsidR="001849F1" w:rsidRPr="000C48DA" w14:paraId="1EF413F4" w14:textId="77777777" w:rsidTr="00D611E8">
        <w:trPr>
          <w:jc w:val="center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C960" w14:textId="77777777" w:rsidR="00460B17" w:rsidRDefault="001849F1" w:rsidP="00460B17">
            <w:pPr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 xml:space="preserve">ΛΙΣΤΑ </w:t>
            </w:r>
            <w:r w:rsidRPr="005C0F16">
              <w:rPr>
                <w:rFonts w:ascii="Calibri" w:hAnsi="Calibri" w:cs="Calibri"/>
                <w:b/>
                <w:color w:val="000000" w:themeColor="text1"/>
                <w:szCs w:val="22"/>
                <w:u w:val="single"/>
              </w:rPr>
              <w:t xml:space="preserve">ΕΛΕΓΧΟΥ </w:t>
            </w:r>
            <w:r w:rsidR="00DF5327" w:rsidRPr="005C0F16">
              <w:rPr>
                <w:rFonts w:ascii="Calibri" w:hAnsi="Calibri" w:cs="Calibri"/>
                <w:b/>
                <w:color w:val="000000" w:themeColor="text1"/>
                <w:szCs w:val="22"/>
                <w:u w:val="single"/>
              </w:rPr>
              <w:t xml:space="preserve">ΕΠΟΠΤΕΙΑΣ </w:t>
            </w: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ΠΛΗΡΩΜΗΣ</w:t>
            </w:r>
          </w:p>
          <w:p w14:paraId="7797C929" w14:textId="77777777" w:rsidR="00E35855" w:rsidRDefault="001849F1" w:rsidP="00460B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>ΜΕΤΡΟ 19 – ΥΠΟΜΕΤΡΟ 19.</w:t>
            </w:r>
            <w:r w:rsidR="00A27E58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="00F65A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65A84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«</w:t>
            </w:r>
            <w:r w:rsidR="00460B17" w:rsidRPr="00460B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ΣΤΗΡΙΞΗ ΓΙΑ ΤΗΝ ΠΡΟΠΑΡΑΣΚΕΥΗ ΚΑΙ</w:t>
            </w:r>
          </w:p>
          <w:p w14:paraId="45EFE369" w14:textId="1580570A" w:rsidR="001849F1" w:rsidRPr="002A4F2D" w:rsidRDefault="00460B17" w:rsidP="00460B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B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ΤΗΝ ΥΛΟΠΟΙΗΣΗ ΤΗΣ ΣΥΝΕΡΓΑΣΙΑΣ (ΔΙΑΚΡΑΤΙΚΗ &amp; ΔΙΑΤΟΠΙΚΗ)</w:t>
            </w:r>
            <w:r w:rsidRPr="00F65A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849F1"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>ΤΟΥ ΠΑΑ 2014-2020</w:t>
            </w:r>
          </w:p>
        </w:tc>
      </w:tr>
    </w:tbl>
    <w:p w14:paraId="14AE4532" w14:textId="77777777" w:rsidR="001849F1" w:rsidRPr="000C48DA" w:rsidRDefault="001849F1" w:rsidP="001849F1">
      <w:pPr>
        <w:tabs>
          <w:tab w:val="left" w:pos="2364"/>
        </w:tabs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 w:val="10"/>
          <w:szCs w:val="10"/>
        </w:rPr>
        <w:tab/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849"/>
        <w:gridCol w:w="4785"/>
      </w:tblGrid>
      <w:tr w:rsidR="001849F1" w:rsidRPr="000C48DA" w14:paraId="3CBA89D3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14290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εισερχ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 φακέλου πληρωμής: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7F61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55F52421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63878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Κωδικός ΣΑΕ: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451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303010" w:rsidRPr="009918F4" w14:paraId="22F953EB" w14:textId="77777777" w:rsidTr="002B1066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D7FC7" w14:textId="32D1C3F0" w:rsidR="00303010" w:rsidRPr="009918F4" w:rsidRDefault="00303010" w:rsidP="00303010">
            <w:pPr>
              <w:rPr>
                <w:rFonts w:ascii="Calibri" w:hAnsi="Calibri" w:cs="Calibri"/>
                <w:color w:val="FF0000"/>
                <w:szCs w:val="22"/>
              </w:rPr>
            </w:pPr>
            <w:r w:rsidRPr="00341D9A">
              <w:rPr>
                <w:rFonts w:ascii="Calibri" w:hAnsi="Calibri" w:cs="Calibri"/>
                <w:szCs w:val="22"/>
              </w:rPr>
              <w:t>Φάση: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BC1DF" w14:textId="0409453F" w:rsidR="00303010" w:rsidRPr="009918F4" w:rsidRDefault="00303010" w:rsidP="00303010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  <w:tr w:rsidR="001849F1" w:rsidRPr="000C48DA" w14:paraId="496BE7EC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E17A" w14:textId="06A3DB78" w:rsidR="001849F1" w:rsidRPr="000C48DA" w:rsidRDefault="00E35855" w:rsidP="00F3206F">
            <w:bookmarkStart w:id="0" w:name="_Hlk51584097"/>
            <w:r w:rsidRPr="00E35855">
              <w:rPr>
                <w:rFonts w:ascii="Calibri" w:hAnsi="Calibri" w:cs="Calibri"/>
                <w:szCs w:val="22"/>
              </w:rPr>
              <w:t>Σχέδιο Συνεργασίας</w:t>
            </w:r>
            <w:r w:rsidR="009918F4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D6D7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bookmarkEnd w:id="0"/>
      <w:tr w:rsidR="001849F1" w:rsidRPr="000C48DA" w14:paraId="5B979C36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1F34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 ΟΠΣΑΑ: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D8E5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3010" w:rsidRPr="003107B6" w14:paraId="2AF9284E" w14:textId="77777777" w:rsidTr="00801A0F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0A758" w14:textId="1D45261F" w:rsidR="00303010" w:rsidRPr="003107B6" w:rsidRDefault="00303010" w:rsidP="00303010">
            <w:pPr>
              <w:rPr>
                <w:color w:val="FF0000"/>
              </w:rPr>
            </w:pPr>
            <w:r w:rsidRPr="00341D9A">
              <w:rPr>
                <w:rFonts w:ascii="Calibri" w:hAnsi="Calibri" w:cs="Calibri"/>
                <w:szCs w:val="22"/>
              </w:rPr>
              <w:t>Είδος πληρωμής: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D21B" w14:textId="00D439A0" w:rsidR="00303010" w:rsidRPr="003107B6" w:rsidRDefault="00303010" w:rsidP="00303010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</w:tr>
      <w:tr w:rsidR="001849F1" w:rsidRPr="000C48DA" w14:paraId="24E025F9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C11A7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  <w:lang w:eastAsia="el-GR"/>
              </w:rPr>
              <w:t>Αριθμός παρτίδας: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FAE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402C0052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D8D0F" w14:textId="77777777" w:rsidR="001849F1" w:rsidRPr="000C48DA" w:rsidRDefault="001849F1" w:rsidP="00F3206F">
            <w:r w:rsidRPr="000C48DA">
              <w:rPr>
                <w:rFonts w:ascii="Calibri" w:hAnsi="Calibri" w:cs="Calibri"/>
              </w:rPr>
              <w:t xml:space="preserve">Ποσό </w:t>
            </w:r>
            <w:r w:rsidRPr="000C48DA">
              <w:rPr>
                <w:rFonts w:ascii="Calibri" w:hAnsi="Calibri" w:cs="Calibri"/>
                <w:bCs/>
              </w:rPr>
              <w:t>μειώσεων: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5CDA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10D94C2F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51DA2" w14:textId="77777777" w:rsidR="001849F1" w:rsidRPr="000C48DA" w:rsidRDefault="001849F1" w:rsidP="00F3206F">
            <w:r w:rsidRPr="000C48DA">
              <w:rPr>
                <w:rFonts w:ascii="Calibri" w:hAnsi="Calibri" w:cs="Calibri"/>
              </w:rPr>
              <w:t xml:space="preserve">Ποσό </w:t>
            </w:r>
            <w:r w:rsidRPr="000C48DA">
              <w:rPr>
                <w:rFonts w:ascii="Calibri" w:hAnsi="Calibri" w:cs="Calibri"/>
                <w:bCs/>
              </w:rPr>
              <w:t>κυρώσεων: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B382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849F1" w:rsidRPr="000C48DA" w14:paraId="6D29E505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6543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Συνολικό ποσό πληρωμής παρτίδας: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B267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</w:tbl>
    <w:p w14:paraId="7457AE77" w14:textId="77777777" w:rsidR="001849F1" w:rsidRPr="00D611E8" w:rsidRDefault="001849F1" w:rsidP="001849F1">
      <w:pPr>
        <w:rPr>
          <w:rFonts w:ascii="Calibri" w:hAnsi="Calibri" w:cs="Calibri"/>
          <w:sz w:val="16"/>
          <w:szCs w:val="16"/>
        </w:rPr>
      </w:pPr>
    </w:p>
    <w:tbl>
      <w:tblPr>
        <w:tblW w:w="9680" w:type="dxa"/>
        <w:jc w:val="center"/>
        <w:tblLayout w:type="fixed"/>
        <w:tblLook w:val="0000" w:firstRow="0" w:lastRow="0" w:firstColumn="0" w:lastColumn="0" w:noHBand="0" w:noVBand="0"/>
      </w:tblPr>
      <w:tblGrid>
        <w:gridCol w:w="7563"/>
        <w:gridCol w:w="639"/>
        <w:gridCol w:w="405"/>
        <w:gridCol w:w="235"/>
        <w:gridCol w:w="838"/>
      </w:tblGrid>
      <w:tr w:rsidR="001849F1" w:rsidRPr="000C48DA" w14:paraId="6E567D6A" w14:textId="77777777" w:rsidTr="00D611E8">
        <w:trPr>
          <w:trHeight w:hRule="exact" w:val="397"/>
          <w:jc w:val="center"/>
        </w:trPr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0570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u w:val="single"/>
              </w:rPr>
              <w:t>ΔΙΚΑΙΟΛΟΓΗΤΙΚΑ ΦΑΚΕΛΟΥ ΠΛΗΡΩΜΗΣ – ΕΛΕΓΧΟΙ</w:t>
            </w:r>
          </w:p>
        </w:tc>
      </w:tr>
      <w:tr w:rsidR="001849F1" w:rsidRPr="000C48DA" w14:paraId="29C69757" w14:textId="77777777" w:rsidTr="00D611E8">
        <w:trPr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42A6" w14:textId="77777777" w:rsidR="001849F1" w:rsidRPr="000C48DA" w:rsidRDefault="001849F1" w:rsidP="00F3206F">
            <w:r w:rsidRPr="000C48DA">
              <w:rPr>
                <w:rFonts w:ascii="Calibri" w:hAnsi="Calibri" w:cs="Calibri"/>
                <w:b/>
                <w:u w:val="single"/>
              </w:rPr>
              <w:t>ΔΙΚΑΙΟΛΟΓΗΤΙΚΑ ΦΑΚΕΛΟΥ ΠΛΗΡΩΜΗΣ</w:t>
            </w:r>
            <w:r w:rsidRPr="000C48DA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78695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ΝΑΙ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30FBE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ΟΧΙ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D18E" w14:textId="77777777" w:rsidR="001849F1" w:rsidRPr="000C48DA" w:rsidRDefault="001849F1" w:rsidP="00F3206F">
            <w:pPr>
              <w:ind w:left="-57" w:right="-57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C48DA">
              <w:rPr>
                <w:rFonts w:ascii="Calibri" w:hAnsi="Calibri" w:cs="Calibri"/>
                <w:b/>
                <w:sz w:val="14"/>
                <w:szCs w:val="14"/>
              </w:rPr>
              <w:t>ΔΕΝ</w:t>
            </w:r>
          </w:p>
          <w:p w14:paraId="2856ECC9" w14:textId="77777777" w:rsidR="001849F1" w:rsidRPr="000C48DA" w:rsidRDefault="001849F1" w:rsidP="00F3206F">
            <w:pPr>
              <w:ind w:left="-57" w:right="-57"/>
              <w:jc w:val="center"/>
            </w:pPr>
            <w:r w:rsidRPr="000C48DA">
              <w:rPr>
                <w:rFonts w:ascii="Calibri" w:hAnsi="Calibri" w:cs="Calibri"/>
                <w:b/>
                <w:sz w:val="14"/>
                <w:szCs w:val="14"/>
              </w:rPr>
              <w:t>ΑΠΑΙΤΕΙΤΑΙ</w:t>
            </w:r>
          </w:p>
        </w:tc>
      </w:tr>
      <w:tr w:rsidR="001849F1" w:rsidRPr="000C48DA" w14:paraId="5347FB8A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A08C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400B0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B3402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02E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5947E425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9B4E1" w14:textId="77777777" w:rsidR="001849F1" w:rsidRPr="000C48DA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0C48DA">
              <w:rPr>
                <w:rFonts w:ascii="Calibri" w:hAnsi="Calibri" w:cs="Calibri"/>
                <w:szCs w:val="22"/>
              </w:rPr>
              <w:t>Ύπαρξη Συγκεντρωτικής Κατάστασης Ελέγχου (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C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heck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L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ist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),</w:t>
            </w:r>
          </w:p>
          <w:p w14:paraId="3CECC3C0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 xml:space="preserve">αρμοδίως υπογεγραμμένη και σφραγισμένη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7670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290C9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50A6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C82556" w14:paraId="374C8467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83263" w14:textId="154D3757" w:rsidR="001849F1" w:rsidRPr="001E7D03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1E7D03">
              <w:rPr>
                <w:rFonts w:ascii="Calibri" w:hAnsi="Calibri" w:cs="Calibri"/>
                <w:szCs w:val="22"/>
              </w:rPr>
              <w:t xml:space="preserve">Ύπαρξη Φορολογικής Ενημερότητας για κάθε </w:t>
            </w:r>
            <w:r w:rsidR="001E7D03" w:rsidRPr="001E7D03">
              <w:rPr>
                <w:rFonts w:ascii="Calibri" w:hAnsi="Calibri" w:cs="Tahoma"/>
                <w:szCs w:val="22"/>
              </w:rPr>
              <w:t>δικαιούχο-εταίρο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1DCB9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DA077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1C76D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C82556" w14:paraId="7E54513F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03B2A" w14:textId="4599B079" w:rsidR="001849F1" w:rsidRPr="00B0486B" w:rsidRDefault="001849F1" w:rsidP="00F3206F">
            <w:r w:rsidRPr="00B0486B">
              <w:rPr>
                <w:rFonts w:ascii="Calibri" w:hAnsi="Calibri" w:cs="Calibri"/>
                <w:szCs w:val="22"/>
              </w:rPr>
              <w:t xml:space="preserve">Ύπαρξη Ασφαλιστικής Ενημερότητας για κάθε </w:t>
            </w:r>
            <w:r w:rsidR="00B0486B" w:rsidRPr="00B0486B">
              <w:rPr>
                <w:rFonts w:ascii="Calibri" w:hAnsi="Calibri" w:cs="Tahoma"/>
                <w:szCs w:val="22"/>
              </w:rPr>
              <w:t>δικαιούχο-εταίρο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A6246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8CAC2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3837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5D777289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DD1BB" w14:textId="1224AA54" w:rsidR="001849F1" w:rsidRPr="00B0486B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B0486B">
              <w:rPr>
                <w:rFonts w:ascii="Calibri" w:hAnsi="Calibri" w:cs="Calibri"/>
                <w:szCs w:val="22"/>
              </w:rPr>
              <w:t xml:space="preserve">Ύπαρξη Δήλωσης </w:t>
            </w:r>
            <w:r w:rsidR="00B0486B" w:rsidRPr="00B0486B">
              <w:rPr>
                <w:rFonts w:ascii="Calibri" w:hAnsi="Calibri" w:cs="Calibri"/>
                <w:szCs w:val="22"/>
              </w:rPr>
              <w:t>δ</w:t>
            </w:r>
            <w:r w:rsidRPr="00B0486B">
              <w:rPr>
                <w:rFonts w:ascii="Calibri" w:hAnsi="Calibri" w:cs="Calibri"/>
                <w:szCs w:val="22"/>
              </w:rPr>
              <w:t>ικαιούχου</w:t>
            </w:r>
            <w:r w:rsidR="00B0486B" w:rsidRPr="00B0486B">
              <w:rPr>
                <w:rFonts w:ascii="Calibri" w:hAnsi="Calibri" w:cs="Calibri"/>
                <w:szCs w:val="22"/>
              </w:rPr>
              <w:t>-ε</w:t>
            </w:r>
            <w:r w:rsidR="00D820A0" w:rsidRPr="00B0486B">
              <w:rPr>
                <w:rFonts w:ascii="Calibri" w:hAnsi="Calibri" w:cs="Calibri"/>
                <w:szCs w:val="22"/>
              </w:rPr>
              <w:t xml:space="preserve">ταίρου </w:t>
            </w:r>
            <w:r w:rsidRPr="00B0486B">
              <w:rPr>
                <w:rFonts w:ascii="Calibri" w:hAnsi="Calibri" w:cs="Calibri"/>
                <w:szCs w:val="22"/>
              </w:rPr>
              <w:t>για παρακράτηση υπέρ Δ.Ο.Υ./ΕΦΚΑ</w:t>
            </w:r>
          </w:p>
          <w:p w14:paraId="2423B672" w14:textId="5C9726E1" w:rsidR="001849F1" w:rsidRPr="000C48DA" w:rsidRDefault="001849F1" w:rsidP="00F3206F">
            <w:r w:rsidRPr="00B0486B">
              <w:rPr>
                <w:rFonts w:ascii="Calibri" w:hAnsi="Calibri" w:cs="Calibri"/>
                <w:szCs w:val="22"/>
              </w:rPr>
              <w:t>(</w:t>
            </w:r>
            <w:r w:rsidRPr="00B0486B">
              <w:rPr>
                <w:rFonts w:ascii="Calibri" w:hAnsi="Calibri" w:cs="Calibri"/>
                <w:i/>
                <w:szCs w:val="22"/>
              </w:rPr>
              <w:t>εάν υπάρχουν παρακρατήσεις</w:t>
            </w:r>
            <w:r w:rsidRPr="00B0486B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B0025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13EEA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78F0B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1E39EAE4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DAC4" w14:textId="6F1638B7" w:rsidR="00171A77" w:rsidRPr="000C48DA" w:rsidRDefault="00171A77" w:rsidP="00171A77">
            <w:pPr>
              <w:rPr>
                <w:rFonts w:ascii="Calibri" w:hAnsi="Calibri" w:cs="Calibri"/>
                <w:szCs w:val="22"/>
              </w:rPr>
            </w:pPr>
            <w:r w:rsidRPr="000C48DA">
              <w:rPr>
                <w:rFonts w:ascii="Calibri" w:hAnsi="Calibri" w:cs="Calibri"/>
                <w:szCs w:val="22"/>
              </w:rPr>
              <w:t>Ύπαρξη Κατάστασης Παρακρατήσεων (</w:t>
            </w:r>
            <w:r w:rsidRPr="000C48DA">
              <w:rPr>
                <w:rFonts w:ascii="Calibri" w:hAnsi="Calibri" w:cs="Calibri"/>
                <w:i/>
                <w:szCs w:val="22"/>
              </w:rPr>
              <w:t>εάν υπάρχουν παρακρατήσεις</w:t>
            </w:r>
            <w:r w:rsidRPr="000C48DA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E82B9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9ADCD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D6CF6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64A57B9A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268C1" w14:textId="77777777" w:rsidR="00171A77" w:rsidRPr="000C48DA" w:rsidRDefault="00171A77" w:rsidP="00171A77"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ΕΛΕΓΧΟΙ</w:t>
            </w:r>
            <w:r w:rsidRPr="000C48DA">
              <w:rPr>
                <w:rFonts w:ascii="Calibri" w:hAnsi="Calibri" w:cs="Calibri"/>
                <w:b/>
                <w:szCs w:val="22"/>
              </w:rPr>
              <w:t>: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98183" w14:textId="77777777" w:rsidR="00171A77" w:rsidRPr="000C48DA" w:rsidRDefault="00171A77" w:rsidP="00171A77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ΝΑΙ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70C7" w14:textId="77777777" w:rsidR="00171A77" w:rsidRPr="000C48DA" w:rsidRDefault="00171A77" w:rsidP="00171A77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ΟΧΙ</w:t>
            </w:r>
          </w:p>
        </w:tc>
      </w:tr>
      <w:tr w:rsidR="00171A77" w:rsidRPr="000C48DA" w14:paraId="7BD3DBA2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39FC8" w14:textId="77777777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>Έχουν καταχωρηθεί στο ΟΠΣΑΑ τα απαραίτητα στοιχεία για την καταβολή της οικονομικής ενίσχυσης, βάσει δειγματοληπτικού ελέγχου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9785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29751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17577FB6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DD48F" w14:textId="5C6831D5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>Βεβαιώνεται από την ΕΥ</w:t>
            </w:r>
            <w:r>
              <w:rPr>
                <w:rFonts w:ascii="Calibri" w:hAnsi="Calibri" w:cs="Calibri"/>
                <w:szCs w:val="22"/>
              </w:rPr>
              <w:t>Ε</w:t>
            </w:r>
            <w:r w:rsidRPr="000C48DA">
              <w:rPr>
                <w:rFonts w:ascii="Calibri" w:hAnsi="Calibri" w:cs="Calibri"/>
                <w:szCs w:val="22"/>
              </w:rPr>
              <w:t xml:space="preserve"> </w:t>
            </w:r>
            <w:r w:rsidR="00A6629B">
              <w:rPr>
                <w:rFonts w:ascii="Calibri" w:hAnsi="Calibri" w:cs="Calibri"/>
                <w:szCs w:val="22"/>
              </w:rPr>
              <w:t>ΠΑΑ</w:t>
            </w:r>
            <w:r w:rsidR="00231F3C">
              <w:rPr>
                <w:rFonts w:ascii="Calibri" w:hAnsi="Calibri" w:cs="Calibri"/>
                <w:szCs w:val="22"/>
              </w:rPr>
              <w:t xml:space="preserve"> 2014-2020</w:t>
            </w:r>
            <w:r w:rsidRPr="000C48DA">
              <w:rPr>
                <w:rFonts w:ascii="Calibri" w:hAnsi="Calibri" w:cs="Calibri"/>
                <w:szCs w:val="22"/>
              </w:rPr>
              <w:t xml:space="preserve"> ότι πραγματοποιήθηκαν οι προβλεπόμενοι, από τις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ενωσιακές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 και εθνικές διατάξεις, έλεγχοι (π.χ.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διασταυρωτικοί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, διοικητικοί)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02B6C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8DEC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3BCC4C3F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B2EF4" w14:textId="640A6601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 xml:space="preserve">Βεβαιώνεται από την </w:t>
            </w:r>
            <w:r w:rsidR="00231F3C" w:rsidRPr="000C48DA">
              <w:rPr>
                <w:rFonts w:ascii="Calibri" w:hAnsi="Calibri" w:cs="Calibri"/>
                <w:szCs w:val="22"/>
              </w:rPr>
              <w:t>ΕΥ</w:t>
            </w:r>
            <w:r w:rsidR="00231F3C">
              <w:rPr>
                <w:rFonts w:ascii="Calibri" w:hAnsi="Calibri" w:cs="Calibri"/>
                <w:szCs w:val="22"/>
              </w:rPr>
              <w:t>Ε</w:t>
            </w:r>
            <w:r w:rsidR="00231F3C" w:rsidRPr="000C48DA">
              <w:rPr>
                <w:rFonts w:ascii="Calibri" w:hAnsi="Calibri" w:cs="Calibri"/>
                <w:szCs w:val="22"/>
              </w:rPr>
              <w:t xml:space="preserve"> </w:t>
            </w:r>
            <w:r w:rsidR="00231F3C">
              <w:rPr>
                <w:rFonts w:ascii="Calibri" w:hAnsi="Calibri" w:cs="Calibri"/>
                <w:szCs w:val="22"/>
              </w:rPr>
              <w:t>ΠΑΑ 2014-2020</w:t>
            </w:r>
            <w:r w:rsidR="00231F3C" w:rsidRPr="000C48DA">
              <w:rPr>
                <w:rFonts w:ascii="Calibri" w:hAnsi="Calibri" w:cs="Calibri"/>
                <w:szCs w:val="22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</w:rPr>
              <w:t xml:space="preserve">η επιλεξιμότητα της δαπάνης 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0535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58F6E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4EB838EE" w14:textId="77777777" w:rsidTr="00D611E8">
        <w:trPr>
          <w:cantSplit/>
          <w:jc w:val="center"/>
        </w:trPr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EC33" w14:textId="77777777" w:rsidR="00171A77" w:rsidRPr="000C48DA" w:rsidRDefault="00171A77" w:rsidP="00171A77">
            <w:pPr>
              <w:rPr>
                <w:rFonts w:ascii="Calibri" w:eastAsia="Calibri" w:hAnsi="Calibri" w:cs="Calibri"/>
                <w:szCs w:val="22"/>
                <w:lang w:val="en-US"/>
              </w:rPr>
            </w:pPr>
            <w:r w:rsidRPr="000C48DA">
              <w:rPr>
                <w:rFonts w:ascii="Calibri" w:hAnsi="Calibri" w:cs="Calibri"/>
                <w:b/>
                <w:bCs/>
                <w:szCs w:val="22"/>
              </w:rPr>
              <w:t>ΠΑΡΑΤΗΡΗΣΕΙΣ:</w:t>
            </w:r>
            <w:r w:rsidRPr="000C48DA">
              <w:rPr>
                <w:rFonts w:ascii="Calibri" w:hAnsi="Calibri" w:cs="Calibri"/>
                <w:b/>
                <w:bCs/>
                <w:szCs w:val="22"/>
                <w:lang w:val="en-US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………………</w:t>
            </w:r>
            <w:r w:rsidRPr="000C48DA">
              <w:rPr>
                <w:rFonts w:ascii="Calibri" w:hAnsi="Calibri" w:cs="Calibri"/>
                <w:szCs w:val="22"/>
              </w:rPr>
              <w:t>….....</w:t>
            </w:r>
          </w:p>
          <w:p w14:paraId="3D9315CD" w14:textId="77777777" w:rsidR="00171A77" w:rsidRPr="000C48DA" w:rsidRDefault="00171A77" w:rsidP="00171A77">
            <w:r w:rsidRPr="000C48DA">
              <w:rPr>
                <w:rFonts w:ascii="Calibri" w:eastAsia="Calibri" w:hAnsi="Calibri" w:cs="Calibri"/>
                <w:szCs w:val="22"/>
                <w:lang w:val="en-US"/>
              </w:rPr>
              <w:t>………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.</w:t>
            </w:r>
            <w:r w:rsidRPr="000C48DA">
              <w:rPr>
                <w:rFonts w:ascii="Calibri" w:eastAsia="Calibri" w:hAnsi="Calibri" w:cs="Calibri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</w:t>
            </w:r>
            <w:r w:rsidRPr="000C48DA">
              <w:rPr>
                <w:rFonts w:ascii="Calibri" w:eastAsia="Calibri" w:hAnsi="Calibri" w:cs="Calibri"/>
                <w:szCs w:val="22"/>
              </w:rPr>
              <w:t>.</w:t>
            </w:r>
          </w:p>
        </w:tc>
      </w:tr>
    </w:tbl>
    <w:p w14:paraId="0C6CEC0A" w14:textId="32070E5A" w:rsidR="001849F1" w:rsidRDefault="001849F1" w:rsidP="001849F1">
      <w:pPr>
        <w:rPr>
          <w:rFonts w:ascii="Calibri" w:hAnsi="Calibri" w:cs="Calibri"/>
          <w:b/>
          <w:sz w:val="16"/>
          <w:szCs w:val="16"/>
        </w:rPr>
      </w:pPr>
    </w:p>
    <w:p w14:paraId="53BE5767" w14:textId="77777777" w:rsidR="00BA74ED" w:rsidRPr="000C48DA" w:rsidRDefault="00BA74ED" w:rsidP="001849F1">
      <w:pPr>
        <w:rPr>
          <w:rFonts w:ascii="Calibri" w:hAnsi="Calibri" w:cs="Calibri"/>
          <w:b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96"/>
      </w:tblGrid>
      <w:tr w:rsidR="001849F1" w:rsidRPr="000C48DA" w14:paraId="69E7D00C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EC7C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 ΕΛΕΓΚΤΗΣ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3B5F" w14:textId="77777777" w:rsidR="001849F1" w:rsidRPr="000C48DA" w:rsidRDefault="001849F1" w:rsidP="00F3206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ΠΡΟΪΣΤΑΜΕΝΟΣ ΤΟΥ ΤΜΗΜΑΤΟΣ ή</w:t>
            </w:r>
          </w:p>
          <w:p w14:paraId="047A7BB0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ΠΡΟΪΣΤΑΜΕΝΟΣ ΤΗΣ Δ/ΝΣΗΣ</w:t>
            </w:r>
          </w:p>
        </w:tc>
      </w:tr>
      <w:tr w:rsidR="001849F1" w:rsidRPr="000C48DA" w14:paraId="4E8A10FC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5FB1D" w14:textId="77777777" w:rsidR="001849F1" w:rsidRDefault="001849F1" w:rsidP="00F3206F">
            <w:pPr>
              <w:rPr>
                <w:rFonts w:ascii="Calibri" w:hAnsi="Calibri" w:cs="Calibri"/>
              </w:rPr>
            </w:pPr>
          </w:p>
          <w:p w14:paraId="599486DF" w14:textId="77777777" w:rsidR="00D611E8" w:rsidRDefault="00D611E8" w:rsidP="00F3206F">
            <w:pPr>
              <w:rPr>
                <w:rFonts w:ascii="Calibri" w:hAnsi="Calibri" w:cs="Calibri"/>
              </w:rPr>
            </w:pPr>
          </w:p>
          <w:p w14:paraId="5A1F4446" w14:textId="77777777" w:rsidR="00BA74ED" w:rsidRDefault="00BA74ED" w:rsidP="00F3206F">
            <w:pPr>
              <w:rPr>
                <w:rFonts w:ascii="Calibri" w:hAnsi="Calibri" w:cs="Calibri"/>
              </w:rPr>
            </w:pPr>
          </w:p>
          <w:p w14:paraId="7E5EAA43" w14:textId="482BF9E9" w:rsidR="00BA74ED" w:rsidRPr="000C48DA" w:rsidRDefault="00BA74ED" w:rsidP="00F3206F">
            <w:pPr>
              <w:rPr>
                <w:rFonts w:ascii="Calibri" w:hAnsi="Calibri" w:cs="Calibri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C401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2F5E71B9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7D59" w14:textId="77777777" w:rsidR="001849F1" w:rsidRPr="000C48DA" w:rsidRDefault="001849F1" w:rsidP="00F3206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0C48DA"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0A678518" w14:textId="77777777" w:rsidR="001849F1" w:rsidRPr="000C48DA" w:rsidRDefault="001849F1" w:rsidP="00F3206F">
            <w:pPr>
              <w:jc w:val="center"/>
            </w:pPr>
            <w:proofErr w:type="spellStart"/>
            <w:r w:rsidRPr="000C48DA"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A151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553DA31E" w14:textId="77777777" w:rsidR="001849F1" w:rsidRPr="00695487" w:rsidRDefault="001849F1" w:rsidP="00695487">
      <w:pPr>
        <w:rPr>
          <w:rFonts w:ascii="Calibri" w:hAnsi="Calibri" w:cs="Calibri"/>
          <w:sz w:val="2"/>
          <w:szCs w:val="2"/>
        </w:rPr>
      </w:pPr>
    </w:p>
    <w:sectPr w:rsidR="001849F1" w:rsidRPr="00695487" w:rsidSect="00D611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BA48" w14:textId="77777777" w:rsidR="006B3584" w:rsidRDefault="006B3584">
      <w:r>
        <w:separator/>
      </w:r>
    </w:p>
  </w:endnote>
  <w:endnote w:type="continuationSeparator" w:id="0">
    <w:p w14:paraId="633DBD75" w14:textId="77777777" w:rsidR="006B3584" w:rsidRDefault="006B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FA611" w14:textId="77777777" w:rsidR="00C20EBD" w:rsidRDefault="00C20EB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95A53" w14:textId="7ABDAE7F" w:rsidR="00695487" w:rsidRDefault="00695487" w:rsidP="00C20EBD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315B4692" wp14:editId="4AECD53F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434B6" w14:textId="77777777" w:rsidR="00C20EBD" w:rsidRDefault="00C20EB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DF6B2" w14:textId="77777777" w:rsidR="006B3584" w:rsidRDefault="006B3584">
      <w:r>
        <w:separator/>
      </w:r>
    </w:p>
  </w:footnote>
  <w:footnote w:type="continuationSeparator" w:id="0">
    <w:p w14:paraId="2A661790" w14:textId="77777777" w:rsidR="006B3584" w:rsidRDefault="006B3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03C53" w14:textId="77777777" w:rsidR="00C20EBD" w:rsidRDefault="00C20EB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28054" w14:textId="77777777" w:rsidR="00C20EBD" w:rsidRDefault="00C20E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3EA1"/>
    <w:rsid w:val="00077F00"/>
    <w:rsid w:val="00082D96"/>
    <w:rsid w:val="00085423"/>
    <w:rsid w:val="000858F1"/>
    <w:rsid w:val="000B5E05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1A77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D40E3"/>
    <w:rsid w:val="001E0CEB"/>
    <w:rsid w:val="001E3FC3"/>
    <w:rsid w:val="001E513C"/>
    <w:rsid w:val="001E5A0E"/>
    <w:rsid w:val="001E7D03"/>
    <w:rsid w:val="001F2D8C"/>
    <w:rsid w:val="001F2EDB"/>
    <w:rsid w:val="0020266B"/>
    <w:rsid w:val="00212A62"/>
    <w:rsid w:val="002151A2"/>
    <w:rsid w:val="002152A9"/>
    <w:rsid w:val="00215E58"/>
    <w:rsid w:val="0023046E"/>
    <w:rsid w:val="00231F3C"/>
    <w:rsid w:val="0023257B"/>
    <w:rsid w:val="00236A41"/>
    <w:rsid w:val="002558A4"/>
    <w:rsid w:val="00264375"/>
    <w:rsid w:val="00274824"/>
    <w:rsid w:val="00280084"/>
    <w:rsid w:val="002978F0"/>
    <w:rsid w:val="002A39CF"/>
    <w:rsid w:val="002A4F2D"/>
    <w:rsid w:val="002B49E4"/>
    <w:rsid w:val="002E3531"/>
    <w:rsid w:val="002F15D9"/>
    <w:rsid w:val="002F2102"/>
    <w:rsid w:val="002F56DC"/>
    <w:rsid w:val="00302FFA"/>
    <w:rsid w:val="00303010"/>
    <w:rsid w:val="003074D7"/>
    <w:rsid w:val="003107B6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0AD9"/>
    <w:rsid w:val="00394BA9"/>
    <w:rsid w:val="0039653C"/>
    <w:rsid w:val="00396CCB"/>
    <w:rsid w:val="00397479"/>
    <w:rsid w:val="003C15BD"/>
    <w:rsid w:val="003D0E41"/>
    <w:rsid w:val="003E36CC"/>
    <w:rsid w:val="003F2EE9"/>
    <w:rsid w:val="003F3F43"/>
    <w:rsid w:val="0040313D"/>
    <w:rsid w:val="004169D3"/>
    <w:rsid w:val="004237EC"/>
    <w:rsid w:val="00423E51"/>
    <w:rsid w:val="004312C1"/>
    <w:rsid w:val="00460B17"/>
    <w:rsid w:val="00465BAB"/>
    <w:rsid w:val="004778A3"/>
    <w:rsid w:val="00477FB6"/>
    <w:rsid w:val="004A0031"/>
    <w:rsid w:val="004A56D0"/>
    <w:rsid w:val="004A7F22"/>
    <w:rsid w:val="004B08D4"/>
    <w:rsid w:val="004B6536"/>
    <w:rsid w:val="004B6F8B"/>
    <w:rsid w:val="004C1B91"/>
    <w:rsid w:val="004F7264"/>
    <w:rsid w:val="00504217"/>
    <w:rsid w:val="00520922"/>
    <w:rsid w:val="00520A32"/>
    <w:rsid w:val="0052617D"/>
    <w:rsid w:val="005373A9"/>
    <w:rsid w:val="0054382D"/>
    <w:rsid w:val="0055055F"/>
    <w:rsid w:val="00550699"/>
    <w:rsid w:val="00562BB0"/>
    <w:rsid w:val="005642BE"/>
    <w:rsid w:val="00564BBB"/>
    <w:rsid w:val="00572C81"/>
    <w:rsid w:val="005730C9"/>
    <w:rsid w:val="00576188"/>
    <w:rsid w:val="005838D8"/>
    <w:rsid w:val="0059052C"/>
    <w:rsid w:val="005907A4"/>
    <w:rsid w:val="005A539B"/>
    <w:rsid w:val="005A7B14"/>
    <w:rsid w:val="005B0E70"/>
    <w:rsid w:val="005C0F16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50E99"/>
    <w:rsid w:val="00653EC1"/>
    <w:rsid w:val="00664316"/>
    <w:rsid w:val="006651DD"/>
    <w:rsid w:val="00665A82"/>
    <w:rsid w:val="00690A6B"/>
    <w:rsid w:val="00695487"/>
    <w:rsid w:val="006B0FC2"/>
    <w:rsid w:val="006B2612"/>
    <w:rsid w:val="006B3584"/>
    <w:rsid w:val="006B5A0A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54F3A"/>
    <w:rsid w:val="00761BBA"/>
    <w:rsid w:val="00793CD6"/>
    <w:rsid w:val="007A17DE"/>
    <w:rsid w:val="007A51FF"/>
    <w:rsid w:val="007A58F0"/>
    <w:rsid w:val="007B1F49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029C"/>
    <w:rsid w:val="0087599B"/>
    <w:rsid w:val="00885C53"/>
    <w:rsid w:val="008A49C7"/>
    <w:rsid w:val="008A74B3"/>
    <w:rsid w:val="008B22B0"/>
    <w:rsid w:val="008B5A06"/>
    <w:rsid w:val="008B66EC"/>
    <w:rsid w:val="008C3794"/>
    <w:rsid w:val="008C45F2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35D3E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918F4"/>
    <w:rsid w:val="009A55CC"/>
    <w:rsid w:val="009C2913"/>
    <w:rsid w:val="009C3AF6"/>
    <w:rsid w:val="009F04BE"/>
    <w:rsid w:val="009F7069"/>
    <w:rsid w:val="00A006A4"/>
    <w:rsid w:val="00A20B3E"/>
    <w:rsid w:val="00A2120B"/>
    <w:rsid w:val="00A21E6D"/>
    <w:rsid w:val="00A27E58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6629B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0486B"/>
    <w:rsid w:val="00B114F4"/>
    <w:rsid w:val="00B14B95"/>
    <w:rsid w:val="00B338CB"/>
    <w:rsid w:val="00B4461C"/>
    <w:rsid w:val="00B50BC6"/>
    <w:rsid w:val="00B53094"/>
    <w:rsid w:val="00B57BC3"/>
    <w:rsid w:val="00B631B6"/>
    <w:rsid w:val="00B660F4"/>
    <w:rsid w:val="00B95AC9"/>
    <w:rsid w:val="00B97C3C"/>
    <w:rsid w:val="00BA3065"/>
    <w:rsid w:val="00BA74ED"/>
    <w:rsid w:val="00BB0C12"/>
    <w:rsid w:val="00BC1093"/>
    <w:rsid w:val="00BF3B7D"/>
    <w:rsid w:val="00BF4FC1"/>
    <w:rsid w:val="00C06DE7"/>
    <w:rsid w:val="00C07B1D"/>
    <w:rsid w:val="00C20EBD"/>
    <w:rsid w:val="00C34552"/>
    <w:rsid w:val="00C34A46"/>
    <w:rsid w:val="00C50CCE"/>
    <w:rsid w:val="00C647B6"/>
    <w:rsid w:val="00C70BC6"/>
    <w:rsid w:val="00C7422F"/>
    <w:rsid w:val="00C80E7F"/>
    <w:rsid w:val="00C82556"/>
    <w:rsid w:val="00C83729"/>
    <w:rsid w:val="00CA12D8"/>
    <w:rsid w:val="00CA1632"/>
    <w:rsid w:val="00CB10BD"/>
    <w:rsid w:val="00CC42B5"/>
    <w:rsid w:val="00CD0FA1"/>
    <w:rsid w:val="00CD2063"/>
    <w:rsid w:val="00CD3048"/>
    <w:rsid w:val="00CD6B6C"/>
    <w:rsid w:val="00CD7F59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43F66"/>
    <w:rsid w:val="00D611E8"/>
    <w:rsid w:val="00D717A5"/>
    <w:rsid w:val="00D81E2B"/>
    <w:rsid w:val="00D820A0"/>
    <w:rsid w:val="00D951A4"/>
    <w:rsid w:val="00D97AC5"/>
    <w:rsid w:val="00DA4F23"/>
    <w:rsid w:val="00DB14E2"/>
    <w:rsid w:val="00DB558C"/>
    <w:rsid w:val="00DF5327"/>
    <w:rsid w:val="00E0636C"/>
    <w:rsid w:val="00E1045C"/>
    <w:rsid w:val="00E21031"/>
    <w:rsid w:val="00E231CD"/>
    <w:rsid w:val="00E24389"/>
    <w:rsid w:val="00E24437"/>
    <w:rsid w:val="00E27428"/>
    <w:rsid w:val="00E35855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D060D"/>
    <w:rsid w:val="00ED7DF7"/>
    <w:rsid w:val="00F00DC9"/>
    <w:rsid w:val="00F02A6E"/>
    <w:rsid w:val="00F3206F"/>
    <w:rsid w:val="00F330F6"/>
    <w:rsid w:val="00F41CAE"/>
    <w:rsid w:val="00F65A84"/>
    <w:rsid w:val="00F76C6C"/>
    <w:rsid w:val="00F859B0"/>
    <w:rsid w:val="00F874B8"/>
    <w:rsid w:val="00FA0838"/>
    <w:rsid w:val="00FA0927"/>
    <w:rsid w:val="00FA61CD"/>
    <w:rsid w:val="00FC0C3D"/>
    <w:rsid w:val="00FC28C6"/>
    <w:rsid w:val="00FC2B8C"/>
    <w:rsid w:val="00FC7F6F"/>
    <w:rsid w:val="00FD0A67"/>
    <w:rsid w:val="00FD22A7"/>
    <w:rsid w:val="00FD416F"/>
    <w:rsid w:val="00FE74E4"/>
    <w:rsid w:val="00F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1708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3</cp:revision>
  <cp:lastPrinted>2019-04-22T07:16:00Z</cp:lastPrinted>
  <dcterms:created xsi:type="dcterms:W3CDTF">2020-09-28T08:16:00Z</dcterms:created>
  <dcterms:modified xsi:type="dcterms:W3CDTF">2020-09-28T09:49:00Z</dcterms:modified>
</cp:coreProperties>
</file>