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D8630FB" w14:textId="0D273277" w:rsidR="00ED060D" w:rsidRPr="00E4484C" w:rsidRDefault="00E4484C" w:rsidP="00ED060D">
      <w:pPr>
        <w:pageBreakBefore/>
        <w:jc w:val="right"/>
        <w:rPr>
          <w:rFonts w:asciiTheme="minorHAnsi" w:hAnsiTheme="minorHAnsi" w:cstheme="minorHAnsi"/>
          <w:b/>
          <w:bCs/>
          <w:szCs w:val="22"/>
          <w:u w:val="single"/>
        </w:rPr>
      </w:pPr>
      <w:r w:rsidRPr="00E4484C">
        <w:rPr>
          <w:rFonts w:asciiTheme="minorHAnsi" w:hAnsiTheme="minorHAnsi" w:cstheme="minorHAnsi"/>
          <w:b/>
          <w:bCs/>
        </w:rPr>
        <w:t>Υ</w:t>
      </w:r>
      <w:r w:rsidR="00ED060D" w:rsidRPr="00E4484C">
        <w:rPr>
          <w:rFonts w:asciiTheme="minorHAnsi" w:hAnsiTheme="minorHAnsi" w:cstheme="minorHAnsi"/>
          <w:b/>
          <w:bCs/>
        </w:rPr>
        <w:t>_</w:t>
      </w:r>
      <w:r w:rsidR="003F4DA2">
        <w:rPr>
          <w:rFonts w:asciiTheme="minorHAnsi" w:hAnsiTheme="minorHAnsi" w:cstheme="minorHAnsi"/>
          <w:b/>
          <w:bCs/>
        </w:rPr>
        <w:t>4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61"/>
      </w:tblGrid>
      <w:tr w:rsidR="00ED060D" w:rsidRPr="000C48DA" w14:paraId="1705C7E6" w14:textId="77777777" w:rsidTr="003C63A8">
        <w:trPr>
          <w:jc w:val="center"/>
        </w:trPr>
        <w:tc>
          <w:tcPr>
            <w:tcW w:w="9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011FC27" w14:textId="7F6905F9" w:rsidR="00ED060D" w:rsidRPr="000C48DA" w:rsidRDefault="00E4018E" w:rsidP="00F3206F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  <w:u w:val="single"/>
              </w:rPr>
              <w:t>ΠΡΑΚΤΙΚΟ</w:t>
            </w:r>
            <w:r w:rsidR="00ED060D" w:rsidRPr="000C48DA">
              <w:rPr>
                <w:rFonts w:ascii="Calibri" w:hAnsi="Calibri" w:cs="Calibri"/>
                <w:b/>
                <w:bCs/>
                <w:szCs w:val="22"/>
                <w:u w:val="single"/>
              </w:rPr>
              <w:t xml:space="preserve"> ΔΙΟΙΚΗΤΙΚΟΥ ΕΛΕΓΧΟΥ </w:t>
            </w:r>
            <w:r>
              <w:rPr>
                <w:rFonts w:ascii="Calibri" w:hAnsi="Calibri" w:cs="Calibri"/>
                <w:b/>
                <w:bCs/>
                <w:szCs w:val="22"/>
                <w:u w:val="single"/>
              </w:rPr>
              <w:t xml:space="preserve">ΔΑΠΑΝΩΝ </w:t>
            </w:r>
            <w:r w:rsidRPr="00E4018E">
              <w:rPr>
                <w:rFonts w:ascii="Calibri" w:hAnsi="Calibri" w:cs="Calibri"/>
                <w:b/>
                <w:bCs/>
                <w:szCs w:val="22"/>
                <w:u w:val="single"/>
              </w:rPr>
              <w:t>ΑΙΤΗΣΗ</w:t>
            </w:r>
            <w:r w:rsidR="001F47DC">
              <w:rPr>
                <w:rFonts w:ascii="Calibri" w:hAnsi="Calibri" w:cs="Calibri"/>
                <w:b/>
                <w:bCs/>
                <w:szCs w:val="22"/>
                <w:u w:val="single"/>
              </w:rPr>
              <w:t>Σ</w:t>
            </w:r>
            <w:r w:rsidRPr="00E4018E">
              <w:rPr>
                <w:rFonts w:ascii="Calibri" w:hAnsi="Calibri" w:cs="Calibri"/>
                <w:b/>
                <w:bCs/>
                <w:szCs w:val="22"/>
                <w:u w:val="single"/>
              </w:rPr>
              <w:t xml:space="preserve"> ΠΛΗΡΩΜΗΣ ΠΡΟΠΑΡΑΣΚΕΥΑΣΤΙΚΗΣ ΦΑΣΗΣ</w:t>
            </w:r>
          </w:p>
          <w:p w14:paraId="5D464D66" w14:textId="77777777" w:rsidR="00300C85" w:rsidRDefault="00300C85" w:rsidP="00300C85">
            <w:pPr>
              <w:autoSpaceDE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ΜΕΤΡΟ 19 - </w:t>
            </w: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>ΥΠΟΜΕΤΡΟ 19.</w:t>
            </w:r>
            <w:r w:rsidRPr="00F3206F"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«ΣΤΗΡΙΞΗ ΓΙΑ Τ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ΗΝ ΠΡΟΠΑΡΑΣΚΕΥΗ  ΚΑΙ</w:t>
            </w:r>
          </w:p>
          <w:p w14:paraId="407D03C1" w14:textId="6D14366B" w:rsidR="00ED060D" w:rsidRPr="000C48DA" w:rsidRDefault="00300C85" w:rsidP="00300C85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ΤΗΝ ΥΛΟΠΟΙΗΣΗ ΤΗΣ ΣΥΝΕΡΓΑΣΙΑΣ (ΔΙΑΚΡΑΤΙΚΗ &amp; ΔΙΑΤΟΠΙΚΗ)</w:t>
            </w: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>» ΤΟΥ ΠΑΑ 2014-2020</w:t>
            </w:r>
          </w:p>
        </w:tc>
      </w:tr>
    </w:tbl>
    <w:p w14:paraId="53D292A7" w14:textId="77777777" w:rsidR="00ED060D" w:rsidRPr="00183295" w:rsidRDefault="00ED060D" w:rsidP="00183295">
      <w:pPr>
        <w:jc w:val="both"/>
        <w:rPr>
          <w:rFonts w:ascii="Calibri" w:hAnsi="Calibri" w:cs="Calibri"/>
          <w:bCs/>
          <w:szCs w:val="22"/>
        </w:rPr>
      </w:pPr>
    </w:p>
    <w:tbl>
      <w:tblPr>
        <w:tblW w:w="9621" w:type="dxa"/>
        <w:jc w:val="center"/>
        <w:tblLayout w:type="fixed"/>
        <w:tblLook w:val="0000" w:firstRow="0" w:lastRow="0" w:firstColumn="0" w:lastColumn="0" w:noHBand="0" w:noVBand="0"/>
      </w:tblPr>
      <w:tblGrid>
        <w:gridCol w:w="2968"/>
        <w:gridCol w:w="2272"/>
        <w:gridCol w:w="4381"/>
      </w:tblGrid>
      <w:tr w:rsidR="00ED060D" w:rsidRPr="000C48DA" w14:paraId="79F77736" w14:textId="77777777" w:rsidTr="004E29DA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0F12D" w14:textId="5B98FECC" w:rsidR="00ED060D" w:rsidRPr="000C48DA" w:rsidRDefault="00420362" w:rsidP="00F3206F">
            <w:r>
              <w:rPr>
                <w:rFonts w:ascii="Calibri" w:hAnsi="Calibri" w:cs="Calibri"/>
                <w:bCs/>
                <w:szCs w:val="22"/>
              </w:rPr>
              <w:t xml:space="preserve">Επωνυμία </w:t>
            </w:r>
            <w:r w:rsidR="00782B64">
              <w:rPr>
                <w:rFonts w:ascii="Calibri" w:hAnsi="Calibri" w:cs="Calibri"/>
                <w:bCs/>
                <w:szCs w:val="22"/>
              </w:rPr>
              <w:t>δ</w:t>
            </w:r>
            <w:r w:rsidR="001F47DC">
              <w:rPr>
                <w:rFonts w:ascii="Calibri" w:hAnsi="Calibri" w:cs="Calibri"/>
                <w:bCs/>
                <w:szCs w:val="22"/>
              </w:rPr>
              <w:t>ικαιούχο</w:t>
            </w:r>
            <w:r>
              <w:rPr>
                <w:rFonts w:ascii="Calibri" w:hAnsi="Calibri" w:cs="Calibri"/>
                <w:bCs/>
                <w:szCs w:val="22"/>
              </w:rPr>
              <w:t>υ</w:t>
            </w:r>
            <w:r w:rsidR="00782B64">
              <w:rPr>
                <w:rFonts w:ascii="Calibri" w:hAnsi="Calibri" w:cs="Calibri"/>
                <w:bCs/>
                <w:szCs w:val="22"/>
              </w:rPr>
              <w:t>-ε</w:t>
            </w:r>
            <w:r w:rsidR="004F53B3">
              <w:rPr>
                <w:rFonts w:ascii="Calibri" w:hAnsi="Calibri" w:cs="Calibri"/>
                <w:bCs/>
                <w:szCs w:val="22"/>
              </w:rPr>
              <w:t>ταίρου</w:t>
            </w:r>
            <w:r w:rsidR="009C77EC">
              <w:rPr>
                <w:rFonts w:ascii="Calibri" w:hAnsi="Calibri" w:cs="Calibri"/>
                <w:bCs/>
                <w:szCs w:val="22"/>
              </w:rPr>
              <w:t>: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12363" w14:textId="77777777" w:rsidR="00ED060D" w:rsidRPr="000C48DA" w:rsidRDefault="00ED060D" w:rsidP="00F3206F">
            <w:pPr>
              <w:snapToGrid w:val="0"/>
              <w:rPr>
                <w:rFonts w:ascii="Calibri" w:hAnsi="Calibri" w:cs="Calibri"/>
                <w:i/>
                <w:szCs w:val="22"/>
              </w:rPr>
            </w:pPr>
          </w:p>
        </w:tc>
      </w:tr>
      <w:tr w:rsidR="00ED060D" w:rsidRPr="000C48DA" w14:paraId="3668A9E7" w14:textId="77777777" w:rsidTr="004E29DA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54230" w14:textId="1773C6EE" w:rsidR="00ED060D" w:rsidRPr="000C48DA" w:rsidRDefault="00ED060D" w:rsidP="00F3206F">
            <w:r w:rsidRPr="000C48DA">
              <w:rPr>
                <w:rFonts w:ascii="Calibri" w:hAnsi="Calibri" w:cs="Calibri"/>
                <w:szCs w:val="22"/>
              </w:rPr>
              <w:t>ΑΦΜ</w:t>
            </w:r>
            <w:r w:rsidR="009C77EC">
              <w:rPr>
                <w:rFonts w:ascii="Calibri" w:hAnsi="Calibri" w:cs="Calibri"/>
                <w:szCs w:val="22"/>
              </w:rPr>
              <w:t>: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8F0BF" w14:textId="77777777" w:rsidR="00ED060D" w:rsidRPr="000C48DA" w:rsidRDefault="00ED060D" w:rsidP="00F3206F">
            <w:pPr>
              <w:snapToGrid w:val="0"/>
              <w:rPr>
                <w:rFonts w:ascii="Calibri" w:hAnsi="Calibri" w:cs="Calibri"/>
                <w:bCs/>
                <w:szCs w:val="22"/>
              </w:rPr>
            </w:pPr>
          </w:p>
        </w:tc>
      </w:tr>
      <w:tr w:rsidR="008752D0" w:rsidRPr="000C48DA" w14:paraId="1FAB1E5D" w14:textId="77777777" w:rsidTr="004E29DA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127CB" w14:textId="4FA364BD" w:rsidR="008752D0" w:rsidRPr="000C48DA" w:rsidRDefault="008752D0" w:rsidP="00F3206F">
            <w:pPr>
              <w:rPr>
                <w:rFonts w:ascii="Calibri" w:hAnsi="Calibri" w:cs="Calibri"/>
                <w:szCs w:val="22"/>
              </w:rPr>
            </w:pPr>
            <w:r w:rsidRPr="00E35855">
              <w:rPr>
                <w:rFonts w:ascii="Calibri" w:hAnsi="Calibri" w:cs="Calibri"/>
                <w:szCs w:val="22"/>
              </w:rPr>
              <w:t>Σχέδιο Συνεργασίας</w:t>
            </w:r>
            <w:r w:rsidR="009C77EC">
              <w:rPr>
                <w:rFonts w:ascii="Calibri" w:hAnsi="Calibri" w:cs="Calibri"/>
                <w:szCs w:val="22"/>
              </w:rPr>
              <w:t>: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06F50" w14:textId="77777777" w:rsidR="008752D0" w:rsidRPr="000C48DA" w:rsidRDefault="008752D0" w:rsidP="00F3206F">
            <w:pPr>
              <w:snapToGrid w:val="0"/>
              <w:rPr>
                <w:rFonts w:ascii="Calibri" w:hAnsi="Calibri" w:cs="Calibri"/>
                <w:bCs/>
                <w:szCs w:val="22"/>
              </w:rPr>
            </w:pPr>
          </w:p>
        </w:tc>
      </w:tr>
      <w:tr w:rsidR="00ED060D" w:rsidRPr="000C48DA" w14:paraId="7AEAAB8E" w14:textId="77777777" w:rsidTr="004E29DA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AC693" w14:textId="4A5C7D0D" w:rsidR="00ED060D" w:rsidRPr="000C48DA" w:rsidRDefault="00ED060D" w:rsidP="00F3206F">
            <w:r w:rsidRPr="000C48DA">
              <w:rPr>
                <w:rFonts w:ascii="Calibri" w:hAnsi="Calibri" w:cs="Calibri"/>
                <w:bCs/>
                <w:szCs w:val="22"/>
              </w:rPr>
              <w:t>Κωδικός ΟΠΣΑΑ</w:t>
            </w:r>
            <w:r w:rsidR="009C77EC">
              <w:rPr>
                <w:rFonts w:ascii="Calibri" w:hAnsi="Calibri" w:cs="Calibri"/>
                <w:bCs/>
                <w:szCs w:val="22"/>
              </w:rPr>
              <w:t>: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0F66F" w14:textId="77777777" w:rsidR="00ED060D" w:rsidRPr="000C48DA" w:rsidRDefault="00ED060D" w:rsidP="00F3206F">
            <w:pPr>
              <w:snapToGrid w:val="0"/>
              <w:rPr>
                <w:rFonts w:ascii="Calibri" w:hAnsi="Calibri" w:cs="Calibri"/>
                <w:bCs/>
                <w:szCs w:val="22"/>
              </w:rPr>
            </w:pPr>
          </w:p>
        </w:tc>
      </w:tr>
      <w:tr w:rsidR="00ED060D" w:rsidRPr="000C48DA" w14:paraId="7C67704C" w14:textId="77777777" w:rsidTr="004E29DA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45F60" w14:textId="5936461F" w:rsidR="00ED060D" w:rsidRPr="000C48DA" w:rsidRDefault="00ED060D" w:rsidP="00F3206F">
            <w:proofErr w:type="spellStart"/>
            <w:r w:rsidRPr="000C48DA">
              <w:rPr>
                <w:rFonts w:ascii="Calibri" w:hAnsi="Calibri" w:cs="Calibri"/>
                <w:szCs w:val="22"/>
              </w:rPr>
              <w:t>Αρ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 xml:space="preserve">. 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πρωτ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 xml:space="preserve">. </w:t>
            </w:r>
            <w:r w:rsidRPr="000C48DA">
              <w:rPr>
                <w:rFonts w:ascii="Calibri" w:hAnsi="Calibri" w:cs="Calibri"/>
                <w:bCs/>
                <w:szCs w:val="22"/>
              </w:rPr>
              <w:t>αίτηση</w:t>
            </w:r>
            <w:r w:rsidRPr="000C48DA">
              <w:rPr>
                <w:rFonts w:ascii="Calibri" w:hAnsi="Calibri" w:cs="Calibri"/>
                <w:szCs w:val="22"/>
              </w:rPr>
              <w:t>ς πληρωμής</w:t>
            </w:r>
            <w:r w:rsidR="009C77EC">
              <w:rPr>
                <w:rFonts w:ascii="Calibri" w:hAnsi="Calibri" w:cs="Calibri"/>
                <w:szCs w:val="22"/>
              </w:rPr>
              <w:t>: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B91DB" w14:textId="77777777" w:rsidR="00ED060D" w:rsidRPr="000C48DA" w:rsidRDefault="00ED060D" w:rsidP="00F3206F">
            <w:pPr>
              <w:snapToGrid w:val="0"/>
              <w:rPr>
                <w:rFonts w:ascii="Calibri" w:hAnsi="Calibri" w:cs="Calibri"/>
                <w:bCs/>
                <w:szCs w:val="22"/>
              </w:rPr>
            </w:pPr>
          </w:p>
        </w:tc>
      </w:tr>
      <w:tr w:rsidR="00ED060D" w:rsidRPr="000C48DA" w14:paraId="6437D2D8" w14:textId="77777777" w:rsidTr="004E29DA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74C92" w14:textId="122CEA68" w:rsidR="00ED060D" w:rsidRPr="000C48DA" w:rsidRDefault="00ED060D" w:rsidP="00F3206F">
            <w:r w:rsidRPr="000C48DA">
              <w:rPr>
                <w:rFonts w:ascii="Calibri" w:hAnsi="Calibri" w:cs="Calibri"/>
                <w:bCs/>
                <w:szCs w:val="22"/>
              </w:rPr>
              <w:t>Ύψος αιτούμενου ποσού</w:t>
            </w:r>
            <w:r w:rsidR="009C77EC">
              <w:rPr>
                <w:rFonts w:ascii="Calibri" w:hAnsi="Calibri" w:cs="Calibri"/>
                <w:bCs/>
                <w:szCs w:val="22"/>
              </w:rPr>
              <w:t>: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162CB" w14:textId="77777777" w:rsidR="00ED060D" w:rsidRPr="000C48DA" w:rsidRDefault="00ED060D" w:rsidP="00F3206F">
            <w:pPr>
              <w:snapToGrid w:val="0"/>
              <w:rPr>
                <w:rFonts w:ascii="Calibri" w:hAnsi="Calibri" w:cs="Calibri"/>
                <w:bCs/>
                <w:szCs w:val="22"/>
              </w:rPr>
            </w:pPr>
          </w:p>
        </w:tc>
      </w:tr>
      <w:tr w:rsidR="00D17A70" w:rsidRPr="000C48DA" w14:paraId="1A5513BC" w14:textId="77777777" w:rsidTr="004E29DA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7FDB9" w14:textId="615383D3" w:rsidR="00D17A70" w:rsidRPr="000C48DA" w:rsidRDefault="00D17A70" w:rsidP="00F3206F">
            <w:pPr>
              <w:rPr>
                <w:rFonts w:ascii="Calibri" w:hAnsi="Calibri" w:cs="Calibri"/>
                <w:bCs/>
                <w:szCs w:val="22"/>
              </w:rPr>
            </w:pPr>
            <w:proofErr w:type="spellStart"/>
            <w:r w:rsidRPr="000C48DA">
              <w:rPr>
                <w:rFonts w:ascii="Calibri" w:hAnsi="Calibri" w:cs="Calibri"/>
                <w:szCs w:val="22"/>
              </w:rPr>
              <w:t>Αρ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 xml:space="preserve">. 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πρωτ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 xml:space="preserve">. </w:t>
            </w:r>
            <w:r w:rsidR="000704E5" w:rsidRPr="000704E5">
              <w:rPr>
                <w:rFonts w:ascii="Calibri" w:hAnsi="Calibri" w:cs="Calibri"/>
                <w:bCs/>
                <w:szCs w:val="22"/>
              </w:rPr>
              <w:t>Απόφαση</w:t>
            </w:r>
            <w:r w:rsidR="000704E5">
              <w:rPr>
                <w:rFonts w:ascii="Calibri" w:hAnsi="Calibri" w:cs="Calibri"/>
                <w:bCs/>
                <w:szCs w:val="22"/>
              </w:rPr>
              <w:t>ς</w:t>
            </w:r>
            <w:r w:rsidR="000704E5" w:rsidRPr="000704E5">
              <w:rPr>
                <w:rFonts w:ascii="Calibri" w:hAnsi="Calibri" w:cs="Calibri"/>
                <w:bCs/>
                <w:szCs w:val="22"/>
              </w:rPr>
              <w:t xml:space="preserve"> Έγκρισης/Ένταξης Πράξης</w:t>
            </w:r>
            <w:r w:rsidR="002D5443">
              <w:rPr>
                <w:rFonts w:ascii="Calibri" w:hAnsi="Calibri" w:cs="Calibri"/>
                <w:bCs/>
                <w:szCs w:val="22"/>
              </w:rPr>
              <w:t>: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D766E" w14:textId="77777777" w:rsidR="00D17A70" w:rsidRPr="000C48DA" w:rsidRDefault="00D17A70" w:rsidP="00F3206F">
            <w:pPr>
              <w:snapToGrid w:val="0"/>
              <w:rPr>
                <w:rFonts w:ascii="Calibri" w:hAnsi="Calibri" w:cs="Calibri"/>
                <w:bCs/>
                <w:szCs w:val="22"/>
              </w:rPr>
            </w:pPr>
          </w:p>
        </w:tc>
      </w:tr>
      <w:tr w:rsidR="00ED060D" w:rsidRPr="000C48DA" w14:paraId="501823A3" w14:textId="77777777" w:rsidTr="004E29DA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82D6E" w14:textId="04A110CB" w:rsidR="00ED060D" w:rsidRPr="000C48DA" w:rsidRDefault="0045307C" w:rsidP="00F3206F">
            <w:r>
              <w:rPr>
                <w:rFonts w:ascii="Calibri" w:hAnsi="Calibri" w:cs="Calibri"/>
                <w:bCs/>
                <w:szCs w:val="22"/>
              </w:rPr>
              <w:t>Συνολικ</w:t>
            </w:r>
            <w:r w:rsidR="00433FD7">
              <w:rPr>
                <w:rFonts w:ascii="Calibri" w:hAnsi="Calibri" w:cs="Calibri"/>
                <w:bCs/>
                <w:szCs w:val="22"/>
              </w:rPr>
              <w:t>ός Προϋπολογισμός</w:t>
            </w:r>
            <w:r w:rsidR="00ED060D" w:rsidRPr="000C48DA">
              <w:rPr>
                <w:rFonts w:ascii="Calibri" w:hAnsi="Calibri" w:cs="Calibri"/>
                <w:bCs/>
                <w:szCs w:val="22"/>
              </w:rPr>
              <w:t xml:space="preserve"> </w:t>
            </w:r>
            <w:r w:rsidR="00AF2241" w:rsidRPr="00AF2241">
              <w:rPr>
                <w:rFonts w:ascii="Calibri" w:hAnsi="Calibri" w:cs="Calibri"/>
                <w:bCs/>
                <w:szCs w:val="22"/>
              </w:rPr>
              <w:t>Σχεδί</w:t>
            </w:r>
            <w:r w:rsidR="00AF2241">
              <w:rPr>
                <w:rFonts w:ascii="Calibri" w:hAnsi="Calibri" w:cs="Calibri"/>
                <w:bCs/>
                <w:szCs w:val="22"/>
              </w:rPr>
              <w:t>ου</w:t>
            </w:r>
            <w:r w:rsidR="00AF2241" w:rsidRPr="00AF2241">
              <w:rPr>
                <w:rFonts w:ascii="Calibri" w:hAnsi="Calibri" w:cs="Calibri"/>
                <w:bCs/>
                <w:szCs w:val="22"/>
              </w:rPr>
              <w:t xml:space="preserve"> Συνεργασίας</w:t>
            </w:r>
            <w:r w:rsidR="009C77EC">
              <w:rPr>
                <w:rFonts w:ascii="Calibri" w:hAnsi="Calibri" w:cs="Calibri"/>
                <w:bCs/>
                <w:szCs w:val="22"/>
              </w:rPr>
              <w:t>: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3ACC7" w14:textId="77777777" w:rsidR="00ED060D" w:rsidRPr="000C48DA" w:rsidRDefault="00ED060D" w:rsidP="00F3206F">
            <w:pPr>
              <w:snapToGrid w:val="0"/>
              <w:rPr>
                <w:rFonts w:ascii="Calibri" w:hAnsi="Calibri" w:cs="Calibri"/>
                <w:bCs/>
                <w:szCs w:val="22"/>
              </w:rPr>
            </w:pPr>
          </w:p>
        </w:tc>
      </w:tr>
      <w:tr w:rsidR="003C63A8" w:rsidRPr="000C48DA" w14:paraId="787F83C0" w14:textId="77777777" w:rsidTr="004E29DA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573F6" w14:textId="1E98FCB1" w:rsidR="003C63A8" w:rsidRPr="000C48DA" w:rsidRDefault="00AC6B76" w:rsidP="003C63A8">
            <w:pPr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Συνολικός Προϋπολογισμός</w:t>
            </w:r>
            <w:r w:rsidRPr="000C48DA">
              <w:rPr>
                <w:rFonts w:ascii="Calibri" w:hAnsi="Calibri" w:cs="Calibri"/>
                <w:bCs/>
                <w:szCs w:val="22"/>
              </w:rPr>
              <w:t xml:space="preserve"> </w:t>
            </w:r>
            <w:r w:rsidR="003C63A8">
              <w:rPr>
                <w:rFonts w:ascii="Calibri" w:hAnsi="Calibri" w:cs="Calibri"/>
                <w:bCs/>
                <w:szCs w:val="22"/>
              </w:rPr>
              <w:t xml:space="preserve">Προπαρασκευαστικής Φάσης </w:t>
            </w:r>
            <w:r w:rsidR="003C63A8" w:rsidRPr="00AF2241">
              <w:rPr>
                <w:rFonts w:ascii="Calibri" w:hAnsi="Calibri" w:cs="Calibri"/>
                <w:bCs/>
                <w:szCs w:val="22"/>
              </w:rPr>
              <w:t>Σχεδί</w:t>
            </w:r>
            <w:r w:rsidR="003C63A8">
              <w:rPr>
                <w:rFonts w:ascii="Calibri" w:hAnsi="Calibri" w:cs="Calibri"/>
                <w:bCs/>
                <w:szCs w:val="22"/>
              </w:rPr>
              <w:t>ου</w:t>
            </w:r>
            <w:r w:rsidR="003C63A8" w:rsidRPr="00AF2241">
              <w:rPr>
                <w:rFonts w:ascii="Calibri" w:hAnsi="Calibri" w:cs="Calibri"/>
                <w:bCs/>
                <w:szCs w:val="22"/>
              </w:rPr>
              <w:t xml:space="preserve"> Συνεργασίας</w:t>
            </w:r>
            <w:r w:rsidR="00351029">
              <w:rPr>
                <w:rFonts w:ascii="Calibri" w:hAnsi="Calibri" w:cs="Calibri"/>
                <w:bCs/>
                <w:szCs w:val="22"/>
              </w:rPr>
              <w:t>: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E8134" w14:textId="77777777" w:rsidR="003C63A8" w:rsidRPr="000C48DA" w:rsidRDefault="003C63A8" w:rsidP="003C63A8">
            <w:pPr>
              <w:snapToGrid w:val="0"/>
              <w:rPr>
                <w:rFonts w:ascii="Calibri" w:hAnsi="Calibri" w:cs="Calibri"/>
                <w:bCs/>
                <w:szCs w:val="22"/>
              </w:rPr>
            </w:pPr>
          </w:p>
        </w:tc>
      </w:tr>
      <w:tr w:rsidR="003C63A8" w:rsidRPr="000C48DA" w14:paraId="2BC34FAA" w14:textId="77777777" w:rsidTr="004E29DA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375EA" w14:textId="3EDBF26C" w:rsidR="003C63A8" w:rsidRPr="000C48DA" w:rsidRDefault="00351029" w:rsidP="003C63A8">
            <w:pPr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Συνολικός Προϋπολογισμός</w:t>
            </w:r>
            <w:r w:rsidRPr="000C48DA">
              <w:rPr>
                <w:rFonts w:ascii="Calibri" w:hAnsi="Calibri" w:cs="Calibri"/>
                <w:bCs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Cs w:val="22"/>
              </w:rPr>
              <w:t xml:space="preserve">Προπαρασκευαστικής Φάσης </w:t>
            </w:r>
            <w:r w:rsidRPr="00AF2241">
              <w:rPr>
                <w:rFonts w:ascii="Calibri" w:hAnsi="Calibri" w:cs="Calibri"/>
                <w:bCs/>
                <w:szCs w:val="22"/>
              </w:rPr>
              <w:t>Σχεδί</w:t>
            </w:r>
            <w:r>
              <w:rPr>
                <w:rFonts w:ascii="Calibri" w:hAnsi="Calibri" w:cs="Calibri"/>
                <w:bCs/>
                <w:szCs w:val="22"/>
              </w:rPr>
              <w:t>ου</w:t>
            </w:r>
            <w:r w:rsidRPr="00AF2241">
              <w:rPr>
                <w:rFonts w:ascii="Calibri" w:hAnsi="Calibri" w:cs="Calibri"/>
                <w:bCs/>
                <w:szCs w:val="22"/>
              </w:rPr>
              <w:t xml:space="preserve"> Συνεργασίας</w:t>
            </w:r>
            <w:r>
              <w:rPr>
                <w:rFonts w:ascii="Calibri" w:hAnsi="Calibri" w:cs="Calibri"/>
                <w:bCs/>
                <w:szCs w:val="22"/>
              </w:rPr>
              <w:t xml:space="preserve"> </w:t>
            </w:r>
            <w:r w:rsidR="003C63A8">
              <w:rPr>
                <w:rFonts w:ascii="Calibri" w:hAnsi="Calibri" w:cs="Calibri"/>
                <w:bCs/>
                <w:szCs w:val="22"/>
              </w:rPr>
              <w:t>του δικαιούχου</w:t>
            </w:r>
            <w:r w:rsidR="00C10EDA">
              <w:rPr>
                <w:rFonts w:ascii="Calibri" w:hAnsi="Calibri" w:cs="Calibri"/>
                <w:bCs/>
                <w:szCs w:val="22"/>
              </w:rPr>
              <w:t xml:space="preserve"> </w:t>
            </w:r>
            <w:r w:rsidR="0072323D">
              <w:rPr>
                <w:rFonts w:ascii="Calibri" w:hAnsi="Calibri" w:cs="Calibri"/>
                <w:bCs/>
                <w:szCs w:val="22"/>
              </w:rPr>
              <w:t>εταίρου</w:t>
            </w:r>
            <w:r w:rsidR="00535706">
              <w:rPr>
                <w:rFonts w:ascii="Calibri" w:hAnsi="Calibri" w:cs="Calibri"/>
                <w:bCs/>
                <w:szCs w:val="22"/>
              </w:rPr>
              <w:t>: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F7188" w14:textId="77777777" w:rsidR="003C63A8" w:rsidRPr="000C48DA" w:rsidRDefault="003C63A8" w:rsidP="003C63A8">
            <w:pPr>
              <w:snapToGrid w:val="0"/>
              <w:rPr>
                <w:rFonts w:ascii="Calibri" w:hAnsi="Calibri" w:cs="Calibri"/>
                <w:bCs/>
                <w:szCs w:val="22"/>
              </w:rPr>
            </w:pPr>
          </w:p>
        </w:tc>
      </w:tr>
      <w:tr w:rsidR="00E04CF1" w:rsidRPr="000C48DA" w14:paraId="32F302C4" w14:textId="77777777" w:rsidTr="004E29DA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0EE42" w14:textId="02F3DC1E" w:rsidR="00E04CF1" w:rsidRPr="000C48DA" w:rsidRDefault="00E04CF1" w:rsidP="00E04CF1">
            <w:pPr>
              <w:rPr>
                <w:rFonts w:ascii="Calibri" w:hAnsi="Calibri" w:cs="Calibri"/>
                <w:bCs/>
                <w:szCs w:val="22"/>
              </w:rPr>
            </w:pPr>
            <w:r w:rsidRPr="000C48DA">
              <w:rPr>
                <w:rFonts w:ascii="Calibri" w:hAnsi="Calibri" w:cs="Calibri"/>
                <w:bCs/>
                <w:szCs w:val="22"/>
              </w:rPr>
              <w:t>Ημερομηνία κατάθεσης του φακέλου Β</w:t>
            </w:r>
            <w:r w:rsidR="00423031">
              <w:rPr>
                <w:rFonts w:ascii="Calibri" w:hAnsi="Calibri" w:cs="Calibri"/>
                <w:bCs/>
                <w:szCs w:val="22"/>
              </w:rPr>
              <w:t>: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14AE4" w14:textId="77777777" w:rsidR="00E04CF1" w:rsidRPr="000C48DA" w:rsidRDefault="00E04CF1" w:rsidP="00E04CF1">
            <w:pPr>
              <w:snapToGrid w:val="0"/>
              <w:rPr>
                <w:rFonts w:ascii="Calibri" w:hAnsi="Calibri" w:cs="Calibri"/>
                <w:bCs/>
                <w:szCs w:val="22"/>
              </w:rPr>
            </w:pPr>
          </w:p>
        </w:tc>
      </w:tr>
      <w:tr w:rsidR="00B948AF" w:rsidRPr="00B948AF" w14:paraId="2C23C81A" w14:textId="77777777" w:rsidTr="004E29DA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BF9C8" w14:textId="00ED54D9" w:rsidR="00E04CF1" w:rsidRPr="00DC4710" w:rsidRDefault="00E04CF1" w:rsidP="00E04CF1">
            <w:pPr>
              <w:rPr>
                <w:rFonts w:ascii="Calibri" w:hAnsi="Calibri" w:cs="Calibri"/>
                <w:bCs/>
                <w:szCs w:val="22"/>
              </w:rPr>
            </w:pPr>
            <w:r w:rsidRPr="00DC4710">
              <w:rPr>
                <w:rFonts w:ascii="Calibri" w:hAnsi="Calibri" w:cs="Calibri"/>
                <w:bCs/>
                <w:szCs w:val="22"/>
              </w:rPr>
              <w:t>Ημερομηνία υπογραφής του</w:t>
            </w:r>
            <w:r w:rsidR="00B948AF" w:rsidRPr="00DC4710">
              <w:rPr>
                <w:rFonts w:ascii="Calibri" w:hAnsi="Calibri" w:cs="Calibri"/>
                <w:bCs/>
                <w:szCs w:val="22"/>
              </w:rPr>
              <w:t xml:space="preserve"> </w:t>
            </w:r>
            <w:r w:rsidR="00DC4710" w:rsidRPr="00DC4710">
              <w:rPr>
                <w:rFonts w:asciiTheme="minorHAnsi" w:hAnsiTheme="minorHAnsi" w:cstheme="minorHAnsi"/>
                <w:szCs w:val="22"/>
              </w:rPr>
              <w:t>Συμφωνητικ</w:t>
            </w:r>
            <w:r w:rsidR="00DC4710" w:rsidRPr="00DC4710">
              <w:rPr>
                <w:rFonts w:asciiTheme="minorHAnsi" w:hAnsiTheme="minorHAnsi" w:cstheme="minorHAnsi"/>
                <w:szCs w:val="22"/>
              </w:rPr>
              <w:t>ού</w:t>
            </w:r>
            <w:r w:rsidR="00DC4710" w:rsidRPr="00DC4710">
              <w:rPr>
                <w:rFonts w:asciiTheme="minorHAnsi" w:hAnsiTheme="minorHAnsi" w:cstheme="minorHAnsi"/>
                <w:szCs w:val="22"/>
              </w:rPr>
              <w:t>/</w:t>
            </w:r>
            <w:r w:rsidR="00DC4710" w:rsidRPr="00DC4710">
              <w:rPr>
                <w:rFonts w:asciiTheme="minorHAnsi" w:hAnsiTheme="minorHAnsi" w:cstheme="minorHAnsi"/>
                <w:szCs w:val="22"/>
              </w:rPr>
              <w:t xml:space="preserve">Συμφώνου </w:t>
            </w:r>
            <w:r w:rsidR="00DC4710" w:rsidRPr="00DC4710">
              <w:rPr>
                <w:rFonts w:asciiTheme="minorHAnsi" w:hAnsiTheme="minorHAnsi" w:cstheme="minorHAnsi"/>
                <w:szCs w:val="22"/>
              </w:rPr>
              <w:t>Συνεργασίας</w:t>
            </w:r>
            <w:r w:rsidR="00DC4710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A5821" w14:textId="77777777" w:rsidR="00E04CF1" w:rsidRPr="00B948AF" w:rsidRDefault="00E04CF1" w:rsidP="00E04CF1">
            <w:pPr>
              <w:snapToGrid w:val="0"/>
              <w:rPr>
                <w:rFonts w:ascii="Calibri" w:hAnsi="Calibri" w:cs="Calibri"/>
                <w:bCs/>
                <w:color w:val="FF0000"/>
                <w:szCs w:val="22"/>
              </w:rPr>
            </w:pPr>
          </w:p>
        </w:tc>
      </w:tr>
      <w:tr w:rsidR="00E04CF1" w:rsidRPr="0072323D" w14:paraId="67B1A9B7" w14:textId="77777777" w:rsidTr="003C63A8">
        <w:trPr>
          <w:jc w:val="center"/>
        </w:trPr>
        <w:tc>
          <w:tcPr>
            <w:tcW w:w="9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72E8D" w14:textId="401D4EE4" w:rsidR="00E04CF1" w:rsidRPr="0072323D" w:rsidRDefault="00E04CF1" w:rsidP="00E04CF1">
            <w:pPr>
              <w:jc w:val="center"/>
              <w:rPr>
                <w:szCs w:val="22"/>
              </w:rPr>
            </w:pPr>
            <w:r w:rsidRPr="0072323D">
              <w:rPr>
                <w:rFonts w:ascii="Calibri" w:hAnsi="Calibri" w:cs="Calibri"/>
                <w:bCs/>
                <w:szCs w:val="22"/>
                <w:u w:val="single"/>
              </w:rPr>
              <w:t>Στοιχεία τραπεζικού λογαριασμού</w:t>
            </w:r>
          </w:p>
        </w:tc>
      </w:tr>
      <w:tr w:rsidR="00E04CF1" w:rsidRPr="003C63A8" w14:paraId="1BF37D0B" w14:textId="77777777" w:rsidTr="003C63A8">
        <w:trPr>
          <w:trHeight w:val="113"/>
          <w:jc w:val="center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8D129" w14:textId="77777777" w:rsidR="00E04CF1" w:rsidRPr="003C63A8" w:rsidRDefault="00E04CF1" w:rsidP="00E04CF1">
            <w:pPr>
              <w:rPr>
                <w:szCs w:val="22"/>
              </w:rPr>
            </w:pPr>
            <w:r w:rsidRPr="003C63A8">
              <w:rPr>
                <w:rFonts w:ascii="Calibri" w:hAnsi="Calibri" w:cs="Calibri"/>
                <w:bCs/>
                <w:szCs w:val="22"/>
              </w:rPr>
              <w:t xml:space="preserve">Τράπεζα: </w:t>
            </w:r>
          </w:p>
        </w:tc>
        <w:tc>
          <w:tcPr>
            <w:tcW w:w="6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CD927" w14:textId="77777777" w:rsidR="00E04CF1" w:rsidRPr="003C63A8" w:rsidRDefault="00E04CF1" w:rsidP="00E04CF1">
            <w:pPr>
              <w:snapToGrid w:val="0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E04CF1" w:rsidRPr="003C63A8" w14:paraId="4B68C3AC" w14:textId="77777777" w:rsidTr="003C63A8">
        <w:trPr>
          <w:trHeight w:val="112"/>
          <w:jc w:val="center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0DA99" w14:textId="77777777" w:rsidR="00E04CF1" w:rsidRPr="003C63A8" w:rsidRDefault="00E04CF1" w:rsidP="00E04CF1">
            <w:pPr>
              <w:rPr>
                <w:szCs w:val="22"/>
              </w:rPr>
            </w:pPr>
            <w:r w:rsidRPr="003C63A8">
              <w:rPr>
                <w:rFonts w:ascii="Calibri" w:hAnsi="Calibri" w:cs="Calibri"/>
                <w:bCs/>
                <w:szCs w:val="22"/>
              </w:rPr>
              <w:t xml:space="preserve">Αριθμός λογαριασμού (IBAN): </w:t>
            </w:r>
          </w:p>
        </w:tc>
        <w:tc>
          <w:tcPr>
            <w:tcW w:w="6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F03FD" w14:textId="77777777" w:rsidR="00E04CF1" w:rsidRPr="003C63A8" w:rsidRDefault="00E04CF1" w:rsidP="00E04CF1">
            <w:pPr>
              <w:snapToGrid w:val="0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</w:tbl>
    <w:p w14:paraId="4BDE1442" w14:textId="137DFDC9" w:rsidR="00420362" w:rsidRPr="003C63A8" w:rsidRDefault="00420362" w:rsidP="00ED060D">
      <w:pPr>
        <w:rPr>
          <w:rFonts w:ascii="Calibri" w:hAnsi="Calibri" w:cs="Calibri"/>
          <w:szCs w:val="22"/>
        </w:rPr>
      </w:pPr>
    </w:p>
    <w:tbl>
      <w:tblPr>
        <w:tblW w:w="9658" w:type="dxa"/>
        <w:jc w:val="center"/>
        <w:tblLayout w:type="fixed"/>
        <w:tblLook w:val="0000" w:firstRow="0" w:lastRow="0" w:firstColumn="0" w:lastColumn="0" w:noHBand="0" w:noVBand="0"/>
      </w:tblPr>
      <w:tblGrid>
        <w:gridCol w:w="7660"/>
        <w:gridCol w:w="567"/>
        <w:gridCol w:w="543"/>
        <w:gridCol w:w="888"/>
      </w:tblGrid>
      <w:tr w:rsidR="00ED060D" w:rsidRPr="00AB5CFB" w14:paraId="362F52D8" w14:textId="77777777" w:rsidTr="00C71446">
        <w:trPr>
          <w:jc w:val="center"/>
        </w:trPr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0A74D" w14:textId="7550B189" w:rsidR="00ED060D" w:rsidRPr="00AB5CFB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AB5CFB">
              <w:rPr>
                <w:rFonts w:asciiTheme="minorHAnsi" w:hAnsiTheme="minorHAnsi" w:cstheme="minorHAnsi"/>
                <w:b/>
                <w:szCs w:val="22"/>
              </w:rPr>
              <w:t>ΠΛΗΡΟΤΗΤΑ ΑΙΤΗΣΗΣ ΠΛΗΡΩΜΗΣ: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F02E7" w14:textId="77777777" w:rsidR="00ED060D" w:rsidRPr="00F537EF" w:rsidRDefault="00ED060D" w:rsidP="00F320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ΝΑΙ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F07CD" w14:textId="77777777" w:rsidR="00ED060D" w:rsidRPr="00F537EF" w:rsidRDefault="00ED060D" w:rsidP="00F320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ΟΧΙ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AF993" w14:textId="77777777" w:rsidR="00ED060D" w:rsidRPr="00F537EF" w:rsidRDefault="00ED060D" w:rsidP="00F3206F">
            <w:pPr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F537EF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ΔΕΝ</w:t>
            </w:r>
          </w:p>
          <w:p w14:paraId="4B95356C" w14:textId="77777777" w:rsidR="00ED060D" w:rsidRPr="00AB5CFB" w:rsidRDefault="00ED060D" w:rsidP="00F3206F">
            <w:pPr>
              <w:ind w:left="-113" w:right="-113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F537EF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ΑΠΑΙΤΕΙΤΑΙ</w:t>
            </w:r>
          </w:p>
        </w:tc>
      </w:tr>
      <w:tr w:rsidR="00ED060D" w:rsidRPr="00AB5CFB" w14:paraId="7A50C81A" w14:textId="77777777" w:rsidTr="00C71446">
        <w:trPr>
          <w:jc w:val="center"/>
        </w:trPr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9E8E8" w14:textId="49AD7EBF" w:rsidR="00ED060D" w:rsidRPr="00AB5CFB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AB5CFB">
              <w:rPr>
                <w:rFonts w:asciiTheme="minorHAnsi" w:hAnsiTheme="minorHAnsi" w:cstheme="minorHAnsi"/>
                <w:szCs w:val="22"/>
              </w:rPr>
              <w:t>Υπάρχει Αίτηση Πληρωμής</w:t>
            </w:r>
            <w:r w:rsidR="00091CDD">
              <w:t xml:space="preserve"> </w:t>
            </w:r>
            <w:r w:rsidR="00091CDD" w:rsidRPr="00091CDD">
              <w:rPr>
                <w:rFonts w:asciiTheme="minorHAnsi" w:hAnsiTheme="minorHAnsi" w:cstheme="minorHAnsi"/>
                <w:szCs w:val="22"/>
              </w:rPr>
              <w:t xml:space="preserve">Προπαρασκευαστικής Φάσης  </w:t>
            </w:r>
            <w:r w:rsidR="003E7832" w:rsidRPr="00AB5CFB">
              <w:rPr>
                <w:rFonts w:asciiTheme="minorHAnsi" w:hAnsiTheme="minorHAnsi" w:cstheme="minorHAnsi"/>
                <w:szCs w:val="22"/>
              </w:rPr>
              <w:t xml:space="preserve">του </w:t>
            </w:r>
            <w:r w:rsidR="00F04D9D">
              <w:rPr>
                <w:rFonts w:asciiTheme="minorHAnsi" w:hAnsiTheme="minorHAnsi" w:cstheme="minorHAnsi"/>
                <w:szCs w:val="22"/>
              </w:rPr>
              <w:t>δ</w:t>
            </w:r>
            <w:r w:rsidR="003E7832" w:rsidRPr="00AB5CFB">
              <w:rPr>
                <w:rFonts w:asciiTheme="minorHAnsi" w:hAnsiTheme="minorHAnsi" w:cstheme="minorHAnsi"/>
                <w:szCs w:val="22"/>
              </w:rPr>
              <w:t>ικαιούχου</w:t>
            </w:r>
            <w:r w:rsidR="00F04D9D">
              <w:rPr>
                <w:rFonts w:asciiTheme="minorHAnsi" w:hAnsiTheme="minorHAnsi" w:cstheme="minorHAnsi"/>
                <w:szCs w:val="22"/>
              </w:rPr>
              <w:t>-ε</w:t>
            </w:r>
            <w:r w:rsidR="003E7832" w:rsidRPr="00AB5CFB">
              <w:rPr>
                <w:rFonts w:asciiTheme="minorHAnsi" w:hAnsiTheme="minorHAnsi" w:cstheme="minorHAnsi"/>
                <w:szCs w:val="22"/>
              </w:rPr>
              <w:t>ταίρου</w:t>
            </w:r>
            <w:r w:rsidR="00C10ED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AB5CFB">
              <w:rPr>
                <w:rFonts w:asciiTheme="minorHAnsi" w:hAnsiTheme="minorHAnsi" w:cstheme="minorHAnsi"/>
                <w:szCs w:val="22"/>
              </w:rPr>
              <w:t>ορθά συμπληρωμένη και αρμοδίως υπογεγραμμένη;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8EE36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776F8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BCA67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C230DC" w:rsidRPr="00C230DC" w14:paraId="65C1E85D" w14:textId="77777777" w:rsidTr="00C71446">
        <w:trPr>
          <w:jc w:val="center"/>
        </w:trPr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982DD" w14:textId="05C06C3F" w:rsidR="00ED060D" w:rsidRPr="00C230DC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C230DC">
              <w:rPr>
                <w:rFonts w:asciiTheme="minorHAnsi" w:hAnsiTheme="minorHAnsi" w:cstheme="minorHAnsi"/>
                <w:szCs w:val="22"/>
              </w:rPr>
              <w:t xml:space="preserve">Υπάρχει </w:t>
            </w:r>
            <w:r w:rsidR="00C230DC" w:rsidRPr="00C230DC">
              <w:rPr>
                <w:rFonts w:asciiTheme="minorHAnsi" w:hAnsiTheme="minorHAnsi" w:cstheme="minorHAnsi"/>
                <w:szCs w:val="22"/>
              </w:rPr>
              <w:t>Αιτιολογική/Απολογιστική Έκθεση</w:t>
            </w:r>
            <w:r w:rsidR="00C230DC" w:rsidRPr="00C230DC">
              <w:rPr>
                <w:rFonts w:asciiTheme="minorHAnsi" w:hAnsiTheme="minorHAnsi" w:cstheme="minorHAnsi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DFDAC" w14:textId="77777777" w:rsidR="00ED060D" w:rsidRPr="00C230DC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9A1D2" w14:textId="77777777" w:rsidR="00ED060D" w:rsidRPr="00C230DC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1FC8A" w14:textId="77777777" w:rsidR="00ED060D" w:rsidRPr="00C230DC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83ECA" w:rsidRPr="00083ECA" w14:paraId="4C7532FA" w14:textId="77777777" w:rsidTr="00C71446">
        <w:trPr>
          <w:jc w:val="center"/>
        </w:trPr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C1465" w14:textId="6C40209A" w:rsidR="00ED060D" w:rsidRPr="00083ECA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083ECA">
              <w:rPr>
                <w:rFonts w:asciiTheme="minorHAnsi" w:hAnsiTheme="minorHAnsi" w:cstheme="minorHAnsi"/>
                <w:szCs w:val="22"/>
              </w:rPr>
              <w:t xml:space="preserve">Υπάρχει </w:t>
            </w:r>
            <w:r w:rsidR="00083ECA" w:rsidRPr="00083ECA">
              <w:rPr>
                <w:rFonts w:asciiTheme="minorHAnsi" w:hAnsiTheme="minorHAnsi" w:cstheme="minorHAnsi"/>
                <w:szCs w:val="22"/>
              </w:rPr>
              <w:t xml:space="preserve">Συμφωνητικό/Σύμφωνο Συνεργασίας </w:t>
            </w:r>
            <w:r w:rsidR="003E7832" w:rsidRPr="00083ECA">
              <w:rPr>
                <w:rFonts w:asciiTheme="minorHAnsi" w:hAnsiTheme="minorHAnsi" w:cstheme="minorHAnsi"/>
                <w:szCs w:val="22"/>
              </w:rPr>
              <w:t>(</w:t>
            </w:r>
            <w:r w:rsidR="003E7832" w:rsidRPr="00083ECA">
              <w:rPr>
                <w:rFonts w:asciiTheme="minorHAnsi" w:hAnsiTheme="minorHAnsi" w:cstheme="minorHAnsi"/>
                <w:i/>
                <w:iCs/>
                <w:szCs w:val="22"/>
              </w:rPr>
              <w:t>όπου απαιτείται</w:t>
            </w:r>
            <w:r w:rsidR="003E7832" w:rsidRPr="00083ECA">
              <w:rPr>
                <w:rFonts w:asciiTheme="minorHAnsi" w:hAnsiTheme="minorHAnsi" w:cstheme="minorHAnsi"/>
                <w:szCs w:val="22"/>
              </w:rPr>
              <w:t>)</w:t>
            </w:r>
            <w:r w:rsidRPr="00083ECA">
              <w:rPr>
                <w:rFonts w:asciiTheme="minorHAnsi" w:hAnsiTheme="minorHAnsi" w:cstheme="minorHAnsi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75404" w14:textId="77777777" w:rsidR="00ED060D" w:rsidRPr="00083ECA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ED175" w14:textId="77777777" w:rsidR="00ED060D" w:rsidRPr="00083ECA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62B3B" w14:textId="77777777" w:rsidR="00ED060D" w:rsidRPr="00083ECA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C71446" w:rsidRPr="00AB5CFB" w14:paraId="0E4E7D65" w14:textId="77777777" w:rsidTr="00C71446">
        <w:trPr>
          <w:jc w:val="center"/>
        </w:trPr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171AB" w14:textId="2A6816F1" w:rsidR="00ED060D" w:rsidRPr="00C41D03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C41D03">
              <w:rPr>
                <w:rFonts w:asciiTheme="minorHAnsi" w:hAnsiTheme="minorHAnsi" w:cstheme="minorHAnsi"/>
                <w:szCs w:val="22"/>
              </w:rPr>
              <w:t>Υπάρχει</w:t>
            </w:r>
            <w:r w:rsidR="00C71446" w:rsidRPr="00C41D03">
              <w:rPr>
                <w:rFonts w:asciiTheme="minorHAnsi" w:hAnsiTheme="minorHAnsi" w:cstheme="minorHAnsi"/>
                <w:szCs w:val="22"/>
              </w:rPr>
              <w:t xml:space="preserve"> Βεβαίωση Υλοποίησης Δαπανών (ΒΥΔ) Προπαρασκευαστικής Φάσης</w:t>
            </w:r>
            <w:r w:rsidRPr="00C41D03">
              <w:rPr>
                <w:rFonts w:asciiTheme="minorHAnsi" w:hAnsiTheme="minorHAnsi" w:cstheme="minorHAnsi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28696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1FDAF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E1091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</w:tr>
      <w:tr w:rsidR="00ED060D" w:rsidRPr="00AB5CFB" w14:paraId="503AEBF0" w14:textId="77777777" w:rsidTr="00C71446">
        <w:trPr>
          <w:jc w:val="center"/>
        </w:trPr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F9C9E" w14:textId="77777777" w:rsidR="00ED060D" w:rsidRPr="00AB5CFB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AB5CFB">
              <w:rPr>
                <w:rFonts w:asciiTheme="minorHAnsi" w:hAnsiTheme="minorHAnsi" w:cstheme="minorHAnsi"/>
                <w:szCs w:val="22"/>
              </w:rPr>
              <w:t>Υπάρχουν νόμιμα παραστατικά δαπανών, όπως αυτά προβλέπονται από την κείμενη φορολογική νομοθεσία;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84212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BA339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1B71F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60D" w:rsidRPr="00AB5CFB" w14:paraId="17CD31C3" w14:textId="77777777" w:rsidTr="00C71446">
        <w:trPr>
          <w:jc w:val="center"/>
        </w:trPr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A418E" w14:textId="77777777" w:rsidR="00ED060D" w:rsidRPr="00AB5CFB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AB5CFB">
              <w:rPr>
                <w:rFonts w:asciiTheme="minorHAnsi" w:hAnsiTheme="minorHAnsi" w:cstheme="minorHAnsi"/>
                <w:szCs w:val="22"/>
              </w:rPr>
              <w:t>Υπάρχουν αποδεικτικά εξόφλησης παραστατικών δαπανών;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1EFF5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F37C8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BF32F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60D" w:rsidRPr="00AB5CFB" w14:paraId="64C79714" w14:textId="77777777" w:rsidTr="00C71446">
        <w:trPr>
          <w:jc w:val="center"/>
        </w:trPr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AB798" w14:textId="77777777" w:rsidR="00ED060D" w:rsidRPr="00AB5CFB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AB5CFB">
              <w:rPr>
                <w:rFonts w:asciiTheme="minorHAnsi" w:hAnsiTheme="minorHAnsi" w:cstheme="minorHAnsi"/>
                <w:szCs w:val="22"/>
              </w:rPr>
              <w:t>Υπάρχει επίσημη μετάφραση παραστατικών από την αλλοδαπή (</w:t>
            </w:r>
            <w:r w:rsidRPr="00AB5CFB">
              <w:rPr>
                <w:rFonts w:asciiTheme="minorHAnsi" w:hAnsiTheme="minorHAnsi" w:cstheme="minorHAnsi"/>
                <w:i/>
                <w:szCs w:val="22"/>
              </w:rPr>
              <w:t>όπου απαιτείται</w:t>
            </w:r>
            <w:r w:rsidRPr="00AB5CFB">
              <w:rPr>
                <w:rFonts w:asciiTheme="minorHAnsi" w:hAnsiTheme="minorHAnsi" w:cstheme="minorHAnsi"/>
                <w:szCs w:val="22"/>
              </w:rPr>
              <w:t>);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20D12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C56FD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1EDAC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C71446" w:rsidRPr="00AB5CFB" w14:paraId="56642727" w14:textId="77777777" w:rsidTr="00C71446">
        <w:trPr>
          <w:jc w:val="center"/>
        </w:trPr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249F3" w14:textId="1FFE71C8" w:rsidR="00C71446" w:rsidRPr="00AB5CFB" w:rsidRDefault="00C71446" w:rsidP="0052054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Cs w:val="22"/>
              </w:rPr>
            </w:pPr>
            <w:r w:rsidRPr="00AD4AEA">
              <w:rPr>
                <w:rFonts w:asciiTheme="minorHAnsi" w:hAnsiTheme="minorHAnsi" w:cstheme="minorHAnsi"/>
                <w:szCs w:val="22"/>
              </w:rPr>
              <w:t>Υπάρχει</w:t>
            </w:r>
            <w:r w:rsidR="00C41D03" w:rsidRPr="00AD4AE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083ECA" w:rsidRPr="00083ECA">
              <w:rPr>
                <w:rFonts w:asciiTheme="minorHAnsi" w:hAnsiTheme="minorHAnsi" w:cstheme="minorHAnsi"/>
                <w:szCs w:val="22"/>
              </w:rPr>
              <w:t>Αναλυτικό καθολικό των υπό έλεγχο δαπανών ή αντίγραφο του λογιστικού βιβλίου από το οποίο προκύπτει η εγγραφή των παραστατικών δαπανών της αίτησης πληρωμής</w:t>
            </w:r>
            <w:r w:rsidRPr="00AD4AEA">
              <w:rPr>
                <w:rFonts w:asciiTheme="minorHAnsi" w:hAnsiTheme="minorHAnsi" w:cstheme="minorHAnsi"/>
                <w:szCs w:val="22"/>
                <w:lang w:eastAsia="el-GR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BE24A" w14:textId="77777777" w:rsidR="00C71446" w:rsidRPr="00AB5CFB" w:rsidRDefault="00C71446" w:rsidP="00F3206F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52A30" w14:textId="77777777" w:rsidR="00C71446" w:rsidRPr="00AB5CFB" w:rsidRDefault="00C71446" w:rsidP="00F3206F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076A4" w14:textId="77777777" w:rsidR="00C71446" w:rsidRPr="00AB5CFB" w:rsidRDefault="00C71446" w:rsidP="00F3206F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</w:tr>
      <w:tr w:rsidR="00ED060D" w:rsidRPr="00AB5CFB" w14:paraId="15C1F898" w14:textId="77777777" w:rsidTr="00C71446">
        <w:trPr>
          <w:jc w:val="center"/>
        </w:trPr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BD1ED" w14:textId="77777777" w:rsidR="00ED060D" w:rsidRPr="00AB5CFB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AB5CFB">
              <w:rPr>
                <w:rFonts w:asciiTheme="minorHAnsi" w:hAnsiTheme="minorHAnsi" w:cstheme="minorHAnsi"/>
                <w:szCs w:val="22"/>
              </w:rPr>
              <w:t>Υπάρχουν όλα τα απαραίτητα έγγραφα/δικαιολογητικά/στοιχεία/παραστατικά, κατά περίπτωση, τα οποία αποδεικνύουν τη νομιμότητα και τεκμηριώνουν επαρκώς την επιλεξιμότητα των αιτούμενων δαπανών;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16502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CFDDB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38569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60D" w:rsidRPr="00AB5CFB" w14:paraId="62E79F0F" w14:textId="77777777" w:rsidTr="00C71446">
        <w:trPr>
          <w:jc w:val="center"/>
        </w:trPr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2528B" w14:textId="77777777" w:rsidR="00ED060D" w:rsidRPr="00AB5CFB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AB5CFB">
              <w:rPr>
                <w:rFonts w:asciiTheme="minorHAnsi" w:hAnsiTheme="minorHAnsi" w:cstheme="minorHAnsi"/>
                <w:szCs w:val="22"/>
              </w:rPr>
              <w:t>Υπάρχει φορολογική ενημερότητα (</w:t>
            </w:r>
            <w:r w:rsidRPr="00AB5CFB">
              <w:rPr>
                <w:rFonts w:asciiTheme="minorHAnsi" w:hAnsiTheme="minorHAnsi" w:cstheme="minorHAnsi"/>
                <w:i/>
                <w:szCs w:val="22"/>
              </w:rPr>
              <w:t>για είσπραξη χρημάτων</w:t>
            </w:r>
            <w:r w:rsidRPr="00AB5CFB">
              <w:rPr>
                <w:rFonts w:asciiTheme="minorHAnsi" w:hAnsiTheme="minorHAnsi" w:cstheme="minorHAnsi"/>
                <w:szCs w:val="22"/>
              </w:rPr>
              <w:t>);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595DC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2DA0A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35F30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60D" w:rsidRPr="00AB5CFB" w14:paraId="7223E6CC" w14:textId="77777777" w:rsidTr="00C71446">
        <w:trPr>
          <w:jc w:val="center"/>
        </w:trPr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DEE92" w14:textId="77777777" w:rsidR="00ED060D" w:rsidRPr="00AB5CFB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AB5CFB">
              <w:rPr>
                <w:rFonts w:asciiTheme="minorHAnsi" w:hAnsiTheme="minorHAnsi" w:cstheme="minorHAnsi"/>
                <w:szCs w:val="22"/>
              </w:rPr>
              <w:t>Υπάρχει ασφαλιστική ενημερότητα (</w:t>
            </w:r>
            <w:r w:rsidRPr="00AB5CFB">
              <w:rPr>
                <w:rFonts w:asciiTheme="minorHAnsi" w:hAnsiTheme="minorHAnsi" w:cstheme="minorHAnsi"/>
                <w:i/>
                <w:szCs w:val="22"/>
              </w:rPr>
              <w:t>για είσπραξη εκκαθαρισμένων απαιτήσεων</w:t>
            </w:r>
            <w:r w:rsidRPr="00AB5CFB">
              <w:rPr>
                <w:rFonts w:asciiTheme="minorHAnsi" w:hAnsiTheme="minorHAnsi" w:cstheme="minorHAnsi"/>
                <w:szCs w:val="22"/>
              </w:rPr>
              <w:t>);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634FF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C1273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C8A56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60D" w:rsidRPr="00AB5CFB" w14:paraId="075DD1C1" w14:textId="77777777" w:rsidTr="00C71446">
        <w:trPr>
          <w:jc w:val="center"/>
        </w:trPr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A0D21" w14:textId="22E1D6ED" w:rsidR="000A2363" w:rsidRPr="00AB5CFB" w:rsidRDefault="00ED060D" w:rsidP="000A2363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AB5CFB">
              <w:rPr>
                <w:rFonts w:asciiTheme="minorHAnsi" w:hAnsiTheme="minorHAnsi" w:cstheme="minorHAnsi"/>
                <w:szCs w:val="22"/>
              </w:rPr>
              <w:t>Υπάρχει</w:t>
            </w:r>
            <w:r w:rsidR="000A236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0A2363" w:rsidRPr="000B5983">
              <w:rPr>
                <w:rFonts w:ascii="Calibri" w:hAnsi="Calibri" w:cs="Calibri"/>
                <w:szCs w:val="22"/>
              </w:rPr>
              <w:t xml:space="preserve">Δήλωση </w:t>
            </w:r>
            <w:r w:rsidR="000A2363">
              <w:rPr>
                <w:rFonts w:ascii="Calibri" w:hAnsi="Calibri" w:cs="Calibri"/>
                <w:szCs w:val="22"/>
              </w:rPr>
              <w:t>δ</w:t>
            </w:r>
            <w:r w:rsidR="000A2363" w:rsidRPr="000B5983">
              <w:rPr>
                <w:rFonts w:ascii="Calibri" w:hAnsi="Calibri" w:cs="Calibri"/>
                <w:szCs w:val="22"/>
              </w:rPr>
              <w:t>ικαιούχου</w:t>
            </w:r>
            <w:r w:rsidR="000A2363">
              <w:rPr>
                <w:rFonts w:ascii="Calibri" w:hAnsi="Calibri" w:cs="Calibri"/>
                <w:szCs w:val="22"/>
              </w:rPr>
              <w:t xml:space="preserve">-εταίρου </w:t>
            </w:r>
            <w:r w:rsidR="000A2363" w:rsidRPr="000B5983">
              <w:rPr>
                <w:rFonts w:ascii="Calibri" w:hAnsi="Calibri" w:cs="Calibri"/>
                <w:szCs w:val="22"/>
              </w:rPr>
              <w:t>για παρακράτηση υπέρ Δ.Ο.Υ./ΕΦΚΑ</w:t>
            </w:r>
            <w:r w:rsidR="000A2363">
              <w:rPr>
                <w:rFonts w:ascii="Calibri" w:hAnsi="Calibri" w:cs="Calibri"/>
                <w:szCs w:val="22"/>
              </w:rPr>
              <w:t xml:space="preserve"> </w:t>
            </w:r>
            <w:r w:rsidR="000A2363" w:rsidRPr="000B5983">
              <w:rPr>
                <w:rFonts w:ascii="Calibri" w:hAnsi="Calibri" w:cs="Calibri"/>
                <w:szCs w:val="22"/>
              </w:rPr>
              <w:t>(</w:t>
            </w:r>
            <w:r w:rsidR="000A2363" w:rsidRPr="000B5983">
              <w:rPr>
                <w:rFonts w:ascii="Calibri" w:hAnsi="Calibri" w:cs="Calibri"/>
                <w:i/>
                <w:szCs w:val="22"/>
              </w:rPr>
              <w:t>στην περίπτωση που υπάρχει όρος παρακράτησης στην φορολογική ή/και στην ασφαλιστική ενημερότητα</w:t>
            </w:r>
            <w:r w:rsidR="000A2363" w:rsidRPr="000B5983">
              <w:rPr>
                <w:rFonts w:ascii="Calibri" w:hAnsi="Calibri" w:cs="Calibri"/>
                <w:szCs w:val="22"/>
              </w:rPr>
              <w:t>)</w:t>
            </w:r>
            <w:r w:rsidR="000A2363">
              <w:rPr>
                <w:rFonts w:ascii="Calibri" w:hAnsi="Calibri" w:cs="Calibri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68FEB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BF78D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49325" w14:textId="77777777" w:rsidR="00ED060D" w:rsidRPr="00AB5CFB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60D" w:rsidRPr="00AB5CFB" w14:paraId="22174B6D" w14:textId="77777777" w:rsidTr="00C71446">
        <w:trPr>
          <w:jc w:val="center"/>
        </w:trPr>
        <w:tc>
          <w:tcPr>
            <w:tcW w:w="96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9486C" w14:textId="77777777" w:rsidR="00ED060D" w:rsidRPr="00AB5CFB" w:rsidRDefault="00ED060D" w:rsidP="00F26C60">
            <w:pPr>
              <w:spacing w:before="80"/>
              <w:rPr>
                <w:rFonts w:asciiTheme="minorHAnsi" w:hAnsiTheme="minorHAnsi" w:cstheme="minorHAnsi"/>
                <w:szCs w:val="22"/>
              </w:rPr>
            </w:pPr>
            <w:r w:rsidRPr="00AB5CFB">
              <w:rPr>
                <w:rFonts w:asciiTheme="minorHAnsi" w:hAnsiTheme="minorHAnsi" w:cstheme="minorHAnsi"/>
                <w:b/>
                <w:szCs w:val="22"/>
              </w:rPr>
              <w:t>Παρατηρήσεις</w:t>
            </w:r>
            <w:r w:rsidRPr="00AB5CFB">
              <w:rPr>
                <w:rFonts w:asciiTheme="minorHAnsi" w:hAnsiTheme="minorHAnsi" w:cstheme="minorHAnsi"/>
                <w:szCs w:val="22"/>
              </w:rPr>
              <w:t>: …............................................................................................................................................</w:t>
            </w:r>
            <w:r w:rsidR="001A3FDC" w:rsidRPr="00AB5CFB">
              <w:rPr>
                <w:rFonts w:asciiTheme="minorHAnsi" w:hAnsiTheme="minorHAnsi" w:cstheme="minorHAnsi"/>
                <w:szCs w:val="22"/>
              </w:rPr>
              <w:t>.</w:t>
            </w:r>
          </w:p>
          <w:p w14:paraId="35448E63" w14:textId="56031A7A" w:rsidR="001A3FDC" w:rsidRPr="00AB5CFB" w:rsidRDefault="001A3FDC" w:rsidP="00F26C60">
            <w:pPr>
              <w:spacing w:before="80"/>
              <w:rPr>
                <w:rFonts w:asciiTheme="minorHAnsi" w:hAnsiTheme="minorHAnsi" w:cstheme="minorHAnsi"/>
                <w:szCs w:val="22"/>
              </w:rPr>
            </w:pPr>
            <w:r w:rsidRPr="00AB5CFB">
              <w:rPr>
                <w:rFonts w:asciiTheme="minorHAnsi" w:hAnsiTheme="minorHAnsi" w:cstheme="minorHAnsi"/>
                <w:szCs w:val="22"/>
              </w:rPr>
              <w:t>….......................................................................................................................................................................</w:t>
            </w:r>
          </w:p>
        </w:tc>
      </w:tr>
    </w:tbl>
    <w:p w14:paraId="72B557CE" w14:textId="69A0FBB4" w:rsidR="00ED060D" w:rsidRDefault="00ED060D" w:rsidP="00ED060D">
      <w:pPr>
        <w:rPr>
          <w:rFonts w:ascii="Calibri" w:hAnsi="Calibri" w:cs="Calibri"/>
          <w:szCs w:val="22"/>
        </w:rPr>
      </w:pPr>
    </w:p>
    <w:p w14:paraId="5FE5254B" w14:textId="77777777" w:rsidR="00D17A70" w:rsidRDefault="00D17A70" w:rsidP="00ED060D">
      <w:pPr>
        <w:rPr>
          <w:rFonts w:ascii="Calibri" w:hAnsi="Calibri" w:cs="Calibri"/>
          <w:szCs w:val="22"/>
        </w:rPr>
      </w:pPr>
    </w:p>
    <w:p w14:paraId="4B8253AA" w14:textId="77777777" w:rsidR="00AE7D8D" w:rsidRDefault="00AE7D8D" w:rsidP="00ED060D">
      <w:pPr>
        <w:rPr>
          <w:rFonts w:ascii="Calibri" w:hAnsi="Calibri" w:cs="Calibri"/>
          <w:szCs w:val="22"/>
        </w:rPr>
      </w:pPr>
    </w:p>
    <w:tbl>
      <w:tblPr>
        <w:tblW w:w="9669" w:type="dxa"/>
        <w:jc w:val="center"/>
        <w:tblLayout w:type="fixed"/>
        <w:tblLook w:val="0000" w:firstRow="0" w:lastRow="0" w:firstColumn="0" w:lastColumn="0" w:noHBand="0" w:noVBand="0"/>
      </w:tblPr>
      <w:tblGrid>
        <w:gridCol w:w="7640"/>
        <w:gridCol w:w="567"/>
        <w:gridCol w:w="567"/>
        <w:gridCol w:w="895"/>
      </w:tblGrid>
      <w:tr w:rsidR="00ED060D" w:rsidRPr="00F537EF" w14:paraId="36FB228A" w14:textId="77777777" w:rsidTr="00F537EF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6776B" w14:textId="77777777" w:rsidR="00ED060D" w:rsidRPr="00F537EF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F537EF">
              <w:rPr>
                <w:rFonts w:asciiTheme="minorHAnsi" w:hAnsiTheme="minorHAnsi" w:cstheme="minorHAnsi"/>
                <w:b/>
                <w:szCs w:val="22"/>
              </w:rPr>
              <w:t>ΕΛΕΓΧΟΙ: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007D4" w14:textId="77777777" w:rsidR="00ED060D" w:rsidRPr="00F537EF" w:rsidRDefault="00ED060D" w:rsidP="00F320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ΝΑΙ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9468E" w14:textId="77777777" w:rsidR="00ED060D" w:rsidRPr="00F537EF" w:rsidRDefault="00ED060D" w:rsidP="00F320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ΟΧΙ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476B2" w14:textId="77777777" w:rsidR="00ED060D" w:rsidRPr="00F537EF" w:rsidRDefault="00ED060D" w:rsidP="00F3206F">
            <w:pPr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F537EF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ΔΕΝ</w:t>
            </w:r>
          </w:p>
          <w:p w14:paraId="63EA84F2" w14:textId="77777777" w:rsidR="00ED060D" w:rsidRPr="00F537EF" w:rsidRDefault="00ED060D" w:rsidP="00F3206F">
            <w:pPr>
              <w:ind w:left="-113" w:right="-113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537EF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ΑΠΑΙΤΕΙΤΑΙ</w:t>
            </w:r>
          </w:p>
        </w:tc>
      </w:tr>
      <w:tr w:rsidR="00532370" w:rsidRPr="00532370" w14:paraId="107DABBA" w14:textId="77777777" w:rsidTr="00F537EF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8CDD1" w14:textId="7B8DBA94" w:rsidR="00ED060D" w:rsidRPr="001B6E42" w:rsidRDefault="00430A6C" w:rsidP="00F3206F">
            <w:p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1B6E42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Υπάρχει </w:t>
            </w:r>
            <w:r w:rsidR="002D5443" w:rsidRPr="002D5443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Απόφαση Έγκρισης/Ένταξης της Πράξης </w:t>
            </w:r>
            <w:r w:rsidRPr="001B6E42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στο πλαίσιο του </w:t>
            </w:r>
            <w:r w:rsidR="00692733" w:rsidRPr="001B6E42">
              <w:rPr>
                <w:rFonts w:asciiTheme="minorHAnsi" w:hAnsiTheme="minorHAnsi" w:cstheme="minorHAnsi"/>
                <w:bCs/>
                <w:sz w:val="21"/>
                <w:szCs w:val="21"/>
              </w:rPr>
              <w:t>υ</w:t>
            </w:r>
            <w:r w:rsidRPr="001B6E42">
              <w:rPr>
                <w:rFonts w:asciiTheme="minorHAnsi" w:hAnsiTheme="minorHAnsi" w:cstheme="minorHAnsi"/>
                <w:bCs/>
                <w:sz w:val="21"/>
                <w:szCs w:val="21"/>
              </w:rPr>
              <w:t>πομέτρου 19.3 του ΠΑΑ 2014-2020;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CA1EA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C89CB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EE6EC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85ED6" w:rsidRPr="008D6B8F" w14:paraId="240AF67C" w14:textId="77777777" w:rsidTr="008A0611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CBAF3" w14:textId="4D2722DE" w:rsidR="0095718A" w:rsidRPr="008D6B8F" w:rsidRDefault="00D911A9" w:rsidP="00485ED6">
            <w:pPr>
              <w:rPr>
                <w:rFonts w:asciiTheme="minorHAnsi" w:hAnsiTheme="minorHAnsi" w:cstheme="minorHAnsi"/>
                <w:szCs w:val="22"/>
              </w:rPr>
            </w:pPr>
            <w:r w:rsidRPr="008D6B8F">
              <w:rPr>
                <w:rFonts w:asciiTheme="minorHAnsi" w:hAnsiTheme="minorHAnsi" w:cstheme="minorHAnsi"/>
                <w:szCs w:val="22"/>
              </w:rPr>
              <w:t>Το ύψος των</w:t>
            </w:r>
            <w:r w:rsidR="0095718A" w:rsidRPr="008D6B8F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8D6B8F">
              <w:rPr>
                <w:rFonts w:asciiTheme="minorHAnsi" w:hAnsiTheme="minorHAnsi" w:cstheme="minorHAnsi"/>
                <w:szCs w:val="22"/>
              </w:rPr>
              <w:t>δαπανών</w:t>
            </w:r>
            <w:r w:rsidR="0095718A" w:rsidRPr="008D6B8F">
              <w:rPr>
                <w:rFonts w:asciiTheme="minorHAnsi" w:hAnsiTheme="minorHAnsi" w:cstheme="minorHAnsi"/>
                <w:szCs w:val="22"/>
              </w:rPr>
              <w:t xml:space="preserve"> της </w:t>
            </w:r>
            <w:r w:rsidR="00485ED6" w:rsidRPr="008D6B8F">
              <w:rPr>
                <w:rFonts w:asciiTheme="minorHAnsi" w:hAnsiTheme="minorHAnsi" w:cstheme="minorHAnsi"/>
                <w:szCs w:val="22"/>
              </w:rPr>
              <w:t>Π</w:t>
            </w:r>
            <w:r w:rsidR="0095718A" w:rsidRPr="008D6B8F">
              <w:rPr>
                <w:rFonts w:asciiTheme="minorHAnsi" w:hAnsiTheme="minorHAnsi" w:cstheme="minorHAnsi"/>
                <w:szCs w:val="22"/>
              </w:rPr>
              <w:t xml:space="preserve">ροπαρασκευαστικής </w:t>
            </w:r>
            <w:r w:rsidR="00485ED6" w:rsidRPr="008D6B8F">
              <w:rPr>
                <w:rFonts w:asciiTheme="minorHAnsi" w:hAnsiTheme="minorHAnsi" w:cstheme="minorHAnsi"/>
                <w:szCs w:val="22"/>
              </w:rPr>
              <w:t>Φ</w:t>
            </w:r>
            <w:r w:rsidR="0095718A" w:rsidRPr="008D6B8F">
              <w:rPr>
                <w:rFonts w:asciiTheme="minorHAnsi" w:hAnsiTheme="minorHAnsi" w:cstheme="minorHAnsi"/>
                <w:szCs w:val="22"/>
              </w:rPr>
              <w:t>άσης</w:t>
            </w:r>
            <w:r w:rsidR="00485ED6" w:rsidRPr="008D6B8F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21095A" w:rsidRPr="008D6B8F">
              <w:rPr>
                <w:rFonts w:asciiTheme="minorHAnsi" w:hAnsiTheme="minorHAnsi" w:cstheme="minorHAnsi"/>
                <w:szCs w:val="22"/>
              </w:rPr>
              <w:t xml:space="preserve">είναι </w:t>
            </w:r>
            <w:r w:rsidR="001D4371" w:rsidRPr="008D6B8F">
              <w:rPr>
                <w:rFonts w:asciiTheme="minorHAnsi" w:hAnsiTheme="minorHAnsi" w:cstheme="minorHAnsi"/>
                <w:szCs w:val="22"/>
              </w:rPr>
              <w:t>μικρότερο</w:t>
            </w:r>
            <w:r w:rsidRPr="008D6B8F">
              <w:rPr>
                <w:rFonts w:asciiTheme="minorHAnsi" w:hAnsiTheme="minorHAnsi" w:cstheme="minorHAnsi"/>
                <w:szCs w:val="22"/>
              </w:rPr>
              <w:t xml:space="preserve"> ή ίσο του ποσού των</w:t>
            </w:r>
            <w:r w:rsidR="0021095A" w:rsidRPr="008D6B8F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5718A" w:rsidRPr="008D6B8F">
              <w:rPr>
                <w:rFonts w:asciiTheme="minorHAnsi" w:hAnsiTheme="minorHAnsi" w:cstheme="minorHAnsi"/>
                <w:szCs w:val="22"/>
              </w:rPr>
              <w:t>30.000 ευρώ για το σύνολο</w:t>
            </w:r>
            <w:r w:rsidR="00485ED6" w:rsidRPr="008D6B8F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5718A" w:rsidRPr="008D6B8F">
              <w:rPr>
                <w:rFonts w:asciiTheme="minorHAnsi" w:hAnsiTheme="minorHAnsi" w:cstheme="minorHAnsi"/>
                <w:szCs w:val="22"/>
              </w:rPr>
              <w:t>των εταίρων</w:t>
            </w:r>
            <w:r w:rsidR="00485ED6" w:rsidRPr="008D6B8F">
              <w:rPr>
                <w:rFonts w:asciiTheme="minorHAnsi" w:hAnsiTheme="minorHAnsi" w:cstheme="minorHAnsi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CC303" w14:textId="77777777" w:rsidR="0095718A" w:rsidRPr="008D6B8F" w:rsidRDefault="0095718A" w:rsidP="008A0611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20F8D" w14:textId="77777777" w:rsidR="0095718A" w:rsidRPr="008D6B8F" w:rsidRDefault="0095718A" w:rsidP="008A0611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B5650" w14:textId="77777777" w:rsidR="0095718A" w:rsidRPr="008D6B8F" w:rsidRDefault="0095718A" w:rsidP="008A0611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</w:tr>
      <w:tr w:rsidR="0095718A" w:rsidRPr="008D6B8F" w14:paraId="0CA05FF0" w14:textId="77777777" w:rsidTr="008A0611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3C07A" w14:textId="649BF49F" w:rsidR="0095718A" w:rsidRPr="008D6B8F" w:rsidRDefault="001D4371" w:rsidP="00485ED6">
            <w:pPr>
              <w:rPr>
                <w:rFonts w:asciiTheme="minorHAnsi" w:hAnsiTheme="minorHAnsi" w:cstheme="minorHAnsi"/>
                <w:szCs w:val="22"/>
              </w:rPr>
            </w:pPr>
            <w:r w:rsidRPr="008D6B8F">
              <w:rPr>
                <w:rFonts w:asciiTheme="minorHAnsi" w:hAnsiTheme="minorHAnsi" w:cstheme="minorHAnsi"/>
                <w:szCs w:val="22"/>
              </w:rPr>
              <w:t xml:space="preserve">Το ύψος των δαπανών </w:t>
            </w:r>
            <w:r w:rsidR="0095718A" w:rsidRPr="008D6B8F">
              <w:rPr>
                <w:rFonts w:asciiTheme="minorHAnsi" w:hAnsiTheme="minorHAnsi" w:cstheme="minorHAnsi"/>
                <w:szCs w:val="22"/>
              </w:rPr>
              <w:t xml:space="preserve">της </w:t>
            </w:r>
            <w:r w:rsidR="00485ED6" w:rsidRPr="008D6B8F">
              <w:rPr>
                <w:rFonts w:asciiTheme="minorHAnsi" w:hAnsiTheme="minorHAnsi" w:cstheme="minorHAnsi"/>
                <w:szCs w:val="22"/>
              </w:rPr>
              <w:t xml:space="preserve">Προπαρασκευαστικής Φάσης </w:t>
            </w:r>
            <w:r w:rsidRPr="008D6B8F">
              <w:rPr>
                <w:rFonts w:asciiTheme="minorHAnsi" w:hAnsiTheme="minorHAnsi" w:cstheme="minorHAnsi"/>
                <w:szCs w:val="22"/>
              </w:rPr>
              <w:t>είναι μικρότερο ή ίσο του</w:t>
            </w:r>
            <w:r w:rsidRPr="008D6B8F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5718A" w:rsidRPr="008D6B8F">
              <w:rPr>
                <w:rFonts w:asciiTheme="minorHAnsi" w:hAnsiTheme="minorHAnsi" w:cstheme="minorHAnsi"/>
                <w:szCs w:val="22"/>
              </w:rPr>
              <w:t>10% του συνολικού προϋπολογισμού</w:t>
            </w:r>
            <w:r w:rsidR="00485ED6" w:rsidRPr="008D6B8F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5718A" w:rsidRPr="008D6B8F">
              <w:rPr>
                <w:rFonts w:asciiTheme="minorHAnsi" w:hAnsiTheme="minorHAnsi" w:cstheme="minorHAnsi"/>
                <w:szCs w:val="22"/>
              </w:rPr>
              <w:t>του Σχεδίου Συνεργασίας</w:t>
            </w:r>
            <w:r w:rsidR="00485ED6" w:rsidRPr="008D6B8F">
              <w:rPr>
                <w:rFonts w:asciiTheme="minorHAnsi" w:hAnsiTheme="minorHAnsi" w:cstheme="minorHAnsi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BD6D8" w14:textId="77777777" w:rsidR="0095718A" w:rsidRPr="008D6B8F" w:rsidRDefault="0095718A" w:rsidP="008A0611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E0418" w14:textId="77777777" w:rsidR="0095718A" w:rsidRPr="008D6B8F" w:rsidRDefault="0095718A" w:rsidP="008A0611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EE94" w14:textId="77777777" w:rsidR="0095718A" w:rsidRPr="008D6B8F" w:rsidRDefault="0095718A" w:rsidP="008A0611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</w:tr>
      <w:tr w:rsidR="0095718A" w:rsidRPr="00D11830" w14:paraId="74BEA9F0" w14:textId="77777777" w:rsidTr="008A0611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5B769" w14:textId="46A7BD5A" w:rsidR="0095718A" w:rsidRPr="008D6B8F" w:rsidRDefault="00485ED6" w:rsidP="00485ED6">
            <w:pPr>
              <w:rPr>
                <w:rFonts w:asciiTheme="minorHAnsi" w:hAnsiTheme="minorHAnsi" w:cstheme="minorHAnsi"/>
                <w:szCs w:val="22"/>
              </w:rPr>
            </w:pPr>
            <w:r w:rsidRPr="008D6B8F">
              <w:rPr>
                <w:rFonts w:asciiTheme="minorHAnsi" w:hAnsiTheme="minorHAnsi" w:cstheme="minorHAnsi"/>
                <w:szCs w:val="22"/>
              </w:rPr>
              <w:t>Ο</w:t>
            </w:r>
            <w:r w:rsidR="0095718A" w:rsidRPr="008D6B8F">
              <w:rPr>
                <w:rFonts w:asciiTheme="minorHAnsi" w:hAnsiTheme="minorHAnsi" w:cstheme="minorHAnsi"/>
                <w:szCs w:val="22"/>
              </w:rPr>
              <w:t xml:space="preserve"> συνολικός προϋπολογισμός της </w:t>
            </w:r>
            <w:r w:rsidRPr="008D6B8F">
              <w:rPr>
                <w:rFonts w:asciiTheme="minorHAnsi" w:hAnsiTheme="minorHAnsi" w:cstheme="minorHAnsi"/>
                <w:szCs w:val="22"/>
              </w:rPr>
              <w:t xml:space="preserve">Προπαρασκευαστικής Φάσης </w:t>
            </w:r>
            <w:r w:rsidR="0095718A" w:rsidRPr="008D6B8F">
              <w:rPr>
                <w:rFonts w:asciiTheme="minorHAnsi" w:hAnsiTheme="minorHAnsi" w:cstheme="minorHAnsi"/>
                <w:szCs w:val="22"/>
              </w:rPr>
              <w:t>ανά εταίρο</w:t>
            </w:r>
            <w:r w:rsidRPr="008D6B8F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4A4681" w:rsidRPr="008D6B8F">
              <w:rPr>
                <w:rFonts w:asciiTheme="minorHAnsi" w:hAnsiTheme="minorHAnsi" w:cstheme="minorHAnsi"/>
                <w:szCs w:val="22"/>
              </w:rPr>
              <w:t>είναι μικρότερο</w:t>
            </w:r>
            <w:r w:rsidR="004A4681" w:rsidRPr="008D6B8F">
              <w:rPr>
                <w:rFonts w:asciiTheme="minorHAnsi" w:hAnsiTheme="minorHAnsi" w:cstheme="minorHAnsi"/>
                <w:szCs w:val="22"/>
              </w:rPr>
              <w:t>ς</w:t>
            </w:r>
            <w:r w:rsidR="004A4681" w:rsidRPr="008D6B8F">
              <w:rPr>
                <w:rFonts w:asciiTheme="minorHAnsi" w:hAnsiTheme="minorHAnsi" w:cstheme="minorHAnsi"/>
                <w:szCs w:val="22"/>
              </w:rPr>
              <w:t xml:space="preserve"> ή ίσο</w:t>
            </w:r>
            <w:r w:rsidR="004A4681" w:rsidRPr="008D6B8F">
              <w:rPr>
                <w:rFonts w:asciiTheme="minorHAnsi" w:hAnsiTheme="minorHAnsi" w:cstheme="minorHAnsi"/>
                <w:szCs w:val="22"/>
              </w:rPr>
              <w:t>ς</w:t>
            </w:r>
            <w:r w:rsidR="004A4681" w:rsidRPr="008D6B8F">
              <w:rPr>
                <w:rFonts w:asciiTheme="minorHAnsi" w:hAnsiTheme="minorHAnsi" w:cstheme="minorHAnsi"/>
                <w:szCs w:val="22"/>
              </w:rPr>
              <w:t xml:space="preserve"> του </w:t>
            </w:r>
            <w:r w:rsidR="004A4681" w:rsidRPr="008D6B8F">
              <w:rPr>
                <w:rFonts w:asciiTheme="minorHAnsi" w:hAnsiTheme="minorHAnsi" w:cstheme="minorHAnsi"/>
                <w:szCs w:val="22"/>
              </w:rPr>
              <w:t>ποσού</w:t>
            </w:r>
            <w:r w:rsidR="0095718A" w:rsidRPr="008D6B8F">
              <w:rPr>
                <w:rFonts w:asciiTheme="minorHAnsi" w:hAnsiTheme="minorHAnsi" w:cstheme="minorHAnsi"/>
                <w:szCs w:val="22"/>
              </w:rPr>
              <w:t xml:space="preserve"> των 5.000 ευρώ</w:t>
            </w:r>
            <w:r w:rsidRPr="008D6B8F">
              <w:rPr>
                <w:rFonts w:asciiTheme="minorHAnsi" w:hAnsiTheme="minorHAnsi" w:cstheme="minorHAnsi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9F0FD" w14:textId="77777777" w:rsidR="0095718A" w:rsidRPr="00D11830" w:rsidRDefault="0095718A" w:rsidP="008A0611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EFC72" w14:textId="77777777" w:rsidR="0095718A" w:rsidRPr="00D11830" w:rsidRDefault="0095718A" w:rsidP="008A0611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74F6C" w14:textId="77777777" w:rsidR="0095718A" w:rsidRPr="00D11830" w:rsidRDefault="0095718A" w:rsidP="008A0611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</w:tr>
      <w:tr w:rsidR="00532370" w:rsidRPr="00532370" w14:paraId="00547FB9" w14:textId="77777777" w:rsidTr="00F902BC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AACB9" w14:textId="77777777" w:rsidR="007F42FC" w:rsidRPr="00532370" w:rsidRDefault="007F42FC" w:rsidP="00F902BC">
            <w:pPr>
              <w:rPr>
                <w:rFonts w:asciiTheme="minorHAnsi" w:hAnsiTheme="minorHAnsi" w:cstheme="minorHAnsi"/>
                <w:szCs w:val="22"/>
              </w:rPr>
            </w:pPr>
            <w:r w:rsidRPr="00532370">
              <w:rPr>
                <w:rFonts w:asciiTheme="minorHAnsi" w:hAnsiTheme="minorHAnsi" w:cstheme="minorHAnsi"/>
                <w:szCs w:val="22"/>
              </w:rPr>
              <w:t>Το Σχέδιο Συνεργασίας είναι νέο;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11856" w14:textId="77777777" w:rsidR="007F42FC" w:rsidRPr="00532370" w:rsidRDefault="007F42FC" w:rsidP="00F902BC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F80FF" w14:textId="77777777" w:rsidR="007F42FC" w:rsidRPr="00532370" w:rsidRDefault="007F42FC" w:rsidP="00F902BC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483E2" w14:textId="77777777" w:rsidR="007F42FC" w:rsidRPr="00532370" w:rsidRDefault="007F42FC" w:rsidP="00F902BC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5718A" w:rsidRPr="00532370" w14:paraId="0B8430BA" w14:textId="77777777" w:rsidTr="008A0611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D2540" w14:textId="19D4D470" w:rsidR="0095718A" w:rsidRPr="00532370" w:rsidRDefault="00485ED6" w:rsidP="0095718A">
            <w:pPr>
              <w:rPr>
                <w:rFonts w:asciiTheme="minorHAnsi" w:hAnsiTheme="minorHAnsi" w:cstheme="minorHAnsi"/>
                <w:szCs w:val="22"/>
              </w:rPr>
            </w:pPr>
            <w:r w:rsidRPr="00532370">
              <w:rPr>
                <w:rFonts w:asciiTheme="minorHAnsi" w:hAnsiTheme="minorHAnsi" w:cstheme="minorHAnsi"/>
                <w:szCs w:val="22"/>
              </w:rPr>
              <w:t xml:space="preserve">Η Προπαρασκευαστική Φάση κατέληξε σε </w:t>
            </w:r>
            <w:r w:rsidR="005448C6" w:rsidRPr="00083ECA">
              <w:rPr>
                <w:rFonts w:asciiTheme="minorHAnsi" w:hAnsiTheme="minorHAnsi" w:cstheme="minorHAnsi"/>
                <w:szCs w:val="22"/>
              </w:rPr>
              <w:t>Συμφωνητικό/Σύμφωνο Συνεργασίας</w:t>
            </w:r>
            <w:r w:rsidRPr="00532370">
              <w:rPr>
                <w:rFonts w:asciiTheme="minorHAnsi" w:hAnsiTheme="minorHAnsi" w:cstheme="minorHAnsi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AEEE6" w14:textId="77777777" w:rsidR="0095718A" w:rsidRPr="00532370" w:rsidRDefault="0095718A" w:rsidP="008A0611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BE7EA" w14:textId="77777777" w:rsidR="0095718A" w:rsidRPr="00532370" w:rsidRDefault="0095718A" w:rsidP="008A0611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CC73D" w14:textId="77777777" w:rsidR="0095718A" w:rsidRPr="00532370" w:rsidRDefault="0095718A" w:rsidP="008A0611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32370" w:rsidRPr="00532370" w14:paraId="05163BBE" w14:textId="77777777" w:rsidTr="00F537EF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64424" w14:textId="370B8936" w:rsidR="00ED060D" w:rsidRPr="001B6E42" w:rsidRDefault="00ED060D" w:rsidP="00F3206F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1B6E42">
              <w:rPr>
                <w:rFonts w:asciiTheme="minorHAnsi" w:hAnsiTheme="minorHAnsi" w:cstheme="minorHAnsi"/>
                <w:sz w:val="21"/>
                <w:szCs w:val="21"/>
              </w:rPr>
              <w:t xml:space="preserve">Οι </w:t>
            </w:r>
            <w:r w:rsidR="006A1AD4" w:rsidRPr="001B6E42">
              <w:rPr>
                <w:rFonts w:asciiTheme="minorHAnsi" w:hAnsiTheme="minorHAnsi" w:cstheme="minorHAnsi"/>
                <w:sz w:val="21"/>
                <w:szCs w:val="21"/>
              </w:rPr>
              <w:t xml:space="preserve">αιτούμενες </w:t>
            </w:r>
            <w:r w:rsidRPr="001B6E42">
              <w:rPr>
                <w:rFonts w:asciiTheme="minorHAnsi" w:hAnsiTheme="minorHAnsi" w:cstheme="minorHAnsi"/>
                <w:sz w:val="21"/>
                <w:szCs w:val="21"/>
              </w:rPr>
              <w:t>δαπάνες</w:t>
            </w:r>
            <w:r w:rsidR="006A1AD4" w:rsidRPr="001B6E42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B6E42">
              <w:rPr>
                <w:rFonts w:asciiTheme="minorHAnsi" w:hAnsiTheme="minorHAnsi" w:cstheme="minorHAnsi"/>
                <w:sz w:val="21"/>
                <w:szCs w:val="21"/>
              </w:rPr>
              <w:t xml:space="preserve">εντάσσονται στις κατηγορίες επιλέξιμων δαπανών </w:t>
            </w:r>
            <w:r w:rsidR="006A1AD4" w:rsidRPr="001B6E42">
              <w:rPr>
                <w:rFonts w:asciiTheme="minorHAnsi" w:hAnsiTheme="minorHAnsi" w:cstheme="minorHAnsi"/>
                <w:sz w:val="21"/>
                <w:szCs w:val="21"/>
              </w:rPr>
              <w:t>της Προπαρασκευαστικής Φάσης</w:t>
            </w:r>
            <w:r w:rsidRPr="001B6E42">
              <w:rPr>
                <w:rFonts w:asciiTheme="minorHAnsi" w:hAnsiTheme="minorHAnsi" w:cstheme="minorHAnsi"/>
                <w:sz w:val="21"/>
                <w:szCs w:val="21"/>
              </w:rPr>
              <w:t>, σύμφωνα με το θεσμικό πλαίσιο</w:t>
            </w:r>
            <w:r w:rsidR="00E92566" w:rsidRPr="001B6E42">
              <w:rPr>
                <w:rFonts w:asciiTheme="minorHAnsi" w:hAnsiTheme="minorHAnsi" w:cstheme="minorHAnsi"/>
                <w:sz w:val="21"/>
                <w:szCs w:val="21"/>
              </w:rPr>
              <w:t xml:space="preserve"> του </w:t>
            </w:r>
            <w:r w:rsidR="004A25F3" w:rsidRPr="001B6E42">
              <w:rPr>
                <w:rFonts w:asciiTheme="minorHAnsi" w:hAnsiTheme="minorHAnsi" w:cstheme="minorHAnsi"/>
                <w:sz w:val="21"/>
                <w:szCs w:val="21"/>
              </w:rPr>
              <w:t>Υ</w:t>
            </w:r>
            <w:r w:rsidR="00E92566" w:rsidRPr="001B6E42">
              <w:rPr>
                <w:rFonts w:asciiTheme="minorHAnsi" w:hAnsiTheme="minorHAnsi" w:cstheme="minorHAnsi"/>
                <w:sz w:val="21"/>
                <w:szCs w:val="21"/>
              </w:rPr>
              <w:t>πομέτρου 19.</w:t>
            </w:r>
            <w:r w:rsidR="004A25F3" w:rsidRPr="001B6E42"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1B6E42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0E4C1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4AB7D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39920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32370" w:rsidRPr="00532370" w14:paraId="288C0196" w14:textId="77777777" w:rsidTr="00F537EF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E96B4" w14:textId="3CEC5234" w:rsidR="00ED060D" w:rsidRPr="001B6E42" w:rsidRDefault="00EE5644" w:rsidP="00485ED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1B6E42">
              <w:rPr>
                <w:rFonts w:asciiTheme="minorHAnsi" w:hAnsiTheme="minorHAnsi" w:cstheme="minorHAnsi"/>
                <w:sz w:val="21"/>
                <w:szCs w:val="21"/>
              </w:rPr>
              <w:t xml:space="preserve">Οι αιτούμενες δαπάνες έχουν πραγματοποιηθεί από την ημερομηνία υποβολής της Τοπικής Στρατηγικής (φάκελος Β) μέχρι και την ημερομηνία υπογραφής του </w:t>
            </w:r>
            <w:r w:rsidR="005448C6" w:rsidRPr="005448C6">
              <w:rPr>
                <w:rFonts w:asciiTheme="minorHAnsi" w:hAnsiTheme="minorHAnsi" w:cstheme="minorHAnsi"/>
                <w:sz w:val="21"/>
                <w:szCs w:val="21"/>
              </w:rPr>
              <w:t>Συμφωνητικ</w:t>
            </w:r>
            <w:r w:rsidR="005448C6">
              <w:rPr>
                <w:rFonts w:asciiTheme="minorHAnsi" w:hAnsiTheme="minorHAnsi" w:cstheme="minorHAnsi"/>
                <w:sz w:val="21"/>
                <w:szCs w:val="21"/>
              </w:rPr>
              <w:t>ού</w:t>
            </w:r>
            <w:r w:rsidR="005448C6" w:rsidRPr="005448C6">
              <w:rPr>
                <w:rFonts w:asciiTheme="minorHAnsi" w:hAnsiTheme="minorHAnsi" w:cstheme="minorHAnsi"/>
                <w:sz w:val="21"/>
                <w:szCs w:val="21"/>
              </w:rPr>
              <w:t>/</w:t>
            </w:r>
            <w:r w:rsidR="005448C6" w:rsidRPr="005448C6">
              <w:rPr>
                <w:rFonts w:asciiTheme="minorHAnsi" w:hAnsiTheme="minorHAnsi" w:cstheme="minorHAnsi"/>
                <w:sz w:val="21"/>
                <w:szCs w:val="21"/>
              </w:rPr>
              <w:t>Συμφ</w:t>
            </w:r>
            <w:r w:rsidR="005448C6">
              <w:rPr>
                <w:rFonts w:asciiTheme="minorHAnsi" w:hAnsiTheme="minorHAnsi" w:cstheme="minorHAnsi"/>
                <w:sz w:val="21"/>
                <w:szCs w:val="21"/>
              </w:rPr>
              <w:t>ώ</w:t>
            </w:r>
            <w:r w:rsidR="005448C6" w:rsidRPr="005448C6">
              <w:rPr>
                <w:rFonts w:asciiTheme="minorHAnsi" w:hAnsiTheme="minorHAnsi" w:cstheme="minorHAnsi"/>
                <w:sz w:val="21"/>
                <w:szCs w:val="21"/>
              </w:rPr>
              <w:t>νο</w:t>
            </w:r>
            <w:r w:rsidR="005448C6">
              <w:rPr>
                <w:rFonts w:asciiTheme="minorHAnsi" w:hAnsiTheme="minorHAnsi" w:cstheme="minorHAnsi"/>
                <w:sz w:val="21"/>
                <w:szCs w:val="21"/>
              </w:rPr>
              <w:t>υ</w:t>
            </w:r>
            <w:r w:rsidR="005448C6" w:rsidRPr="005448C6">
              <w:rPr>
                <w:rFonts w:asciiTheme="minorHAnsi" w:hAnsiTheme="minorHAnsi" w:cstheme="minorHAnsi"/>
                <w:sz w:val="21"/>
                <w:szCs w:val="21"/>
              </w:rPr>
              <w:t xml:space="preserve"> Συνεργασίας </w:t>
            </w:r>
            <w:r w:rsidRPr="001B6E42">
              <w:rPr>
                <w:rFonts w:asciiTheme="minorHAnsi" w:hAnsiTheme="minorHAnsi" w:cstheme="minorHAnsi"/>
                <w:sz w:val="21"/>
                <w:szCs w:val="21"/>
              </w:rPr>
              <w:t>μεταξύ των εταίρων</w:t>
            </w:r>
            <w:r w:rsidR="0095718A" w:rsidRPr="001B6E42">
              <w:rPr>
                <w:rFonts w:asciiTheme="minorHAnsi" w:hAnsiTheme="minorHAnsi" w:cstheme="minorHAnsi"/>
                <w:sz w:val="21"/>
                <w:szCs w:val="21"/>
              </w:rPr>
              <w:t xml:space="preserve"> (αν η </w:t>
            </w:r>
            <w:r w:rsidR="004E29DA" w:rsidRPr="001B6E42">
              <w:rPr>
                <w:rFonts w:asciiTheme="minorHAnsi" w:hAnsiTheme="minorHAnsi" w:cstheme="minorHAnsi"/>
                <w:sz w:val="21"/>
                <w:szCs w:val="21"/>
              </w:rPr>
              <w:t>Π</w:t>
            </w:r>
            <w:r w:rsidR="0095718A" w:rsidRPr="001B6E42">
              <w:rPr>
                <w:rFonts w:asciiTheme="minorHAnsi" w:hAnsiTheme="minorHAnsi" w:cstheme="minorHAnsi"/>
                <w:sz w:val="21"/>
                <w:szCs w:val="21"/>
              </w:rPr>
              <w:t>ροπαρασκευαστική</w:t>
            </w:r>
            <w:r w:rsidR="00485ED6" w:rsidRPr="001B6E42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4E29DA" w:rsidRPr="001B6E42">
              <w:rPr>
                <w:rFonts w:asciiTheme="minorHAnsi" w:hAnsiTheme="minorHAnsi" w:cstheme="minorHAnsi"/>
                <w:sz w:val="21"/>
                <w:szCs w:val="21"/>
              </w:rPr>
              <w:t>Φ</w:t>
            </w:r>
            <w:r w:rsidR="0095718A" w:rsidRPr="001B6E42">
              <w:rPr>
                <w:rFonts w:asciiTheme="minorHAnsi" w:hAnsiTheme="minorHAnsi" w:cstheme="minorHAnsi"/>
                <w:sz w:val="21"/>
                <w:szCs w:val="21"/>
              </w:rPr>
              <w:t xml:space="preserve">άση κατέληξε σε </w:t>
            </w:r>
            <w:r w:rsidR="00253766" w:rsidRPr="00083ECA">
              <w:rPr>
                <w:rFonts w:asciiTheme="minorHAnsi" w:hAnsiTheme="minorHAnsi" w:cstheme="minorHAnsi"/>
                <w:szCs w:val="22"/>
              </w:rPr>
              <w:t>Συμφωνητικό/Σύμφωνο Συνεργασίας</w:t>
            </w:r>
            <w:r w:rsidR="00485ED6" w:rsidRPr="001B6E42">
              <w:rPr>
                <w:rFonts w:asciiTheme="minorHAnsi" w:hAnsiTheme="minorHAnsi" w:cstheme="minorHAnsi"/>
                <w:sz w:val="21"/>
                <w:szCs w:val="21"/>
              </w:rPr>
              <w:t>) και μέχρι τις 30-09-2020</w:t>
            </w:r>
            <w:r w:rsidRPr="001B6E42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85774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FAB5F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E3820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32370" w:rsidRPr="00532370" w14:paraId="5B5654FB" w14:textId="77777777" w:rsidTr="00F537EF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7C15C" w14:textId="77777777" w:rsidR="00ED060D" w:rsidRPr="00532370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532370">
              <w:rPr>
                <w:rFonts w:asciiTheme="minorHAnsi" w:hAnsiTheme="minorHAnsi" w:cstheme="minorHAnsi"/>
                <w:szCs w:val="22"/>
              </w:rPr>
              <w:t>Οι αιτούμενες δαπάνες έχουν εξοφληθεί νομίμως;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1D7F0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5F325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DADEE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32370" w:rsidRPr="00532370" w14:paraId="6BD3DEAC" w14:textId="77777777" w:rsidTr="00F537EF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71301" w14:textId="77777777" w:rsidR="00ED060D" w:rsidRPr="00532370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532370">
              <w:rPr>
                <w:rFonts w:asciiTheme="minorHAnsi" w:hAnsiTheme="minorHAnsi" w:cstheme="minorHAnsi"/>
                <w:szCs w:val="22"/>
              </w:rPr>
              <w:t>Οι αιτούμενες δαπάνες έχουν εξοφληθεί μέχρι και την ημερομηνία υποβολής της αίτησης πληρωμής;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BD78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16F99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3139B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32370" w:rsidRPr="00532370" w14:paraId="09902D2C" w14:textId="77777777" w:rsidTr="009F62C7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14062" w14:textId="77777777" w:rsidR="00D11830" w:rsidRPr="00532370" w:rsidRDefault="00D11830" w:rsidP="009F62C7">
            <w:pPr>
              <w:rPr>
                <w:rFonts w:asciiTheme="minorHAnsi" w:hAnsiTheme="minorHAnsi" w:cstheme="minorHAnsi"/>
                <w:szCs w:val="22"/>
              </w:rPr>
            </w:pPr>
            <w:r w:rsidRPr="00532370">
              <w:rPr>
                <w:rFonts w:asciiTheme="minorHAnsi" w:hAnsiTheme="minorHAnsi" w:cstheme="minorHAnsi"/>
                <w:szCs w:val="22"/>
              </w:rPr>
              <w:t>Τα παραστατικά δαπανών της τρέχουσας αίτησης πληρωμής έχουν καταχωρηθεί στα λογιστικά βιβλία του δικαιούχου-εταίρου;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FD32F" w14:textId="77777777" w:rsidR="00D11830" w:rsidRPr="00532370" w:rsidRDefault="00D11830" w:rsidP="009F62C7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574EA" w14:textId="77777777" w:rsidR="00D11830" w:rsidRPr="00532370" w:rsidRDefault="00D11830" w:rsidP="009F62C7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E961" w14:textId="77777777" w:rsidR="00D11830" w:rsidRPr="00532370" w:rsidRDefault="00D11830" w:rsidP="009F62C7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32370" w:rsidRPr="00532370" w14:paraId="29062A71" w14:textId="77777777" w:rsidTr="008D2013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1D111" w14:textId="77777777" w:rsidR="0095718A" w:rsidRPr="00532370" w:rsidRDefault="0095718A" w:rsidP="008D2013">
            <w:pPr>
              <w:rPr>
                <w:rFonts w:asciiTheme="minorHAnsi" w:hAnsiTheme="minorHAnsi" w:cstheme="minorHAnsi"/>
                <w:szCs w:val="22"/>
              </w:rPr>
            </w:pPr>
            <w:r w:rsidRPr="00532370">
              <w:rPr>
                <w:rFonts w:asciiTheme="minorHAnsi" w:hAnsiTheme="minorHAnsi" w:cstheme="minorHAnsi"/>
                <w:szCs w:val="22"/>
              </w:rPr>
              <w:t xml:space="preserve">Υπάρχουν δικαιολογητικά που να αποδεικνύουν την επιλεξιμότητα ΦΠΑ </w:t>
            </w:r>
            <w:r w:rsidRPr="00532370">
              <w:rPr>
                <w:rFonts w:asciiTheme="minorHAnsi" w:hAnsiTheme="minorHAnsi" w:cstheme="minorHAnsi"/>
                <w:i/>
                <w:szCs w:val="22"/>
              </w:rPr>
              <w:t>(στην περίπτωση που στις αιτούμενες δαπάνες περιλαμβάνεται και ο ΦΠΑ</w:t>
            </w:r>
            <w:r w:rsidRPr="00532370">
              <w:rPr>
                <w:rFonts w:asciiTheme="minorHAnsi" w:hAnsiTheme="minorHAnsi" w:cstheme="minorHAnsi"/>
                <w:szCs w:val="22"/>
              </w:rPr>
              <w:t>);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E471B" w14:textId="77777777" w:rsidR="0095718A" w:rsidRPr="00532370" w:rsidRDefault="0095718A" w:rsidP="008D2013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A86AF" w14:textId="77777777" w:rsidR="0095718A" w:rsidRPr="00532370" w:rsidRDefault="0095718A" w:rsidP="008D2013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DEA67" w14:textId="77777777" w:rsidR="0095718A" w:rsidRPr="00532370" w:rsidRDefault="0095718A" w:rsidP="008D2013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32370" w:rsidRPr="00532370" w14:paraId="4966E134" w14:textId="77777777" w:rsidTr="00F537EF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E56BC" w14:textId="0345D456" w:rsidR="00ED060D" w:rsidRPr="00532370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532370">
              <w:rPr>
                <w:rFonts w:asciiTheme="minorHAnsi" w:hAnsiTheme="minorHAnsi" w:cstheme="minorHAnsi"/>
                <w:szCs w:val="22"/>
              </w:rPr>
              <w:t>Διασφαλίζεται η μη διπλή χρηματοδότηση των δαπανών που υποβάλλονται στην</w:t>
            </w:r>
            <w:r w:rsidR="00F537EF" w:rsidRPr="0053237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532370">
              <w:rPr>
                <w:rFonts w:asciiTheme="minorHAnsi" w:hAnsiTheme="minorHAnsi" w:cstheme="minorHAnsi"/>
                <w:szCs w:val="22"/>
              </w:rPr>
              <w:t>αίτηση πληρωμής από κάθε άλλη πηγή χρηματοδότησης;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22FD4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1C76F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CCB0E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32370" w:rsidRPr="00532370" w14:paraId="5D78B1B1" w14:textId="77777777" w:rsidTr="00F537EF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BC9E7" w14:textId="21AEBCD2" w:rsidR="00ED060D" w:rsidRPr="00532370" w:rsidRDefault="00ED060D" w:rsidP="006A1AD4">
            <w:pPr>
              <w:rPr>
                <w:rFonts w:asciiTheme="minorHAnsi" w:hAnsiTheme="minorHAnsi" w:cstheme="minorHAnsi"/>
                <w:szCs w:val="22"/>
              </w:rPr>
            </w:pPr>
            <w:r w:rsidRPr="00532370">
              <w:rPr>
                <w:rFonts w:asciiTheme="minorHAnsi" w:hAnsiTheme="minorHAnsi" w:cstheme="minorHAnsi"/>
                <w:szCs w:val="22"/>
              </w:rPr>
              <w:t>O δικαιούχος</w:t>
            </w:r>
            <w:r w:rsidR="00BA4BB2">
              <w:rPr>
                <w:rFonts w:asciiTheme="minorHAnsi" w:hAnsiTheme="minorHAnsi" w:cstheme="minorHAnsi"/>
                <w:szCs w:val="22"/>
              </w:rPr>
              <w:t xml:space="preserve">-εταίρος </w:t>
            </w:r>
            <w:r w:rsidRPr="00532370">
              <w:rPr>
                <w:rFonts w:asciiTheme="minorHAnsi" w:hAnsiTheme="minorHAnsi" w:cstheme="minorHAnsi"/>
                <w:szCs w:val="22"/>
              </w:rPr>
              <w:t xml:space="preserve">τηρεί τις υποχρεώσεις του </w:t>
            </w:r>
            <w:r w:rsidR="006A1AD4" w:rsidRPr="00532370">
              <w:rPr>
                <w:rFonts w:asciiTheme="minorHAnsi" w:hAnsiTheme="minorHAnsi" w:cstheme="minorHAnsi"/>
                <w:szCs w:val="22"/>
              </w:rPr>
              <w:t xml:space="preserve">ως προς </w:t>
            </w:r>
            <w:r w:rsidR="00BA4BB2">
              <w:rPr>
                <w:rFonts w:asciiTheme="minorHAnsi" w:hAnsiTheme="minorHAnsi" w:cstheme="minorHAnsi"/>
                <w:szCs w:val="22"/>
              </w:rPr>
              <w:t>τους</w:t>
            </w:r>
            <w:r w:rsidR="006A1AD4" w:rsidRPr="00532370">
              <w:rPr>
                <w:rFonts w:asciiTheme="minorHAnsi" w:hAnsiTheme="minorHAnsi" w:cstheme="minorHAnsi"/>
                <w:szCs w:val="22"/>
              </w:rPr>
              <w:t xml:space="preserve"> κανόν</w:t>
            </w:r>
            <w:r w:rsidR="00BA4BB2">
              <w:rPr>
                <w:rFonts w:asciiTheme="minorHAnsi" w:hAnsiTheme="minorHAnsi" w:cstheme="minorHAnsi"/>
                <w:szCs w:val="22"/>
              </w:rPr>
              <w:t xml:space="preserve">ες </w:t>
            </w:r>
            <w:r w:rsidR="006A1AD4" w:rsidRPr="00532370">
              <w:rPr>
                <w:rFonts w:asciiTheme="minorHAnsi" w:hAnsiTheme="minorHAnsi" w:cstheme="minorHAnsi"/>
                <w:szCs w:val="22"/>
              </w:rPr>
              <w:t>δημοσιότητας και ενημέρωσης</w:t>
            </w:r>
            <w:r w:rsidRPr="00532370">
              <w:rPr>
                <w:rFonts w:asciiTheme="minorHAnsi" w:hAnsiTheme="minorHAnsi" w:cstheme="minorHAnsi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D8500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421ED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63B2B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32370" w:rsidRPr="00532370" w14:paraId="659DF36F" w14:textId="77777777" w:rsidTr="00F537EF">
        <w:trPr>
          <w:jc w:val="center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5CD2B" w14:textId="77777777" w:rsidR="00ED060D" w:rsidRPr="00532370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532370">
              <w:rPr>
                <w:rFonts w:asciiTheme="minorHAnsi" w:hAnsiTheme="minorHAnsi" w:cstheme="minorHAnsi"/>
                <w:szCs w:val="22"/>
              </w:rPr>
              <w:t>Έχουν πραγματοποιηθεί όλες οι απαραίτητες καταχωρίσεις και αναρτήσεις στο ΟΠΣΑΑ;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CE880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05655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CE0EF" w14:textId="77777777" w:rsidR="00ED060D" w:rsidRPr="00532370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11830" w:rsidRPr="00D11830" w14:paraId="0A5C3440" w14:textId="77777777" w:rsidTr="00F537EF">
        <w:trPr>
          <w:jc w:val="center"/>
        </w:trPr>
        <w:tc>
          <w:tcPr>
            <w:tcW w:w="9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8678D" w14:textId="77777777" w:rsidR="00D11830" w:rsidRPr="00AB5CFB" w:rsidRDefault="00D11830" w:rsidP="00F26C60">
            <w:pPr>
              <w:spacing w:before="80"/>
              <w:rPr>
                <w:rFonts w:asciiTheme="minorHAnsi" w:hAnsiTheme="minorHAnsi" w:cstheme="minorHAnsi"/>
                <w:szCs w:val="22"/>
              </w:rPr>
            </w:pPr>
            <w:r w:rsidRPr="00AB5CFB">
              <w:rPr>
                <w:rFonts w:asciiTheme="minorHAnsi" w:hAnsiTheme="minorHAnsi" w:cstheme="minorHAnsi"/>
                <w:b/>
                <w:szCs w:val="22"/>
              </w:rPr>
              <w:t>Παρατηρήσεις</w:t>
            </w:r>
            <w:r w:rsidRPr="00AB5CFB">
              <w:rPr>
                <w:rFonts w:asciiTheme="minorHAnsi" w:hAnsiTheme="minorHAnsi" w:cstheme="minorHAnsi"/>
                <w:szCs w:val="22"/>
              </w:rPr>
              <w:t>: ….............................................................................................................................................</w:t>
            </w:r>
          </w:p>
          <w:p w14:paraId="7790D585" w14:textId="2759556E" w:rsidR="00D11830" w:rsidRPr="00D11830" w:rsidRDefault="00D11830" w:rsidP="00F26C60">
            <w:pPr>
              <w:spacing w:before="80"/>
              <w:rPr>
                <w:rFonts w:asciiTheme="minorHAnsi" w:hAnsiTheme="minorHAnsi" w:cstheme="minorHAnsi"/>
                <w:szCs w:val="22"/>
              </w:rPr>
            </w:pPr>
            <w:r w:rsidRPr="00AB5CFB">
              <w:rPr>
                <w:rFonts w:asciiTheme="minorHAnsi" w:hAnsiTheme="minorHAnsi" w:cstheme="minorHAnsi"/>
                <w:szCs w:val="22"/>
              </w:rPr>
              <w:t>….......................................................................................................................................................................</w:t>
            </w:r>
          </w:p>
        </w:tc>
      </w:tr>
    </w:tbl>
    <w:p w14:paraId="0E4D2224" w14:textId="053D1332" w:rsidR="00ED060D" w:rsidRPr="00532370" w:rsidRDefault="00ED060D" w:rsidP="00ED060D">
      <w:pPr>
        <w:rPr>
          <w:rFonts w:ascii="Calibri" w:hAnsi="Calibri" w:cs="Calibri"/>
          <w:szCs w:val="22"/>
        </w:rPr>
      </w:pPr>
    </w:p>
    <w:tbl>
      <w:tblPr>
        <w:tblW w:w="9717" w:type="dxa"/>
        <w:jc w:val="center"/>
        <w:tblLayout w:type="fixed"/>
        <w:tblLook w:val="0000" w:firstRow="0" w:lastRow="0" w:firstColumn="0" w:lastColumn="0" w:noHBand="0" w:noVBand="0"/>
      </w:tblPr>
      <w:tblGrid>
        <w:gridCol w:w="1413"/>
        <w:gridCol w:w="1134"/>
        <w:gridCol w:w="5606"/>
        <w:gridCol w:w="709"/>
        <w:gridCol w:w="855"/>
      </w:tblGrid>
      <w:tr w:rsidR="00ED060D" w:rsidRPr="00436D05" w14:paraId="25D6F48F" w14:textId="77777777" w:rsidTr="00C11CAC">
        <w:trPr>
          <w:jc w:val="center"/>
        </w:trPr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37CF8" w14:textId="77777777" w:rsidR="00ED060D" w:rsidRPr="00436D05" w:rsidRDefault="00ED060D" w:rsidP="00F3206F">
            <w:pPr>
              <w:rPr>
                <w:szCs w:val="22"/>
              </w:rPr>
            </w:pPr>
            <w:r w:rsidRPr="00436D05">
              <w:rPr>
                <w:rFonts w:ascii="Calibri" w:hAnsi="Calibri" w:cs="Calibri"/>
                <w:b/>
                <w:bCs/>
                <w:szCs w:val="22"/>
              </w:rPr>
              <w:t>ΕΓΚΡΙΣΗ ΑΙΤΗΣΗΣ ΠΛΗΡΩΜΗΣ</w:t>
            </w:r>
            <w:r w:rsidRPr="00436D05">
              <w:rPr>
                <w:rFonts w:ascii="Calibri" w:hAnsi="Calibri" w:cs="Calibri"/>
                <w:b/>
                <w:szCs w:val="22"/>
              </w:rPr>
              <w:t>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E1148" w14:textId="77777777" w:rsidR="00ED060D" w:rsidRPr="00436D05" w:rsidRDefault="00ED060D" w:rsidP="00F3206F">
            <w:pPr>
              <w:jc w:val="center"/>
              <w:rPr>
                <w:szCs w:val="22"/>
              </w:rPr>
            </w:pPr>
            <w:r w:rsidRPr="00436D05">
              <w:rPr>
                <w:rFonts w:ascii="Calibri" w:hAnsi="Calibri" w:cs="Calibri"/>
                <w:b/>
                <w:bCs/>
                <w:szCs w:val="22"/>
              </w:rPr>
              <w:t>ΝΑΙ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9D32A" w14:textId="77777777" w:rsidR="00ED060D" w:rsidRPr="00436D05" w:rsidRDefault="00ED060D" w:rsidP="00F3206F">
            <w:pPr>
              <w:jc w:val="center"/>
              <w:rPr>
                <w:szCs w:val="22"/>
              </w:rPr>
            </w:pPr>
            <w:r w:rsidRPr="00436D05">
              <w:rPr>
                <w:rFonts w:ascii="Calibri" w:hAnsi="Calibri" w:cs="Calibri"/>
                <w:b/>
                <w:bCs/>
                <w:szCs w:val="22"/>
              </w:rPr>
              <w:t>ΟΧΙ</w:t>
            </w:r>
          </w:p>
        </w:tc>
      </w:tr>
      <w:tr w:rsidR="00ED060D" w:rsidRPr="00436D05" w14:paraId="2AAD5779" w14:textId="77777777" w:rsidTr="00C11CAC">
        <w:trPr>
          <w:jc w:val="center"/>
        </w:trPr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0E6FE" w14:textId="77777777" w:rsidR="00ED060D" w:rsidRPr="00436D05" w:rsidRDefault="00ED060D" w:rsidP="00F3206F">
            <w:pPr>
              <w:suppressAutoHyphens w:val="0"/>
              <w:autoSpaceDE w:val="0"/>
              <w:rPr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Αιτούμενο ποσό (α):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A7E56" w14:textId="77777777" w:rsidR="00ED060D" w:rsidRPr="00436D05" w:rsidRDefault="00ED060D" w:rsidP="00B13043">
            <w:pPr>
              <w:spacing w:before="80"/>
              <w:jc w:val="center"/>
              <w:rPr>
                <w:szCs w:val="22"/>
              </w:rPr>
            </w:pPr>
            <w:r w:rsidRPr="00436D05">
              <w:rPr>
                <w:rFonts w:ascii="Calibri" w:eastAsia="Calibri" w:hAnsi="Calibri" w:cs="Calibri"/>
                <w:szCs w:val="22"/>
              </w:rPr>
              <w:t>………………… €</w:t>
            </w:r>
          </w:p>
        </w:tc>
      </w:tr>
      <w:tr w:rsidR="00ED060D" w:rsidRPr="00436D05" w14:paraId="42F1C42B" w14:textId="77777777" w:rsidTr="00C11CAC">
        <w:trPr>
          <w:jc w:val="center"/>
        </w:trPr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9992" w14:textId="77777777" w:rsidR="00ED060D" w:rsidRPr="00436D05" w:rsidRDefault="00ED060D" w:rsidP="00F3206F">
            <w:pPr>
              <w:suppressAutoHyphens w:val="0"/>
              <w:autoSpaceDE w:val="0"/>
              <w:rPr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Επιλέξιμο ποσό (β):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D4B61" w14:textId="77777777" w:rsidR="00ED060D" w:rsidRPr="00436D05" w:rsidRDefault="00ED060D" w:rsidP="00B13043">
            <w:pPr>
              <w:spacing w:before="80"/>
              <w:jc w:val="center"/>
              <w:rPr>
                <w:szCs w:val="22"/>
              </w:rPr>
            </w:pPr>
            <w:r w:rsidRPr="00436D05">
              <w:rPr>
                <w:rFonts w:ascii="Calibri" w:eastAsia="Calibri" w:hAnsi="Calibri" w:cs="Calibri"/>
                <w:szCs w:val="22"/>
              </w:rPr>
              <w:t>………………… €</w:t>
            </w:r>
          </w:p>
        </w:tc>
      </w:tr>
      <w:tr w:rsidR="00ED060D" w:rsidRPr="00436D05" w14:paraId="7AC71652" w14:textId="77777777" w:rsidTr="00C11CAC">
        <w:trPr>
          <w:jc w:val="center"/>
        </w:trPr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F903E" w14:textId="77777777" w:rsidR="00ED060D" w:rsidRPr="00436D05" w:rsidRDefault="00ED060D" w:rsidP="00F3206F">
            <w:pPr>
              <w:suppressAutoHyphens w:val="0"/>
              <w:autoSpaceDE w:val="0"/>
              <w:rPr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Έχουν επιβληθεί μειώσεις;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D8693" w14:textId="77777777" w:rsidR="00ED060D" w:rsidRPr="00436D05" w:rsidRDefault="00ED060D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06608" w14:textId="77777777" w:rsidR="00ED060D" w:rsidRPr="00436D05" w:rsidRDefault="00ED060D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  <w:tr w:rsidR="00ED060D" w:rsidRPr="00436D05" w14:paraId="05CF5D3E" w14:textId="77777777" w:rsidTr="00C11CAC">
        <w:trPr>
          <w:jc w:val="center"/>
        </w:trPr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04AB0" w14:textId="77777777" w:rsidR="00ED060D" w:rsidRPr="00436D05" w:rsidRDefault="00ED060D" w:rsidP="00F3206F">
            <w:pPr>
              <w:numPr>
                <w:ilvl w:val="0"/>
                <w:numId w:val="13"/>
              </w:numPr>
              <w:autoSpaceDE w:val="0"/>
              <w:ind w:left="210" w:hanging="210"/>
              <w:rPr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Αν ΝΑΙ, ποσό Μειώσεων (μ) (μ=α-β):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E285E" w14:textId="77777777" w:rsidR="00ED060D" w:rsidRPr="00436D05" w:rsidRDefault="00ED060D" w:rsidP="00B13043">
            <w:pPr>
              <w:spacing w:before="80"/>
              <w:jc w:val="center"/>
              <w:rPr>
                <w:szCs w:val="22"/>
              </w:rPr>
            </w:pPr>
            <w:r w:rsidRPr="00436D05">
              <w:rPr>
                <w:rFonts w:ascii="Calibri" w:eastAsia="Calibri" w:hAnsi="Calibri" w:cs="Calibri"/>
                <w:szCs w:val="22"/>
              </w:rPr>
              <w:t>………………… €</w:t>
            </w:r>
          </w:p>
        </w:tc>
      </w:tr>
      <w:tr w:rsidR="00DD348C" w:rsidRPr="00436D05" w14:paraId="3FE0EEED" w14:textId="77777777" w:rsidTr="001B6E42">
        <w:trPr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591B5" w14:textId="0390E82F" w:rsidR="00DD348C" w:rsidRPr="00436D05" w:rsidRDefault="00DD348C" w:rsidP="001B6E42">
            <w:pPr>
              <w:autoSpaceDE w:val="0"/>
              <w:ind w:left="210" w:right="-113"/>
              <w:rPr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Αιτιολογία:</w:t>
            </w:r>
          </w:p>
        </w:tc>
        <w:tc>
          <w:tcPr>
            <w:tcW w:w="83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73C1B" w14:textId="032B784D" w:rsidR="00DD348C" w:rsidRPr="00436D05" w:rsidRDefault="00DD348C" w:rsidP="00DD348C">
            <w:pPr>
              <w:autoSpaceDE w:val="0"/>
              <w:spacing w:before="80"/>
              <w:rPr>
                <w:rFonts w:ascii="Calibri" w:hAnsi="Calibri" w:cs="Calibri"/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…………………………………………………………………………………………………………………………………………</w:t>
            </w:r>
            <w:r w:rsidR="001B6E42">
              <w:rPr>
                <w:rFonts w:ascii="Calibri" w:hAnsi="Calibri" w:cs="Calibri"/>
                <w:szCs w:val="22"/>
              </w:rPr>
              <w:t>…</w:t>
            </w:r>
          </w:p>
          <w:p w14:paraId="7F38C4C0" w14:textId="118EEFF0" w:rsidR="00DD348C" w:rsidRPr="00436D05" w:rsidRDefault="00DD348C" w:rsidP="00DD348C">
            <w:pPr>
              <w:autoSpaceDE w:val="0"/>
              <w:spacing w:before="80"/>
              <w:rPr>
                <w:rFonts w:ascii="Calibri" w:hAnsi="Calibri" w:cs="Calibri"/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…………………………………………………………………………………………………………………………………………</w:t>
            </w:r>
            <w:r w:rsidR="001B6E42">
              <w:rPr>
                <w:rFonts w:ascii="Calibri" w:hAnsi="Calibri" w:cs="Calibri"/>
                <w:szCs w:val="22"/>
              </w:rPr>
              <w:t>…</w:t>
            </w:r>
          </w:p>
        </w:tc>
      </w:tr>
      <w:tr w:rsidR="00ED060D" w:rsidRPr="00436D05" w14:paraId="61356AA4" w14:textId="77777777" w:rsidTr="00C11CAC">
        <w:trPr>
          <w:jc w:val="center"/>
        </w:trPr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AC075" w14:textId="77777777" w:rsidR="00ED060D" w:rsidRPr="00436D05" w:rsidRDefault="00ED060D" w:rsidP="00F3206F">
            <w:pPr>
              <w:suppressAutoHyphens w:val="0"/>
              <w:autoSpaceDE w:val="0"/>
              <w:rPr>
                <w:rFonts w:ascii="Calibri" w:hAnsi="Calibri" w:cs="Calibri"/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Η διαφορά ανάμεσα στο αιτούμενο και στο επιλέξιμο ποσό εκφρασμένη σε ποσοστό</w:t>
            </w:r>
          </w:p>
          <w:p w14:paraId="6FF6117B" w14:textId="77777777" w:rsidR="00ED060D" w:rsidRPr="00436D05" w:rsidRDefault="00ED060D" w:rsidP="00F3206F">
            <w:pPr>
              <w:suppressAutoHyphens w:val="0"/>
              <w:autoSpaceDE w:val="0"/>
              <w:rPr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(π= [(α – β)/β]*100) είναι: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998BD" w14:textId="77777777" w:rsidR="00ED060D" w:rsidRPr="00436D05" w:rsidRDefault="00ED060D" w:rsidP="00B13043">
            <w:pPr>
              <w:spacing w:before="80"/>
              <w:jc w:val="center"/>
              <w:rPr>
                <w:szCs w:val="22"/>
              </w:rPr>
            </w:pPr>
            <w:r w:rsidRPr="00436D05">
              <w:rPr>
                <w:rFonts w:ascii="Calibri" w:eastAsia="Calibri" w:hAnsi="Calibri" w:cs="Calibri"/>
                <w:szCs w:val="22"/>
              </w:rPr>
              <w:t xml:space="preserve">………………… </w:t>
            </w:r>
            <w:r w:rsidRPr="00436D05">
              <w:rPr>
                <w:rFonts w:ascii="Calibri" w:hAnsi="Calibri" w:cs="Calibri"/>
                <w:szCs w:val="22"/>
              </w:rPr>
              <w:t>%</w:t>
            </w:r>
          </w:p>
        </w:tc>
      </w:tr>
      <w:tr w:rsidR="00ED060D" w:rsidRPr="00436D05" w14:paraId="67DFD774" w14:textId="77777777" w:rsidTr="00C11CAC">
        <w:trPr>
          <w:jc w:val="center"/>
        </w:trPr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90991" w14:textId="77777777" w:rsidR="00ED060D" w:rsidRPr="00436D05" w:rsidRDefault="00ED060D" w:rsidP="00F3206F">
            <w:pPr>
              <w:suppressAutoHyphens w:val="0"/>
              <w:autoSpaceDE w:val="0"/>
              <w:rPr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Η διαφορά ανάμεσα στο αιτούμενο και στο επιλέξιμο ποσό είναι μεγαλύτερη από 10%;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0E068" w14:textId="77777777" w:rsidR="00ED060D" w:rsidRPr="00436D05" w:rsidRDefault="00ED060D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DE2BA" w14:textId="77777777" w:rsidR="00ED060D" w:rsidRPr="00436D05" w:rsidRDefault="00ED060D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  <w:tr w:rsidR="00C11CAC" w:rsidRPr="00436D05" w14:paraId="100EB820" w14:textId="77777777" w:rsidTr="00C11CAC">
        <w:trPr>
          <w:jc w:val="center"/>
        </w:trPr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ECEC4" w14:textId="44AB343C" w:rsidR="00C11CAC" w:rsidRPr="00436D05" w:rsidRDefault="00C11CAC" w:rsidP="00DB75A5">
            <w:pPr>
              <w:suppressAutoHyphens w:val="0"/>
              <w:autoSpaceDE w:val="0"/>
              <w:rPr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Αν ΝΑΙ, επιβάλλεται διοικητική κύρωση;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EF079" w14:textId="77777777" w:rsidR="00C11CAC" w:rsidRPr="00436D05" w:rsidRDefault="00C11CAC" w:rsidP="00DB75A5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C1F70" w14:textId="77777777" w:rsidR="00C11CAC" w:rsidRPr="00436D05" w:rsidRDefault="00C11CAC" w:rsidP="00DB75A5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  <w:tr w:rsidR="00ED060D" w:rsidRPr="00436D05" w14:paraId="185A4F9A" w14:textId="77777777" w:rsidTr="00C11CAC">
        <w:trPr>
          <w:jc w:val="center"/>
        </w:trPr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96DD6" w14:textId="1321E691" w:rsidR="00ED060D" w:rsidRPr="00436D05" w:rsidRDefault="00ED060D" w:rsidP="00F3206F">
            <w:pPr>
              <w:numPr>
                <w:ilvl w:val="0"/>
                <w:numId w:val="13"/>
              </w:numPr>
              <w:autoSpaceDE w:val="0"/>
              <w:ind w:left="210" w:hanging="210"/>
              <w:rPr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Αν ΝΑΙ, επιβάλλεται διοικητική κύρωση</w:t>
            </w:r>
            <w:r w:rsidR="00692733" w:rsidRPr="00436D05">
              <w:rPr>
                <w:rFonts w:ascii="Calibri" w:hAnsi="Calibri" w:cs="Calibri"/>
                <w:szCs w:val="22"/>
              </w:rPr>
              <w:t xml:space="preserve"> </w:t>
            </w:r>
            <w:r w:rsidRPr="00436D05">
              <w:rPr>
                <w:rFonts w:ascii="Calibri" w:hAnsi="Calibri" w:cs="Calibri"/>
                <w:szCs w:val="22"/>
              </w:rPr>
              <w:t>(</w:t>
            </w:r>
            <w:proofErr w:type="spellStart"/>
            <w:r w:rsidRPr="00436D05">
              <w:rPr>
                <w:rFonts w:ascii="Calibri" w:hAnsi="Calibri" w:cs="Calibri"/>
                <w:szCs w:val="22"/>
              </w:rPr>
              <w:t>δκ</w:t>
            </w:r>
            <w:proofErr w:type="spellEnd"/>
            <w:r w:rsidRPr="00436D05">
              <w:rPr>
                <w:rFonts w:ascii="Calibri" w:hAnsi="Calibri" w:cs="Calibri"/>
                <w:szCs w:val="22"/>
              </w:rPr>
              <w:t xml:space="preserve">) ποσού </w:t>
            </w:r>
            <w:r w:rsidR="00692733" w:rsidRPr="00436D05">
              <w:rPr>
                <w:rFonts w:ascii="Calibri" w:hAnsi="Calibri" w:cs="Calibri"/>
                <w:szCs w:val="22"/>
              </w:rPr>
              <w:t>[</w:t>
            </w:r>
            <w:proofErr w:type="spellStart"/>
            <w:r w:rsidRPr="00436D05">
              <w:rPr>
                <w:rFonts w:ascii="Calibri" w:hAnsi="Calibri" w:cs="Calibri"/>
                <w:szCs w:val="22"/>
              </w:rPr>
              <w:t>δκ</w:t>
            </w:r>
            <w:proofErr w:type="spellEnd"/>
            <w:r w:rsidRPr="00436D05">
              <w:rPr>
                <w:rFonts w:ascii="Calibri" w:hAnsi="Calibri" w:cs="Calibri"/>
                <w:szCs w:val="22"/>
              </w:rPr>
              <w:t>= (α-β)]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7656A" w14:textId="77777777" w:rsidR="00ED060D" w:rsidRPr="00436D05" w:rsidRDefault="00ED060D" w:rsidP="00B13043">
            <w:pPr>
              <w:spacing w:before="80"/>
              <w:jc w:val="center"/>
              <w:rPr>
                <w:szCs w:val="22"/>
              </w:rPr>
            </w:pPr>
            <w:r w:rsidRPr="00436D05">
              <w:rPr>
                <w:rFonts w:ascii="Calibri" w:eastAsia="Calibri" w:hAnsi="Calibri" w:cs="Calibri"/>
                <w:szCs w:val="22"/>
              </w:rPr>
              <w:t>………………… €</w:t>
            </w:r>
          </w:p>
        </w:tc>
      </w:tr>
      <w:tr w:rsidR="00DD348C" w:rsidRPr="00436D05" w14:paraId="3AE18576" w14:textId="77777777" w:rsidTr="001B6E42">
        <w:trPr>
          <w:jc w:val="center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FEDD9" w14:textId="443BD41C" w:rsidR="00DD348C" w:rsidRPr="00436D05" w:rsidRDefault="00DD348C" w:rsidP="001B6E42">
            <w:pPr>
              <w:numPr>
                <w:ilvl w:val="0"/>
                <w:numId w:val="13"/>
              </w:numPr>
              <w:autoSpaceDE w:val="0"/>
              <w:ind w:left="210" w:right="-113" w:hanging="210"/>
              <w:rPr>
                <w:rFonts w:ascii="Calibri" w:hAnsi="Calibri" w:cs="Calibri"/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lastRenderedPageBreak/>
              <w:t>Αν ΟΧΙ, να αιτιολογηθεί:</w:t>
            </w:r>
          </w:p>
        </w:tc>
        <w:tc>
          <w:tcPr>
            <w:tcW w:w="71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C6866" w14:textId="569FCA36" w:rsidR="00DD348C" w:rsidRPr="00436D05" w:rsidRDefault="00DD348C" w:rsidP="00DD348C">
            <w:pPr>
              <w:autoSpaceDE w:val="0"/>
              <w:spacing w:before="80"/>
              <w:rPr>
                <w:rFonts w:ascii="Calibri" w:hAnsi="Calibri" w:cs="Calibri"/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………………………………………………………………………………………………………………………</w:t>
            </w:r>
          </w:p>
          <w:p w14:paraId="5D8E65BA" w14:textId="41FA3FF0" w:rsidR="00DD348C" w:rsidRPr="00436D05" w:rsidRDefault="00DD348C" w:rsidP="00DD348C">
            <w:pPr>
              <w:autoSpaceDE w:val="0"/>
              <w:spacing w:before="80"/>
              <w:rPr>
                <w:rFonts w:ascii="Calibri" w:hAnsi="Calibri" w:cs="Calibri"/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</w:tr>
      <w:tr w:rsidR="00ED060D" w:rsidRPr="00436D05" w14:paraId="246185D8" w14:textId="77777777" w:rsidTr="00C11CAC">
        <w:trPr>
          <w:jc w:val="center"/>
        </w:trPr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C9458" w14:textId="77777777" w:rsidR="00ED060D" w:rsidRPr="00436D05" w:rsidRDefault="00ED060D" w:rsidP="00F3206F">
            <w:pPr>
              <w:suppressAutoHyphens w:val="0"/>
              <w:autoSpaceDE w:val="0"/>
              <w:rPr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Επιλέξιμο ποσό πληρωμής (α-μ-</w:t>
            </w:r>
            <w:proofErr w:type="spellStart"/>
            <w:r w:rsidRPr="00436D05">
              <w:rPr>
                <w:rFonts w:ascii="Calibri" w:hAnsi="Calibri" w:cs="Calibri"/>
                <w:szCs w:val="22"/>
              </w:rPr>
              <w:t>δκ</w:t>
            </w:r>
            <w:proofErr w:type="spellEnd"/>
            <w:r w:rsidRPr="00436D05">
              <w:rPr>
                <w:rFonts w:ascii="Calibri" w:hAnsi="Calibri" w:cs="Calibri"/>
                <w:szCs w:val="22"/>
              </w:rPr>
              <w:t>):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3E62A" w14:textId="77777777" w:rsidR="00ED060D" w:rsidRPr="00436D05" w:rsidRDefault="00ED060D" w:rsidP="00B13043">
            <w:pPr>
              <w:spacing w:before="80"/>
              <w:jc w:val="center"/>
              <w:rPr>
                <w:szCs w:val="22"/>
              </w:rPr>
            </w:pPr>
            <w:r w:rsidRPr="00436D05">
              <w:rPr>
                <w:rFonts w:ascii="Calibri" w:eastAsia="Calibri" w:hAnsi="Calibri" w:cs="Calibri"/>
                <w:szCs w:val="22"/>
              </w:rPr>
              <w:t>………………… €</w:t>
            </w:r>
          </w:p>
        </w:tc>
      </w:tr>
      <w:tr w:rsidR="00ED060D" w:rsidRPr="00436D05" w14:paraId="474A723C" w14:textId="77777777" w:rsidTr="00C11CAC">
        <w:trPr>
          <w:jc w:val="center"/>
        </w:trPr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865DE" w14:textId="1F9E7778" w:rsidR="00ED060D" w:rsidRPr="00436D05" w:rsidRDefault="00ED060D" w:rsidP="00F3206F">
            <w:pPr>
              <w:suppressAutoHyphens w:val="0"/>
              <w:autoSpaceDE w:val="0"/>
              <w:rPr>
                <w:szCs w:val="22"/>
              </w:rPr>
            </w:pPr>
            <w:r w:rsidRPr="00436D05">
              <w:rPr>
                <w:rFonts w:ascii="Calibri" w:hAnsi="Calibri" w:cs="Calibri"/>
                <w:szCs w:val="22"/>
              </w:rPr>
              <w:t>Εγκρίνεται η καταβολή οικονομικής ενίσχυσης στον δικαιούχο</w:t>
            </w:r>
            <w:r w:rsidR="00F8224D">
              <w:rPr>
                <w:rFonts w:ascii="Calibri" w:hAnsi="Calibri" w:cs="Calibri"/>
                <w:szCs w:val="22"/>
              </w:rPr>
              <w:t>-εταίρο</w:t>
            </w:r>
            <w:r w:rsidRPr="00436D05">
              <w:rPr>
                <w:rFonts w:ascii="Calibri" w:hAnsi="Calibri" w:cs="Calibri"/>
                <w:szCs w:val="22"/>
              </w:rPr>
              <w:t>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8CA8A" w14:textId="77777777" w:rsidR="00ED060D" w:rsidRPr="00436D05" w:rsidRDefault="00ED060D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F089E" w14:textId="77777777" w:rsidR="00ED060D" w:rsidRPr="00436D05" w:rsidRDefault="00ED060D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  <w:tr w:rsidR="00692733" w:rsidRPr="00436D05" w14:paraId="2DE97865" w14:textId="77777777" w:rsidTr="00C11CAC">
        <w:trPr>
          <w:jc w:val="center"/>
        </w:trPr>
        <w:tc>
          <w:tcPr>
            <w:tcW w:w="97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106E6" w14:textId="77777777" w:rsidR="00692733" w:rsidRPr="00436D05" w:rsidRDefault="00692733" w:rsidP="00F26C60">
            <w:pPr>
              <w:spacing w:before="80"/>
              <w:rPr>
                <w:rFonts w:asciiTheme="minorHAnsi" w:hAnsiTheme="minorHAnsi" w:cstheme="minorHAnsi"/>
                <w:szCs w:val="22"/>
              </w:rPr>
            </w:pPr>
            <w:r w:rsidRPr="00436D05">
              <w:rPr>
                <w:rFonts w:asciiTheme="minorHAnsi" w:hAnsiTheme="minorHAnsi" w:cstheme="minorHAnsi"/>
                <w:b/>
                <w:szCs w:val="22"/>
              </w:rPr>
              <w:t>Παρατηρήσεις</w:t>
            </w:r>
            <w:r w:rsidRPr="00436D05">
              <w:rPr>
                <w:rFonts w:asciiTheme="minorHAnsi" w:hAnsiTheme="minorHAnsi" w:cstheme="minorHAnsi"/>
                <w:szCs w:val="22"/>
              </w:rPr>
              <w:t>: ….............................................................................................................................................</w:t>
            </w:r>
          </w:p>
          <w:p w14:paraId="0E0D43AA" w14:textId="287279DA" w:rsidR="00692733" w:rsidRPr="00436D05" w:rsidRDefault="00692733" w:rsidP="00F26C60">
            <w:pPr>
              <w:spacing w:before="80"/>
              <w:rPr>
                <w:szCs w:val="22"/>
              </w:rPr>
            </w:pPr>
            <w:r w:rsidRPr="00436D05">
              <w:rPr>
                <w:rFonts w:asciiTheme="minorHAnsi" w:hAnsiTheme="minorHAnsi" w:cstheme="minorHAnsi"/>
                <w:szCs w:val="22"/>
              </w:rPr>
              <w:t>….......................................................................................................................................................................</w:t>
            </w:r>
          </w:p>
        </w:tc>
      </w:tr>
    </w:tbl>
    <w:p w14:paraId="70BC97E6" w14:textId="0046062E" w:rsidR="00ED060D" w:rsidRPr="00692733" w:rsidRDefault="00ED060D" w:rsidP="00ED060D">
      <w:pPr>
        <w:rPr>
          <w:rFonts w:ascii="Calibri" w:hAnsi="Calibri" w:cs="Calibri"/>
          <w:szCs w:val="22"/>
        </w:rPr>
      </w:pPr>
    </w:p>
    <w:tbl>
      <w:tblPr>
        <w:tblW w:w="9714" w:type="dxa"/>
        <w:jc w:val="center"/>
        <w:tblLayout w:type="fixed"/>
        <w:tblLook w:val="0000" w:firstRow="0" w:lastRow="0" w:firstColumn="0" w:lastColumn="0" w:noHBand="0" w:noVBand="0"/>
      </w:tblPr>
      <w:tblGrid>
        <w:gridCol w:w="8427"/>
        <w:gridCol w:w="621"/>
        <w:gridCol w:w="666"/>
      </w:tblGrid>
      <w:tr w:rsidR="00ED060D" w:rsidRPr="00692733" w14:paraId="37988F60" w14:textId="77777777" w:rsidTr="00DD348C">
        <w:trPr>
          <w:jc w:val="center"/>
        </w:trPr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C5143" w14:textId="77777777" w:rsidR="00ED060D" w:rsidRPr="00692733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692733">
              <w:rPr>
                <w:rFonts w:asciiTheme="minorHAnsi" w:hAnsiTheme="minorHAnsi" w:cstheme="minorHAnsi"/>
                <w:b/>
                <w:szCs w:val="22"/>
              </w:rPr>
              <w:t>ΝΟΜΙΜΟΤΗΤΑ ΚΑΙ ΚΑΝΟΝΙΚΟΤΗΤΑ: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630CF" w14:textId="77777777" w:rsidR="00ED060D" w:rsidRPr="00692733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692733">
              <w:rPr>
                <w:rFonts w:asciiTheme="minorHAnsi" w:hAnsiTheme="minorHAnsi" w:cstheme="minorHAnsi"/>
                <w:b/>
                <w:bCs/>
                <w:szCs w:val="22"/>
              </w:rPr>
              <w:t>ΝΑΙ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B5B41" w14:textId="77777777" w:rsidR="00ED060D" w:rsidRPr="00692733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692733">
              <w:rPr>
                <w:rFonts w:asciiTheme="minorHAnsi" w:hAnsiTheme="minorHAnsi" w:cstheme="minorHAnsi"/>
                <w:b/>
                <w:bCs/>
                <w:szCs w:val="22"/>
              </w:rPr>
              <w:t>ΟΧΙ</w:t>
            </w:r>
          </w:p>
        </w:tc>
      </w:tr>
      <w:tr w:rsidR="00ED060D" w:rsidRPr="00692733" w14:paraId="5DECA1B2" w14:textId="77777777" w:rsidTr="00DD348C">
        <w:trPr>
          <w:jc w:val="center"/>
        </w:trPr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129A4" w14:textId="44C88844" w:rsidR="00ED060D" w:rsidRPr="00692733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692733">
              <w:rPr>
                <w:rFonts w:asciiTheme="minorHAnsi" w:hAnsiTheme="minorHAnsi" w:cstheme="minorHAnsi"/>
                <w:szCs w:val="22"/>
              </w:rPr>
              <w:t>Βεβαιώνεται η πληρότητα και νομιμότητα της αίτησης πληρωμής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77BA0" w14:textId="77777777" w:rsidR="00ED060D" w:rsidRPr="00692733" w:rsidRDefault="00ED060D" w:rsidP="00F3206F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E9D7D" w14:textId="77777777" w:rsidR="00ED060D" w:rsidRPr="00692733" w:rsidRDefault="00ED060D" w:rsidP="00F3206F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60D" w:rsidRPr="00692733" w14:paraId="1B13F3ED" w14:textId="77777777" w:rsidTr="00DD348C">
        <w:trPr>
          <w:jc w:val="center"/>
        </w:trPr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408F9" w14:textId="77777777" w:rsidR="00ED060D" w:rsidRPr="00692733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692733">
              <w:rPr>
                <w:rFonts w:asciiTheme="minorHAnsi" w:hAnsiTheme="minorHAnsi" w:cstheme="minorHAnsi"/>
                <w:szCs w:val="22"/>
              </w:rPr>
              <w:t>Έχουν ληφθεί υπόψη όλες οι ισχύουσες αποφάσεις, οι εγκύκλιοι εφαρμογής του υπομέτρου και οι σχετικές διευκρινιστικές οδηγίες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91418" w14:textId="77777777" w:rsidR="00ED060D" w:rsidRPr="00692733" w:rsidRDefault="00ED060D" w:rsidP="00F3206F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4BC2E" w14:textId="77777777" w:rsidR="00ED060D" w:rsidRPr="00692733" w:rsidRDefault="00ED060D" w:rsidP="00F3206F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60D" w:rsidRPr="00692733" w14:paraId="4A519586" w14:textId="77777777" w:rsidTr="00DD348C">
        <w:trPr>
          <w:jc w:val="center"/>
        </w:trPr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17BF3" w14:textId="77777777" w:rsidR="00ED060D" w:rsidRPr="00692733" w:rsidRDefault="00ED060D" w:rsidP="00F3206F">
            <w:pPr>
              <w:rPr>
                <w:rFonts w:asciiTheme="minorHAnsi" w:hAnsiTheme="minorHAnsi" w:cstheme="minorHAnsi"/>
                <w:szCs w:val="22"/>
              </w:rPr>
            </w:pPr>
            <w:r w:rsidRPr="00692733">
              <w:rPr>
                <w:rFonts w:asciiTheme="minorHAnsi" w:hAnsiTheme="minorHAnsi" w:cstheme="minorHAnsi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692733">
              <w:rPr>
                <w:rFonts w:asciiTheme="minorHAnsi" w:hAnsiTheme="minorHAnsi" w:cstheme="minorHAnsi"/>
                <w:szCs w:val="22"/>
              </w:rPr>
              <w:t>ενωσιακές</w:t>
            </w:r>
            <w:proofErr w:type="spellEnd"/>
            <w:r w:rsidRPr="00692733">
              <w:rPr>
                <w:rFonts w:asciiTheme="minorHAnsi" w:hAnsiTheme="minorHAnsi" w:cstheme="minorHAnsi"/>
                <w:szCs w:val="22"/>
              </w:rPr>
              <w:t xml:space="preserve"> διατάξεις εφαρμογής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D0399" w14:textId="77777777" w:rsidR="00ED060D" w:rsidRPr="00692733" w:rsidRDefault="00ED060D" w:rsidP="00F3206F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FFB1E" w14:textId="77777777" w:rsidR="00ED060D" w:rsidRPr="00692733" w:rsidRDefault="00ED060D" w:rsidP="00F3206F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26C60" w:rsidRPr="00692733" w14:paraId="1AB0A506" w14:textId="77777777" w:rsidTr="00DD348C">
        <w:trPr>
          <w:jc w:val="center"/>
        </w:trPr>
        <w:tc>
          <w:tcPr>
            <w:tcW w:w="9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8CC11" w14:textId="77777777" w:rsidR="00F26C60" w:rsidRPr="00436D05" w:rsidRDefault="00F26C60" w:rsidP="00F26C60">
            <w:pPr>
              <w:spacing w:before="80"/>
              <w:rPr>
                <w:rFonts w:asciiTheme="minorHAnsi" w:hAnsiTheme="minorHAnsi" w:cstheme="minorHAnsi"/>
                <w:szCs w:val="22"/>
              </w:rPr>
            </w:pPr>
            <w:r w:rsidRPr="00436D05">
              <w:rPr>
                <w:rFonts w:asciiTheme="minorHAnsi" w:hAnsiTheme="minorHAnsi" w:cstheme="minorHAnsi"/>
                <w:b/>
                <w:szCs w:val="22"/>
              </w:rPr>
              <w:t>Παρατηρήσεις</w:t>
            </w:r>
            <w:r w:rsidRPr="00436D05">
              <w:rPr>
                <w:rFonts w:asciiTheme="minorHAnsi" w:hAnsiTheme="minorHAnsi" w:cstheme="minorHAnsi"/>
                <w:szCs w:val="22"/>
              </w:rPr>
              <w:t>: ….............................................................................................................................................</w:t>
            </w:r>
          </w:p>
          <w:p w14:paraId="36E2179D" w14:textId="7F9953B5" w:rsidR="00F26C60" w:rsidRPr="00692733" w:rsidRDefault="00F26C60" w:rsidP="00F26C60">
            <w:pPr>
              <w:rPr>
                <w:rFonts w:asciiTheme="minorHAnsi" w:hAnsiTheme="minorHAnsi" w:cstheme="minorHAnsi"/>
                <w:szCs w:val="22"/>
              </w:rPr>
            </w:pPr>
            <w:r w:rsidRPr="00436D05">
              <w:rPr>
                <w:rFonts w:asciiTheme="minorHAnsi" w:hAnsiTheme="minorHAnsi" w:cstheme="minorHAnsi"/>
                <w:szCs w:val="22"/>
              </w:rPr>
              <w:t>….......................................................................................................................................................................</w:t>
            </w:r>
          </w:p>
        </w:tc>
      </w:tr>
    </w:tbl>
    <w:p w14:paraId="05B7997F" w14:textId="382D350D" w:rsidR="00ED060D" w:rsidRDefault="00ED060D" w:rsidP="00ED060D">
      <w:pPr>
        <w:rPr>
          <w:rFonts w:ascii="Calibri" w:hAnsi="Calibri" w:cs="Calibri"/>
          <w:szCs w:val="22"/>
        </w:rPr>
      </w:pPr>
    </w:p>
    <w:p w14:paraId="3958F596" w14:textId="24D2485F" w:rsidR="00F26C60" w:rsidRDefault="00F26C60" w:rsidP="00ED060D">
      <w:pPr>
        <w:rPr>
          <w:rFonts w:ascii="Calibri" w:hAnsi="Calibri" w:cs="Calibri"/>
          <w:szCs w:val="22"/>
        </w:rPr>
      </w:pPr>
    </w:p>
    <w:p w14:paraId="322F25ED" w14:textId="77777777" w:rsidR="00F26C60" w:rsidRPr="00B13043" w:rsidRDefault="00F26C60" w:rsidP="00ED060D">
      <w:pPr>
        <w:rPr>
          <w:rFonts w:ascii="Calibri" w:hAnsi="Calibri" w:cs="Calibri"/>
          <w:szCs w:val="22"/>
        </w:rPr>
      </w:pPr>
    </w:p>
    <w:tbl>
      <w:tblPr>
        <w:tblW w:w="9701" w:type="dxa"/>
        <w:jc w:val="center"/>
        <w:tblLayout w:type="fixed"/>
        <w:tblLook w:val="0000" w:firstRow="0" w:lastRow="0" w:firstColumn="0" w:lastColumn="0" w:noHBand="0" w:noVBand="0"/>
      </w:tblPr>
      <w:tblGrid>
        <w:gridCol w:w="2958"/>
        <w:gridCol w:w="3320"/>
        <w:gridCol w:w="3423"/>
      </w:tblGrid>
      <w:tr w:rsidR="00ED060D" w:rsidRPr="00B13043" w14:paraId="2D5F8CCA" w14:textId="77777777" w:rsidTr="00B13043">
        <w:trPr>
          <w:trHeight w:val="284"/>
          <w:jc w:val="center"/>
        </w:trPr>
        <w:tc>
          <w:tcPr>
            <w:tcW w:w="2958" w:type="dxa"/>
            <w:shd w:val="clear" w:color="auto" w:fill="auto"/>
            <w:vAlign w:val="center"/>
          </w:tcPr>
          <w:p w14:paraId="6F884718" w14:textId="77777777" w:rsidR="00ED060D" w:rsidRPr="00B13043" w:rsidRDefault="00ED060D" w:rsidP="00F3206F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A1C5921" w14:textId="77777777" w:rsidR="00ED060D" w:rsidRPr="00B13043" w:rsidRDefault="00ED060D" w:rsidP="00F3206F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23" w:type="dxa"/>
            <w:shd w:val="clear" w:color="auto" w:fill="auto"/>
            <w:vAlign w:val="center"/>
          </w:tcPr>
          <w:p w14:paraId="0C94391C" w14:textId="77777777" w:rsidR="00ED060D" w:rsidRPr="00B13043" w:rsidRDefault="00ED060D" w:rsidP="00F3206F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13043">
              <w:rPr>
                <w:rFonts w:asciiTheme="minorHAnsi" w:hAnsiTheme="minorHAnsi" w:cstheme="minorHAnsi"/>
                <w:b/>
                <w:i/>
                <w:szCs w:val="22"/>
                <w:u w:val="single"/>
              </w:rPr>
              <w:t>Για τον επανέλεγχο</w:t>
            </w:r>
          </w:p>
        </w:tc>
      </w:tr>
      <w:tr w:rsidR="00ED060D" w:rsidRPr="00B13043" w14:paraId="101EB709" w14:textId="77777777" w:rsidTr="00B13043">
        <w:trPr>
          <w:trHeight w:val="284"/>
          <w:jc w:val="center"/>
        </w:trPr>
        <w:tc>
          <w:tcPr>
            <w:tcW w:w="2958" w:type="dxa"/>
            <w:shd w:val="clear" w:color="auto" w:fill="auto"/>
            <w:vAlign w:val="center"/>
          </w:tcPr>
          <w:p w14:paraId="45A8DBE7" w14:textId="77777777" w:rsidR="00ED060D" w:rsidRPr="00B13043" w:rsidRDefault="00ED060D" w:rsidP="00F3206F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B13043">
              <w:rPr>
                <w:rFonts w:asciiTheme="minorHAnsi" w:hAnsiTheme="minorHAnsi" w:cstheme="minorHAnsi"/>
                <w:szCs w:val="22"/>
              </w:rPr>
              <w:t>Ημ</w:t>
            </w:r>
            <w:proofErr w:type="spellEnd"/>
            <w:r w:rsidRPr="00B13043">
              <w:rPr>
                <w:rFonts w:asciiTheme="minorHAnsi" w:hAnsiTheme="minorHAnsi" w:cstheme="minorHAnsi"/>
                <w:szCs w:val="22"/>
              </w:rPr>
              <w:t>/</w:t>
            </w:r>
            <w:proofErr w:type="spellStart"/>
            <w:r w:rsidRPr="00B13043">
              <w:rPr>
                <w:rFonts w:asciiTheme="minorHAnsi" w:hAnsiTheme="minorHAnsi" w:cstheme="minorHAnsi"/>
                <w:szCs w:val="22"/>
              </w:rPr>
              <w:t>νία</w:t>
            </w:r>
            <w:proofErr w:type="spellEnd"/>
            <w:r w:rsidRPr="00B13043">
              <w:rPr>
                <w:rFonts w:asciiTheme="minorHAnsi" w:hAnsiTheme="minorHAnsi" w:cstheme="minorHAnsi"/>
                <w:szCs w:val="22"/>
              </w:rPr>
              <w:t xml:space="preserve"> ……/……/…………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7A09016F" w14:textId="77777777" w:rsidR="00ED060D" w:rsidRPr="00B13043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23" w:type="dxa"/>
            <w:shd w:val="clear" w:color="auto" w:fill="auto"/>
            <w:vAlign w:val="center"/>
          </w:tcPr>
          <w:p w14:paraId="4688FB55" w14:textId="77777777" w:rsidR="00ED060D" w:rsidRPr="00B13043" w:rsidRDefault="00ED060D" w:rsidP="00F3206F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B13043">
              <w:rPr>
                <w:rFonts w:asciiTheme="minorHAnsi" w:hAnsiTheme="minorHAnsi" w:cstheme="minorHAnsi"/>
                <w:szCs w:val="22"/>
              </w:rPr>
              <w:t>Ημ</w:t>
            </w:r>
            <w:proofErr w:type="spellEnd"/>
            <w:r w:rsidRPr="00B13043">
              <w:rPr>
                <w:rFonts w:asciiTheme="minorHAnsi" w:hAnsiTheme="minorHAnsi" w:cstheme="minorHAnsi"/>
                <w:szCs w:val="22"/>
              </w:rPr>
              <w:t>/</w:t>
            </w:r>
            <w:proofErr w:type="spellStart"/>
            <w:r w:rsidRPr="00B13043">
              <w:rPr>
                <w:rFonts w:asciiTheme="minorHAnsi" w:hAnsiTheme="minorHAnsi" w:cstheme="minorHAnsi"/>
                <w:szCs w:val="22"/>
              </w:rPr>
              <w:t>νία</w:t>
            </w:r>
            <w:proofErr w:type="spellEnd"/>
            <w:r w:rsidRPr="00B13043">
              <w:rPr>
                <w:rFonts w:asciiTheme="minorHAnsi" w:hAnsiTheme="minorHAnsi" w:cstheme="minorHAnsi"/>
                <w:szCs w:val="22"/>
              </w:rPr>
              <w:t xml:space="preserve"> ……/……/…………</w:t>
            </w:r>
          </w:p>
        </w:tc>
      </w:tr>
      <w:tr w:rsidR="00ED060D" w:rsidRPr="00B13043" w14:paraId="6ADBDD97" w14:textId="77777777" w:rsidTr="00B13043">
        <w:trPr>
          <w:trHeight w:hRule="exact" w:val="170"/>
          <w:jc w:val="center"/>
        </w:trPr>
        <w:tc>
          <w:tcPr>
            <w:tcW w:w="2958" w:type="dxa"/>
            <w:shd w:val="clear" w:color="auto" w:fill="auto"/>
            <w:vAlign w:val="center"/>
          </w:tcPr>
          <w:p w14:paraId="05608EDE" w14:textId="77777777" w:rsidR="00ED060D" w:rsidRPr="00B13043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64558FC5" w14:textId="77777777" w:rsidR="00ED060D" w:rsidRPr="00B13043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23" w:type="dxa"/>
            <w:shd w:val="clear" w:color="auto" w:fill="auto"/>
            <w:vAlign w:val="center"/>
          </w:tcPr>
          <w:p w14:paraId="41797074" w14:textId="77777777" w:rsidR="00ED060D" w:rsidRPr="00B13043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60D" w:rsidRPr="00B13043" w14:paraId="25C232BF" w14:textId="77777777" w:rsidTr="00B13043">
        <w:trPr>
          <w:jc w:val="center"/>
        </w:trPr>
        <w:tc>
          <w:tcPr>
            <w:tcW w:w="2958" w:type="dxa"/>
            <w:shd w:val="clear" w:color="auto" w:fill="auto"/>
            <w:vAlign w:val="center"/>
          </w:tcPr>
          <w:p w14:paraId="0FD0E6B0" w14:textId="77777777" w:rsidR="00ED060D" w:rsidRPr="00B13043" w:rsidRDefault="00ED060D" w:rsidP="00F3206F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13043">
              <w:rPr>
                <w:rFonts w:asciiTheme="minorHAnsi" w:hAnsiTheme="minorHAnsi" w:cstheme="minorHAnsi"/>
                <w:b/>
                <w:szCs w:val="22"/>
              </w:rPr>
              <w:t>Ο ΕΛΕΓΚΤΗΣ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5C2EB917" w14:textId="77777777" w:rsidR="00ED060D" w:rsidRPr="00B13043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423" w:type="dxa"/>
            <w:shd w:val="clear" w:color="auto" w:fill="auto"/>
            <w:vAlign w:val="center"/>
          </w:tcPr>
          <w:p w14:paraId="2DE3F907" w14:textId="77777777" w:rsidR="00755ADC" w:rsidRPr="00755ADC" w:rsidRDefault="00755ADC" w:rsidP="00755ADC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55ADC">
              <w:rPr>
                <w:rFonts w:asciiTheme="minorHAnsi" w:hAnsiTheme="minorHAnsi" w:cstheme="minorHAnsi"/>
                <w:b/>
                <w:szCs w:val="22"/>
              </w:rPr>
              <w:t>Ο ΠΡΟΪΣΤΑΜΕΝΟΣ ΤΗΣ</w:t>
            </w:r>
          </w:p>
          <w:p w14:paraId="429D408D" w14:textId="1DD542CF" w:rsidR="00ED060D" w:rsidRPr="00B13043" w:rsidRDefault="00755ADC" w:rsidP="00755ADC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755ADC">
              <w:rPr>
                <w:rFonts w:asciiTheme="minorHAnsi" w:hAnsiTheme="minorHAnsi" w:cstheme="minorHAnsi"/>
                <w:b/>
                <w:szCs w:val="22"/>
              </w:rPr>
              <w:t>ΜΟΝΑΔΑΣ ΤΟΠΙΚΗΣ ΑΝΑΠΤΥΞΗΣ</w:t>
            </w:r>
          </w:p>
        </w:tc>
      </w:tr>
      <w:tr w:rsidR="00ED060D" w:rsidRPr="00B13043" w14:paraId="2B5EE58E" w14:textId="77777777" w:rsidTr="00B13043">
        <w:trPr>
          <w:jc w:val="center"/>
        </w:trPr>
        <w:tc>
          <w:tcPr>
            <w:tcW w:w="2958" w:type="dxa"/>
            <w:shd w:val="clear" w:color="auto" w:fill="auto"/>
            <w:vAlign w:val="center"/>
          </w:tcPr>
          <w:p w14:paraId="262194D7" w14:textId="77777777" w:rsidR="00ED060D" w:rsidRPr="00B13043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14:paraId="7157D292" w14:textId="77777777" w:rsidR="00ED060D" w:rsidRPr="00B13043" w:rsidRDefault="00ED060D" w:rsidP="00F3206F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3B1FC8A6" w14:textId="77777777" w:rsidR="00ED060D" w:rsidRDefault="00ED060D" w:rsidP="00F3206F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51361C68" w14:textId="1967B88D" w:rsidR="00B13043" w:rsidRPr="00B13043" w:rsidRDefault="00B13043" w:rsidP="00F3206F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23EC94E1" w14:textId="77777777" w:rsidR="00ED060D" w:rsidRPr="00B13043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23" w:type="dxa"/>
            <w:shd w:val="clear" w:color="auto" w:fill="auto"/>
            <w:vAlign w:val="center"/>
          </w:tcPr>
          <w:p w14:paraId="46184013" w14:textId="77777777" w:rsidR="00ED060D" w:rsidRPr="00B13043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60D" w:rsidRPr="00B13043" w14:paraId="34B1BCD2" w14:textId="77777777" w:rsidTr="00B13043">
        <w:trPr>
          <w:jc w:val="center"/>
        </w:trPr>
        <w:tc>
          <w:tcPr>
            <w:tcW w:w="2958" w:type="dxa"/>
            <w:shd w:val="clear" w:color="auto" w:fill="auto"/>
            <w:vAlign w:val="center"/>
          </w:tcPr>
          <w:p w14:paraId="72994B74" w14:textId="77777777" w:rsidR="00ED060D" w:rsidRPr="00B13043" w:rsidRDefault="00ED060D" w:rsidP="00F3206F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13043">
              <w:rPr>
                <w:rFonts w:asciiTheme="minorHAnsi" w:hAnsiTheme="minorHAnsi" w:cstheme="minorHAnsi"/>
                <w:i/>
                <w:szCs w:val="22"/>
              </w:rPr>
              <w:t>(ονοματεπώνυμο, υπογραφή)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7DF09D4B" w14:textId="77777777" w:rsidR="00ED060D" w:rsidRPr="00B13043" w:rsidRDefault="00ED060D" w:rsidP="00F3206F">
            <w:pPr>
              <w:snapToGrid w:val="0"/>
              <w:jc w:val="center"/>
              <w:rPr>
                <w:rFonts w:asciiTheme="minorHAnsi" w:hAnsiTheme="minorHAnsi" w:cstheme="minorHAnsi"/>
                <w:i/>
                <w:szCs w:val="22"/>
              </w:rPr>
            </w:pPr>
          </w:p>
        </w:tc>
        <w:tc>
          <w:tcPr>
            <w:tcW w:w="3423" w:type="dxa"/>
            <w:shd w:val="clear" w:color="auto" w:fill="auto"/>
            <w:vAlign w:val="center"/>
          </w:tcPr>
          <w:p w14:paraId="12CF45B4" w14:textId="77777777" w:rsidR="00ED060D" w:rsidRPr="00B13043" w:rsidRDefault="00ED060D" w:rsidP="00F3206F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13043">
              <w:rPr>
                <w:rFonts w:asciiTheme="minorHAnsi" w:hAnsiTheme="minorHAnsi" w:cstheme="minorHAnsi"/>
                <w:i/>
                <w:szCs w:val="22"/>
              </w:rPr>
              <w:t>(ονοματεπώνυμο, υπογραφή)</w:t>
            </w:r>
          </w:p>
        </w:tc>
      </w:tr>
    </w:tbl>
    <w:p w14:paraId="028C4B65" w14:textId="01A9CE99" w:rsidR="00477FB6" w:rsidRDefault="00477FB6" w:rsidP="006B66B9">
      <w:pPr>
        <w:jc w:val="center"/>
        <w:rPr>
          <w:rFonts w:ascii="Calibri" w:hAnsi="Calibri" w:cs="Tahoma"/>
          <w:b/>
          <w:szCs w:val="22"/>
        </w:rPr>
      </w:pPr>
    </w:p>
    <w:sectPr w:rsidR="00477FB6" w:rsidSect="003B5C95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9DAA5" w14:textId="77777777" w:rsidR="00B0749B" w:rsidRDefault="00B0749B">
      <w:r>
        <w:separator/>
      </w:r>
    </w:p>
  </w:endnote>
  <w:endnote w:type="continuationSeparator" w:id="0">
    <w:p w14:paraId="61C5254D" w14:textId="77777777" w:rsidR="00B0749B" w:rsidRDefault="00B0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ourier New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DAFAA" w14:textId="0BD0C199" w:rsidR="00F3206F" w:rsidRPr="003B5C95" w:rsidRDefault="003B5C95" w:rsidP="003B5C95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drawing>
        <wp:inline distT="0" distB="0" distL="0" distR="0" wp14:anchorId="629FCE2A" wp14:editId="27B51B51">
          <wp:extent cx="5257800" cy="828675"/>
          <wp:effectExtent l="0" t="0" r="0" b="9525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95974" w14:textId="77777777" w:rsidR="00B0749B" w:rsidRDefault="00B0749B">
      <w:r>
        <w:separator/>
      </w:r>
    </w:p>
  </w:footnote>
  <w:footnote w:type="continuationSeparator" w:id="0">
    <w:p w14:paraId="589BF084" w14:textId="77777777" w:rsidR="00B0749B" w:rsidRDefault="00B07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861B" w14:textId="77777777" w:rsidR="00F3206F" w:rsidRDefault="00F3206F">
    <w:pPr>
      <w:pStyle w:val="aa"/>
    </w:pPr>
    <w:r>
      <w:tab/>
    </w:r>
    <w:r>
      <w:tab/>
    </w:r>
    <w:r>
      <w:tab/>
    </w:r>
    <w:r>
      <w:tab/>
    </w:r>
  </w:p>
  <w:p w14:paraId="04CAB4EB" w14:textId="77777777" w:rsidR="00F3206F" w:rsidRDefault="00F3206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in;height:2in" o:bullet="t">
        <v:imagedata r:id="rId1" o:title="vivi_sign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77EAC75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2"/>
        <w:lang w:val="el-GR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05000145"/>
    <w:multiLevelType w:val="hybridMultilevel"/>
    <w:tmpl w:val="1D9684C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F43B0"/>
    <w:multiLevelType w:val="hybridMultilevel"/>
    <w:tmpl w:val="CD04B85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0E0126"/>
    <w:multiLevelType w:val="hybridMultilevel"/>
    <w:tmpl w:val="828CD72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02071C"/>
    <w:multiLevelType w:val="hybridMultilevel"/>
    <w:tmpl w:val="F27C0D8E"/>
    <w:lvl w:ilvl="0" w:tplc="04080015">
      <w:start w:val="1"/>
      <w:numFmt w:val="upp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313E8"/>
    <w:multiLevelType w:val="hybridMultilevel"/>
    <w:tmpl w:val="AC189C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73944"/>
    <w:multiLevelType w:val="hybridMultilevel"/>
    <w:tmpl w:val="98BE4224"/>
    <w:lvl w:ilvl="0" w:tplc="F25C39CA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A"/>
    <w:rsid w:val="00001F4B"/>
    <w:rsid w:val="0001297C"/>
    <w:rsid w:val="00023AF5"/>
    <w:rsid w:val="00025BDB"/>
    <w:rsid w:val="0002760B"/>
    <w:rsid w:val="00043172"/>
    <w:rsid w:val="00060021"/>
    <w:rsid w:val="00062C3D"/>
    <w:rsid w:val="000704E5"/>
    <w:rsid w:val="00073EA1"/>
    <w:rsid w:val="00077F00"/>
    <w:rsid w:val="00082D96"/>
    <w:rsid w:val="00083ECA"/>
    <w:rsid w:val="00085423"/>
    <w:rsid w:val="00091CDD"/>
    <w:rsid w:val="000A2363"/>
    <w:rsid w:val="000A3DD7"/>
    <w:rsid w:val="000B5E05"/>
    <w:rsid w:val="000B7B7F"/>
    <w:rsid w:val="000C21F7"/>
    <w:rsid w:val="000C48DA"/>
    <w:rsid w:val="000E0E78"/>
    <w:rsid w:val="000E2364"/>
    <w:rsid w:val="000E40AB"/>
    <w:rsid w:val="000E5112"/>
    <w:rsid w:val="00111775"/>
    <w:rsid w:val="00127FB9"/>
    <w:rsid w:val="00130EAA"/>
    <w:rsid w:val="00132E5A"/>
    <w:rsid w:val="00136D62"/>
    <w:rsid w:val="001406B1"/>
    <w:rsid w:val="00145053"/>
    <w:rsid w:val="0014596B"/>
    <w:rsid w:val="00152600"/>
    <w:rsid w:val="00152B5C"/>
    <w:rsid w:val="00160BE2"/>
    <w:rsid w:val="0017509B"/>
    <w:rsid w:val="00183295"/>
    <w:rsid w:val="00184249"/>
    <w:rsid w:val="001849F1"/>
    <w:rsid w:val="00186777"/>
    <w:rsid w:val="00195BC2"/>
    <w:rsid w:val="001A3FDC"/>
    <w:rsid w:val="001A59F3"/>
    <w:rsid w:val="001B329E"/>
    <w:rsid w:val="001B6E42"/>
    <w:rsid w:val="001C17C1"/>
    <w:rsid w:val="001C27E6"/>
    <w:rsid w:val="001C2A57"/>
    <w:rsid w:val="001C700E"/>
    <w:rsid w:val="001D0442"/>
    <w:rsid w:val="001D05EB"/>
    <w:rsid w:val="001D4371"/>
    <w:rsid w:val="001E0CEB"/>
    <w:rsid w:val="001E3FC3"/>
    <w:rsid w:val="001E513C"/>
    <w:rsid w:val="001E5A0E"/>
    <w:rsid w:val="001F2D8C"/>
    <w:rsid w:val="001F2EDB"/>
    <w:rsid w:val="001F47DC"/>
    <w:rsid w:val="0020266B"/>
    <w:rsid w:val="0021095A"/>
    <w:rsid w:val="00212A62"/>
    <w:rsid w:val="002151A2"/>
    <w:rsid w:val="002152A9"/>
    <w:rsid w:val="00215E58"/>
    <w:rsid w:val="0022284C"/>
    <w:rsid w:val="0023046E"/>
    <w:rsid w:val="0023257B"/>
    <w:rsid w:val="00236A41"/>
    <w:rsid w:val="00253766"/>
    <w:rsid w:val="002558A4"/>
    <w:rsid w:val="00264375"/>
    <w:rsid w:val="00274824"/>
    <w:rsid w:val="00280084"/>
    <w:rsid w:val="002978F0"/>
    <w:rsid w:val="002A39CF"/>
    <w:rsid w:val="002B49E4"/>
    <w:rsid w:val="002C6C31"/>
    <w:rsid w:val="002D5443"/>
    <w:rsid w:val="002E3531"/>
    <w:rsid w:val="002F15D9"/>
    <w:rsid w:val="002F2102"/>
    <w:rsid w:val="002F56DC"/>
    <w:rsid w:val="00300C85"/>
    <w:rsid w:val="00302FFA"/>
    <w:rsid w:val="003074D7"/>
    <w:rsid w:val="003138C3"/>
    <w:rsid w:val="00316767"/>
    <w:rsid w:val="00324D11"/>
    <w:rsid w:val="0032737E"/>
    <w:rsid w:val="00351029"/>
    <w:rsid w:val="0035141D"/>
    <w:rsid w:val="00366484"/>
    <w:rsid w:val="00375721"/>
    <w:rsid w:val="003806D8"/>
    <w:rsid w:val="00386859"/>
    <w:rsid w:val="00386B6A"/>
    <w:rsid w:val="00394BA9"/>
    <w:rsid w:val="00396CCB"/>
    <w:rsid w:val="00397479"/>
    <w:rsid w:val="003B5C95"/>
    <w:rsid w:val="003C15BD"/>
    <w:rsid w:val="003C63A8"/>
    <w:rsid w:val="003D0E41"/>
    <w:rsid w:val="003E36CC"/>
    <w:rsid w:val="003E7832"/>
    <w:rsid w:val="003F2EE9"/>
    <w:rsid w:val="003F3F43"/>
    <w:rsid w:val="003F4DA2"/>
    <w:rsid w:val="0040313D"/>
    <w:rsid w:val="004169D3"/>
    <w:rsid w:val="00420362"/>
    <w:rsid w:val="00423031"/>
    <w:rsid w:val="004237EC"/>
    <w:rsid w:val="00423E51"/>
    <w:rsid w:val="00424D49"/>
    <w:rsid w:val="00430A6C"/>
    <w:rsid w:val="004312C1"/>
    <w:rsid w:val="00433FD7"/>
    <w:rsid w:val="00436D05"/>
    <w:rsid w:val="0045307C"/>
    <w:rsid w:val="00465BAB"/>
    <w:rsid w:val="004731A2"/>
    <w:rsid w:val="004778A3"/>
    <w:rsid w:val="00477FB6"/>
    <w:rsid w:val="00485ED6"/>
    <w:rsid w:val="004A0031"/>
    <w:rsid w:val="004A25F3"/>
    <w:rsid w:val="004A4681"/>
    <w:rsid w:val="004A56D0"/>
    <w:rsid w:val="004A7F22"/>
    <w:rsid w:val="004B08D4"/>
    <w:rsid w:val="004B6536"/>
    <w:rsid w:val="004C1B91"/>
    <w:rsid w:val="004E29DA"/>
    <w:rsid w:val="004F53B3"/>
    <w:rsid w:val="004F7264"/>
    <w:rsid w:val="00520541"/>
    <w:rsid w:val="00520922"/>
    <w:rsid w:val="00520A32"/>
    <w:rsid w:val="0052617D"/>
    <w:rsid w:val="00532370"/>
    <w:rsid w:val="00535706"/>
    <w:rsid w:val="005373A9"/>
    <w:rsid w:val="0054382D"/>
    <w:rsid w:val="005448C6"/>
    <w:rsid w:val="0055055F"/>
    <w:rsid w:val="005573D7"/>
    <w:rsid w:val="00562BB0"/>
    <w:rsid w:val="00564BBB"/>
    <w:rsid w:val="00572C81"/>
    <w:rsid w:val="005730C9"/>
    <w:rsid w:val="00576188"/>
    <w:rsid w:val="005838D8"/>
    <w:rsid w:val="0059052C"/>
    <w:rsid w:val="005907A4"/>
    <w:rsid w:val="005A7B14"/>
    <w:rsid w:val="005B0E70"/>
    <w:rsid w:val="005F0C40"/>
    <w:rsid w:val="005F3C80"/>
    <w:rsid w:val="005F40F5"/>
    <w:rsid w:val="005F5824"/>
    <w:rsid w:val="005F61E1"/>
    <w:rsid w:val="00617702"/>
    <w:rsid w:val="006206D4"/>
    <w:rsid w:val="006229A3"/>
    <w:rsid w:val="00627599"/>
    <w:rsid w:val="0063003D"/>
    <w:rsid w:val="00634E7A"/>
    <w:rsid w:val="00650E99"/>
    <w:rsid w:val="00653EC1"/>
    <w:rsid w:val="00664316"/>
    <w:rsid w:val="006651DD"/>
    <w:rsid w:val="00665A82"/>
    <w:rsid w:val="00681428"/>
    <w:rsid w:val="00690A6B"/>
    <w:rsid w:val="00692733"/>
    <w:rsid w:val="006A1AD4"/>
    <w:rsid w:val="006B0FC2"/>
    <w:rsid w:val="006B2612"/>
    <w:rsid w:val="006B66B9"/>
    <w:rsid w:val="006D1424"/>
    <w:rsid w:val="006D437A"/>
    <w:rsid w:val="006F1E66"/>
    <w:rsid w:val="006F4C92"/>
    <w:rsid w:val="006F78D4"/>
    <w:rsid w:val="00700792"/>
    <w:rsid w:val="00700CD9"/>
    <w:rsid w:val="00707AF3"/>
    <w:rsid w:val="00721DBB"/>
    <w:rsid w:val="007223AA"/>
    <w:rsid w:val="0072323D"/>
    <w:rsid w:val="00730E8B"/>
    <w:rsid w:val="00733C57"/>
    <w:rsid w:val="00755ADC"/>
    <w:rsid w:val="00761BBA"/>
    <w:rsid w:val="00767EC0"/>
    <w:rsid w:val="00782B64"/>
    <w:rsid w:val="00793CD6"/>
    <w:rsid w:val="007A17DE"/>
    <w:rsid w:val="007A51FF"/>
    <w:rsid w:val="007B5081"/>
    <w:rsid w:val="007C5705"/>
    <w:rsid w:val="007E1C90"/>
    <w:rsid w:val="007E7A9C"/>
    <w:rsid w:val="007F05CA"/>
    <w:rsid w:val="007F1D9E"/>
    <w:rsid w:val="007F42FC"/>
    <w:rsid w:val="00801512"/>
    <w:rsid w:val="00820AC6"/>
    <w:rsid w:val="00830858"/>
    <w:rsid w:val="00833E58"/>
    <w:rsid w:val="00835929"/>
    <w:rsid w:val="00837FAA"/>
    <w:rsid w:val="00843FED"/>
    <w:rsid w:val="00856326"/>
    <w:rsid w:val="00867F91"/>
    <w:rsid w:val="008752D0"/>
    <w:rsid w:val="0087599B"/>
    <w:rsid w:val="00885C53"/>
    <w:rsid w:val="008A49C7"/>
    <w:rsid w:val="008A74B3"/>
    <w:rsid w:val="008B22B0"/>
    <w:rsid w:val="008B66EC"/>
    <w:rsid w:val="008C3794"/>
    <w:rsid w:val="008D1C07"/>
    <w:rsid w:val="008D6B8F"/>
    <w:rsid w:val="008E3000"/>
    <w:rsid w:val="008F6235"/>
    <w:rsid w:val="009115AD"/>
    <w:rsid w:val="0091188A"/>
    <w:rsid w:val="00914C59"/>
    <w:rsid w:val="00915060"/>
    <w:rsid w:val="00916035"/>
    <w:rsid w:val="00922663"/>
    <w:rsid w:val="009277AF"/>
    <w:rsid w:val="0094648C"/>
    <w:rsid w:val="00947E19"/>
    <w:rsid w:val="00951B51"/>
    <w:rsid w:val="00954FDE"/>
    <w:rsid w:val="0095718A"/>
    <w:rsid w:val="00957975"/>
    <w:rsid w:val="009600CB"/>
    <w:rsid w:val="00971830"/>
    <w:rsid w:val="009757D0"/>
    <w:rsid w:val="00985C76"/>
    <w:rsid w:val="00986285"/>
    <w:rsid w:val="009A55CC"/>
    <w:rsid w:val="009C2913"/>
    <w:rsid w:val="009C3AF6"/>
    <w:rsid w:val="009C77EC"/>
    <w:rsid w:val="009D2492"/>
    <w:rsid w:val="009F04BE"/>
    <w:rsid w:val="009F5EF2"/>
    <w:rsid w:val="009F7069"/>
    <w:rsid w:val="00A006A4"/>
    <w:rsid w:val="00A20B3E"/>
    <w:rsid w:val="00A2120B"/>
    <w:rsid w:val="00A21E6D"/>
    <w:rsid w:val="00A318EC"/>
    <w:rsid w:val="00A3219C"/>
    <w:rsid w:val="00A32D5E"/>
    <w:rsid w:val="00A3611E"/>
    <w:rsid w:val="00A363F1"/>
    <w:rsid w:val="00A378B7"/>
    <w:rsid w:val="00A40142"/>
    <w:rsid w:val="00A52CFB"/>
    <w:rsid w:val="00A556B0"/>
    <w:rsid w:val="00A632DE"/>
    <w:rsid w:val="00A64B25"/>
    <w:rsid w:val="00A70C61"/>
    <w:rsid w:val="00A770CE"/>
    <w:rsid w:val="00A82491"/>
    <w:rsid w:val="00A857B3"/>
    <w:rsid w:val="00A92095"/>
    <w:rsid w:val="00A92DCF"/>
    <w:rsid w:val="00AA1191"/>
    <w:rsid w:val="00AA37E8"/>
    <w:rsid w:val="00AA4EC4"/>
    <w:rsid w:val="00AB5816"/>
    <w:rsid w:val="00AB5CFB"/>
    <w:rsid w:val="00AC2F6D"/>
    <w:rsid w:val="00AC33EE"/>
    <w:rsid w:val="00AC671E"/>
    <w:rsid w:val="00AC6B76"/>
    <w:rsid w:val="00AD4960"/>
    <w:rsid w:val="00AD4AEA"/>
    <w:rsid w:val="00AD70B5"/>
    <w:rsid w:val="00AE0F25"/>
    <w:rsid w:val="00AE7D8D"/>
    <w:rsid w:val="00AF2241"/>
    <w:rsid w:val="00B026C9"/>
    <w:rsid w:val="00B0749B"/>
    <w:rsid w:val="00B114F4"/>
    <w:rsid w:val="00B13043"/>
    <w:rsid w:val="00B30A37"/>
    <w:rsid w:val="00B338CB"/>
    <w:rsid w:val="00B4461C"/>
    <w:rsid w:val="00B50BC6"/>
    <w:rsid w:val="00B53094"/>
    <w:rsid w:val="00B57BC3"/>
    <w:rsid w:val="00B631B6"/>
    <w:rsid w:val="00B660F4"/>
    <w:rsid w:val="00B948AF"/>
    <w:rsid w:val="00B97C3C"/>
    <w:rsid w:val="00BA3065"/>
    <w:rsid w:val="00BA4BB2"/>
    <w:rsid w:val="00BB0C12"/>
    <w:rsid w:val="00BB1C2A"/>
    <w:rsid w:val="00BF3B7D"/>
    <w:rsid w:val="00BF4FC1"/>
    <w:rsid w:val="00C06DE7"/>
    <w:rsid w:val="00C07B1D"/>
    <w:rsid w:val="00C10EDA"/>
    <w:rsid w:val="00C11CAC"/>
    <w:rsid w:val="00C230DC"/>
    <w:rsid w:val="00C34552"/>
    <w:rsid w:val="00C34A46"/>
    <w:rsid w:val="00C41D03"/>
    <w:rsid w:val="00C50CCE"/>
    <w:rsid w:val="00C647B6"/>
    <w:rsid w:val="00C70BC6"/>
    <w:rsid w:val="00C71446"/>
    <w:rsid w:val="00C7422F"/>
    <w:rsid w:val="00C80E7F"/>
    <w:rsid w:val="00C83729"/>
    <w:rsid w:val="00C94053"/>
    <w:rsid w:val="00CA12D8"/>
    <w:rsid w:val="00CA1632"/>
    <w:rsid w:val="00CB10BD"/>
    <w:rsid w:val="00CC42B5"/>
    <w:rsid w:val="00CD0FA1"/>
    <w:rsid w:val="00CD2063"/>
    <w:rsid w:val="00CD3048"/>
    <w:rsid w:val="00CD6B6C"/>
    <w:rsid w:val="00CE01EA"/>
    <w:rsid w:val="00CE6C62"/>
    <w:rsid w:val="00CF023B"/>
    <w:rsid w:val="00CF0E73"/>
    <w:rsid w:val="00CF24FA"/>
    <w:rsid w:val="00D02985"/>
    <w:rsid w:val="00D0327A"/>
    <w:rsid w:val="00D03B60"/>
    <w:rsid w:val="00D10782"/>
    <w:rsid w:val="00D11830"/>
    <w:rsid w:val="00D15867"/>
    <w:rsid w:val="00D17A70"/>
    <w:rsid w:val="00D232D7"/>
    <w:rsid w:val="00D25D2C"/>
    <w:rsid w:val="00D26664"/>
    <w:rsid w:val="00D36FBC"/>
    <w:rsid w:val="00D717A5"/>
    <w:rsid w:val="00D81E2B"/>
    <w:rsid w:val="00D911A9"/>
    <w:rsid w:val="00D951A4"/>
    <w:rsid w:val="00D97AC5"/>
    <w:rsid w:val="00D97CEA"/>
    <w:rsid w:val="00DA4F23"/>
    <w:rsid w:val="00DB14E2"/>
    <w:rsid w:val="00DB558C"/>
    <w:rsid w:val="00DC4710"/>
    <w:rsid w:val="00DD348C"/>
    <w:rsid w:val="00E04CF1"/>
    <w:rsid w:val="00E0636C"/>
    <w:rsid w:val="00E1045C"/>
    <w:rsid w:val="00E21031"/>
    <w:rsid w:val="00E231CD"/>
    <w:rsid w:val="00E24389"/>
    <w:rsid w:val="00E24437"/>
    <w:rsid w:val="00E27428"/>
    <w:rsid w:val="00E34FCC"/>
    <w:rsid w:val="00E4018E"/>
    <w:rsid w:val="00E40322"/>
    <w:rsid w:val="00E4321A"/>
    <w:rsid w:val="00E4484C"/>
    <w:rsid w:val="00E66D7E"/>
    <w:rsid w:val="00E7296A"/>
    <w:rsid w:val="00E74143"/>
    <w:rsid w:val="00E75AD9"/>
    <w:rsid w:val="00E92566"/>
    <w:rsid w:val="00EA41BD"/>
    <w:rsid w:val="00EB2791"/>
    <w:rsid w:val="00ED060D"/>
    <w:rsid w:val="00EE5644"/>
    <w:rsid w:val="00F02A6E"/>
    <w:rsid w:val="00F04D9D"/>
    <w:rsid w:val="00F26C60"/>
    <w:rsid w:val="00F3206F"/>
    <w:rsid w:val="00F330F6"/>
    <w:rsid w:val="00F41CAE"/>
    <w:rsid w:val="00F537EF"/>
    <w:rsid w:val="00F76C6C"/>
    <w:rsid w:val="00F8224D"/>
    <w:rsid w:val="00F859B0"/>
    <w:rsid w:val="00F874B8"/>
    <w:rsid w:val="00FA0838"/>
    <w:rsid w:val="00FA0927"/>
    <w:rsid w:val="00FA61CD"/>
    <w:rsid w:val="00FC0C3D"/>
    <w:rsid w:val="00FC28C6"/>
    <w:rsid w:val="00FC2B8C"/>
    <w:rsid w:val="00FC7F6F"/>
    <w:rsid w:val="00FD22A7"/>
    <w:rsid w:val="00FD416F"/>
    <w:rsid w:val="00FD46A1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A8E7793"/>
  <w15:docId w15:val="{DA2D05FD-56D8-43DD-A559-5F1551D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48C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5748-3515-46C3-BACA-BF380BF0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1020</Words>
  <Characters>5513</Characters>
  <Application>Microsoft Office Word</Application>
  <DocSecurity>0</DocSecurity>
  <Lines>45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/>
  <LinksUpToDate>false</LinksUpToDate>
  <CharactersWithSpaces>6520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ΓΡΑΦΕΙΟ ΔΙΟΙΚΗΣΗΣ &amp; ΓΡΑΜΜΑΤΕΙΑΣ Δ</dc:title>
  <dc:creator>.</dc:creator>
  <cp:lastModifiedBy>Ελένη Ράδη</cp:lastModifiedBy>
  <cp:revision>20</cp:revision>
  <cp:lastPrinted>2020-09-24T13:52:00Z</cp:lastPrinted>
  <dcterms:created xsi:type="dcterms:W3CDTF">2020-09-28T08:12:00Z</dcterms:created>
  <dcterms:modified xsi:type="dcterms:W3CDTF">2020-09-28T10:19:00Z</dcterms:modified>
</cp:coreProperties>
</file>